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11" w:rsidRPr="00CE6611" w:rsidRDefault="00CE6611" w:rsidP="00CE6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Программа</w:t>
      </w:r>
    </w:p>
    <w:p w:rsidR="00CE6611" w:rsidRPr="00CE6611" w:rsidRDefault="00CE6611" w:rsidP="00CE6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духовно-нравственного развития и  воспитания обучающихся  МОУ</w:t>
      </w:r>
    </w:p>
    <w:p w:rsidR="00CE6611" w:rsidRPr="00CE6611" w:rsidRDefault="00CE6611" w:rsidP="00CE6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«Шаховская СОШ»</w:t>
      </w:r>
    </w:p>
    <w:p w:rsidR="00CE6611" w:rsidRPr="00CE6611" w:rsidRDefault="00CE6611" w:rsidP="00CE6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 xml:space="preserve">Паспорт программы 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032"/>
        <w:gridCol w:w="4856"/>
      </w:tblGrid>
      <w:tr w:rsidR="00CE6611" w:rsidRPr="00CE6611" w:rsidTr="00755CD6">
        <w:tc>
          <w:tcPr>
            <w:tcW w:w="648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2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56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Программа духовно-нравственного развития, воспитания обучающихся МОУ «Шаховская СОШ» в среде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циального партнерства</w:t>
            </w:r>
          </w:p>
        </w:tc>
      </w:tr>
      <w:tr w:rsidR="00CE6611" w:rsidRPr="00CE6611" w:rsidTr="00755CD6">
        <w:tc>
          <w:tcPr>
            <w:tcW w:w="648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32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Основания для разработки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граммы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56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-Закон «Об образовании» РФ;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-Федеральный государственный образовательный стандарт начального общего образов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-Концепция духовно-нравственного развития и воспитания личности гр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жданина России;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-Президентская программа «Дети России»;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 Долгосрочная целевая программа «Развитие образования Белгородской обла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 на 2011-2015 годы»;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</w:t>
            </w: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Долгосрочная целевая программа «Духовно-нравственного воспитание населения Белгородской области» на 2011-2013 г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ды;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 программа развития школы.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648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32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Основные разработчики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граммы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56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-Администрация школы;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-Представители родительской общ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ственности</w:t>
            </w:r>
          </w:p>
        </w:tc>
      </w:tr>
      <w:tr w:rsidR="00CE6611" w:rsidRPr="00CE6611" w:rsidTr="00755CD6">
        <w:tc>
          <w:tcPr>
            <w:tcW w:w="648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32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56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Целенаправленная работа по преобразованию школьного пространства  в пространство социального партнерства как средство для развития духовно-нравственных качеств, социальной  компетентности школьн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CE6611" w:rsidRPr="00CE6611" w:rsidTr="00755CD6">
        <w:tc>
          <w:tcPr>
            <w:tcW w:w="648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32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56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-создание и развитие в школе единой системы формирования базового образования и восп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тания учащихся;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-расширение социальных проб, практик, проектов учащихся, педагогов, родителей внутри и вне школы для приобретения учащимися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социального опыта и формирования нравстве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ной позиции;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-создание условий для приобретения партнерских навыков всеми участниками образовательного процесса: развитие инициативы и ответственности, взаимодействия и взаимосоде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й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ствия;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-реализация системы программных мероприятий, направленных на развитие духовных, нравственных качеств, социального здоровья личн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-создание эффективной системы 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щественного управления в школе.</w:t>
            </w:r>
          </w:p>
        </w:tc>
      </w:tr>
      <w:tr w:rsidR="00CE6611" w:rsidRPr="00CE6611" w:rsidTr="00755CD6">
        <w:tc>
          <w:tcPr>
            <w:tcW w:w="648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32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Сроки и этапы реализации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4856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 Стартовый этап</w:t>
            </w:r>
          </w:p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(01.05.2011-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01"/>
                <w:attr w:name="Year" w:val="2011"/>
              </w:smartTagPr>
              <w:r w:rsidRPr="00CE6611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01.09.2011</w:t>
              </w:r>
            </w:smartTag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г)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-Анализ состояния учебно-воспитательного процесса, выявление потенциала школы, изучение спроса социальных  заказчиков;  определение основных направлений работы школы, разработка и утверждение стратегических направлений развития шк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лы.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-Анализ реализации школьной восп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тательной системы 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-Разработка программ работы по 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правлениям.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-Ознакомление работников школы, родительской общественности с Программой разв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тия школы.</w:t>
            </w:r>
          </w:p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2. Основной этап</w:t>
            </w:r>
          </w:p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(сентябрь 2011 – май 2014)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-Реализация содержания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граммы.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-Реализация образовательных прое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тов.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-Расширение внутреннего и внешн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го партнерства.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-Отслеживание  процессов, анализ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стояния.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-Развитие системы общественной экспертизы состояния  образовательного и воспитательного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процесса шк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лы.</w:t>
            </w:r>
          </w:p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 Заключительный этап.</w:t>
            </w:r>
          </w:p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(май 2014-сентябрь 2014)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-Подготовка аналитического отчета.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-Обобщение и распространения оп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ы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-Прогнозирование следующих вариантов развития структурных подра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делений и школы в целом.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-Определение перспектив ра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вития школы на последующие  годы.</w:t>
            </w:r>
          </w:p>
        </w:tc>
      </w:tr>
      <w:tr w:rsidR="00CE6611" w:rsidRPr="00CE6611" w:rsidTr="00755CD6">
        <w:tc>
          <w:tcPr>
            <w:tcW w:w="648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32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5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Сотрудники школы, учащиеся и их родители, внешние пар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неры.</w:t>
            </w:r>
          </w:p>
        </w:tc>
      </w:tr>
      <w:tr w:rsidR="00CE6611" w:rsidRPr="00CE6611" w:rsidTr="00755CD6">
        <w:tc>
          <w:tcPr>
            <w:tcW w:w="648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32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Ожидаемы результаты реал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зации программы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56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 Создание среды социального партнерства как условий приобретения социального опыта, творческой самореализации обучающихся, родителей и 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дагогов.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2 Усиление таких характеристик образовательной среды, как открытость, демократичность, мобильность, ги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кость, технологичность.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3 Рост образовательных и творческих достижений всех субъектов образов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тельного процесса.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4 Создание привлекательного в глазах всех субъектов образовательного процесса имиджа школы, подтвержденного результатами социолог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ческих исследований.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5 Положительная динамика личностного роста школьников, включая показатели духовно-нравственного ра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вития.</w:t>
            </w:r>
          </w:p>
        </w:tc>
      </w:tr>
      <w:tr w:rsidR="00CE6611" w:rsidRPr="00CE6611" w:rsidTr="00755CD6">
        <w:tc>
          <w:tcPr>
            <w:tcW w:w="648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32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Механизм реализации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4856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 Разработка и утверждение программ работ по направл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ниям.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2 Разработка и реализация учебных и социально-педагогических проектов, направленных на решение отдельных актуальных задач развития учащихся в процессе внешнего и внутреннего пар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нерства.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3 Подготовка и утверждение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догов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ров о сотрудничестве.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4 Разработка нормативно-правовой базы (положение, правил и др.) для организации работы по направлен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ям.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5 Формирование системы критериев, показателей и индикаторов 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чества воспитательной работы.</w:t>
            </w:r>
          </w:p>
        </w:tc>
      </w:tr>
      <w:tr w:rsidR="00CE6611" w:rsidRPr="00CE6611" w:rsidTr="00755CD6">
        <w:tc>
          <w:tcPr>
            <w:tcW w:w="648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32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Система организации контроля реализации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4856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1.Оперативное руководство реализацией программы и ежегодный проблемно-ориентированный анализ админ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страцией школы.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611" w:rsidRPr="00CE6611" w:rsidRDefault="00CE6611" w:rsidP="00CE6611">
      <w:pPr>
        <w:spacing w:line="360" w:lineRule="auto"/>
        <w:ind w:firstLine="708"/>
        <w:jc w:val="both"/>
        <w:rPr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1</w:t>
      </w:r>
      <w:r w:rsidRPr="00CE6611">
        <w:rPr>
          <w:rFonts w:ascii="Times New Roman" w:hAnsi="Times New Roman"/>
          <w:b/>
          <w:sz w:val="28"/>
          <w:szCs w:val="28"/>
        </w:rPr>
        <w:t>. Основания для разработки программы.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 Программа духовно-нравственного развития, воспит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ния обучающихся МОУ «Шаховская СОШ» в среде социального партнерства является продолжением воспитательной системы  и разработана в соответствии с Концепц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ей духовно-нравственного развития и воспитания личности гражданина России, в связи с  введением Федерального госуда</w:t>
      </w:r>
      <w:r w:rsidRPr="00CE6611">
        <w:rPr>
          <w:rFonts w:ascii="Times New Roman" w:hAnsi="Times New Roman"/>
          <w:sz w:val="28"/>
          <w:szCs w:val="28"/>
        </w:rPr>
        <w:t>р</w:t>
      </w:r>
      <w:r w:rsidRPr="00CE6611">
        <w:rPr>
          <w:rFonts w:ascii="Times New Roman" w:hAnsi="Times New Roman"/>
          <w:sz w:val="28"/>
          <w:szCs w:val="28"/>
        </w:rPr>
        <w:t>ственного образовательного стандарта начального общего образов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ния.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Социальное  партнерство понимается нами как особый вид совместной деятельности  между субъектами образовательного процесса, характеризу</w:t>
      </w:r>
      <w:r w:rsidRPr="00CE6611">
        <w:rPr>
          <w:rFonts w:ascii="Times New Roman" w:hAnsi="Times New Roman"/>
          <w:sz w:val="28"/>
          <w:szCs w:val="28"/>
        </w:rPr>
        <w:t>ю</w:t>
      </w:r>
      <w:r w:rsidRPr="00CE6611">
        <w:rPr>
          <w:rFonts w:ascii="Times New Roman" w:hAnsi="Times New Roman"/>
          <w:sz w:val="28"/>
          <w:szCs w:val="28"/>
        </w:rPr>
        <w:t>щийся доверием, общими целями и ценностями, добровольностью и долг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временностью отношений, а также признанием взаимной ответственности сторон за результат их сотрудничества и развития.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Социальное партнерство  – не самоцель, а, в первую очередь, средство для развития социальной компетентности учащихся, формирования способности к нравственному выбору, обеспечения духовного развития учащи</w:t>
      </w:r>
      <w:r w:rsidRPr="00CE6611">
        <w:rPr>
          <w:rFonts w:ascii="Times New Roman" w:hAnsi="Times New Roman"/>
          <w:sz w:val="28"/>
          <w:szCs w:val="28"/>
        </w:rPr>
        <w:t>х</w:t>
      </w:r>
      <w:r w:rsidRPr="00CE6611">
        <w:rPr>
          <w:rFonts w:ascii="Times New Roman" w:hAnsi="Times New Roman"/>
          <w:sz w:val="28"/>
          <w:szCs w:val="28"/>
        </w:rPr>
        <w:t>ся.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В современных условиях на сознание ребенка, процессы его духовно-нравственного, социального созревания большое влияние оказывает содержание телевизионных программ, кинофильмов, компьютерных игр, Интерн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та. Взаимодействие школы и семьи имеет решающее значение для организации нравственного уклада жизни  школьн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ка. В формировании такого уклада свои традиционные позиции сохраняют учреждения дополнительного обр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зования, культуры и спорта. Активное участие в процессах духовно-нравственного развития, воспитания и социализации учащихся на основе н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циональных ценностей и духовных приоритетов могут принимать традиционные российские религиозные организ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ции.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В школе имеется положительный опыт социального партнерства, нал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женная система партнерских отношений в школьном пространстве разного уровня и характера внутри педагогического коллектива, ученического ко</w:t>
      </w:r>
      <w:r w:rsidRPr="00CE6611">
        <w:rPr>
          <w:rFonts w:ascii="Times New Roman" w:hAnsi="Times New Roman"/>
          <w:sz w:val="28"/>
          <w:szCs w:val="28"/>
        </w:rPr>
        <w:t>л</w:t>
      </w:r>
      <w:r w:rsidRPr="00CE6611">
        <w:rPr>
          <w:rFonts w:ascii="Times New Roman" w:hAnsi="Times New Roman"/>
          <w:sz w:val="28"/>
          <w:szCs w:val="28"/>
        </w:rPr>
        <w:t>лектива, в разновозрастных группах, в системе «педагог-</w:t>
      </w:r>
      <w:r w:rsidRPr="00CE6611">
        <w:rPr>
          <w:rFonts w:ascii="Times New Roman" w:hAnsi="Times New Roman"/>
          <w:sz w:val="28"/>
          <w:szCs w:val="28"/>
        </w:rPr>
        <w:lastRenderedPageBreak/>
        <w:t>воспитанник», отработано взаимодействие  с внешними партнерами: род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телями, учреждениями культуры, спорта, социальными объединениями, общественными организ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циями. Но в связи с  новыми задачами, обозначенными в Концепция духо</w:t>
      </w:r>
      <w:r w:rsidRPr="00CE6611">
        <w:rPr>
          <w:rFonts w:ascii="Times New Roman" w:hAnsi="Times New Roman"/>
          <w:sz w:val="28"/>
          <w:szCs w:val="28"/>
        </w:rPr>
        <w:t>в</w:t>
      </w:r>
      <w:r w:rsidRPr="00CE6611">
        <w:rPr>
          <w:rFonts w:ascii="Times New Roman" w:hAnsi="Times New Roman"/>
          <w:sz w:val="28"/>
          <w:szCs w:val="28"/>
        </w:rPr>
        <w:t>но-нравственного развития и воспитания личности гражданина России, введением стандартов н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вого поколения,   требуется  упорядочение работы всех направлений, создание единой системы деятельности в школе, переход сотруднич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ства на более высокий качественный и результативный  уровень.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Социальными партнерами в духовно- нравственном воспитании и разв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тии  обучающихся,  МОУ «Шаховская СОШ»» являются: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CE6611">
        <w:rPr>
          <w:rFonts w:ascii="Times New Roman" w:hAnsi="Times New Roman"/>
          <w:spacing w:val="-12"/>
          <w:sz w:val="28"/>
          <w:szCs w:val="28"/>
        </w:rPr>
        <w:t>- Управление образования администрации Прохоровского района;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CE6611">
        <w:rPr>
          <w:rFonts w:ascii="Times New Roman" w:hAnsi="Times New Roman"/>
          <w:spacing w:val="-12"/>
          <w:sz w:val="28"/>
          <w:szCs w:val="28"/>
        </w:rPr>
        <w:t>-  МОУ ДОД  «Районный Дом детского творчества»;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CE6611">
        <w:rPr>
          <w:rFonts w:ascii="Times New Roman" w:hAnsi="Times New Roman"/>
          <w:spacing w:val="-12"/>
          <w:sz w:val="28"/>
          <w:szCs w:val="28"/>
        </w:rPr>
        <w:t>- исторический музей-заповедник «Прохоровское поле»»;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CE6611">
        <w:rPr>
          <w:rFonts w:ascii="Times New Roman" w:hAnsi="Times New Roman"/>
          <w:spacing w:val="-12"/>
          <w:sz w:val="28"/>
          <w:szCs w:val="28"/>
        </w:rPr>
        <w:t>- Районн</w:t>
      </w:r>
      <w:r>
        <w:rPr>
          <w:rFonts w:ascii="Times New Roman" w:hAnsi="Times New Roman"/>
          <w:spacing w:val="-12"/>
          <w:sz w:val="28"/>
          <w:szCs w:val="28"/>
        </w:rPr>
        <w:t>ый совет ветеранов</w:t>
      </w:r>
      <w:r w:rsidRPr="00CE6611">
        <w:rPr>
          <w:rFonts w:ascii="Times New Roman" w:hAnsi="Times New Roman"/>
          <w:spacing w:val="-12"/>
          <w:sz w:val="28"/>
          <w:szCs w:val="28"/>
        </w:rPr>
        <w:t>;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CE6611">
        <w:rPr>
          <w:rFonts w:ascii="Times New Roman" w:hAnsi="Times New Roman"/>
          <w:spacing w:val="-12"/>
          <w:sz w:val="28"/>
          <w:szCs w:val="28"/>
        </w:rPr>
        <w:t>- базовая школа МОУ «Прохоровская гимназия»;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Образ выпускника  МОУ «Шаховская СОШ»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 xml:space="preserve">Выпускник школы – это: </w:t>
      </w:r>
    </w:p>
    <w:p w:rsidR="00CE6611" w:rsidRPr="00CE6611" w:rsidRDefault="00CE6611" w:rsidP="00CE6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личность, устойчивая в сложных социально-экономических у</w:t>
      </w:r>
      <w:r w:rsidRPr="00CE6611">
        <w:rPr>
          <w:rFonts w:ascii="Times New Roman" w:hAnsi="Times New Roman"/>
          <w:sz w:val="28"/>
          <w:szCs w:val="28"/>
        </w:rPr>
        <w:t>с</w:t>
      </w:r>
      <w:r w:rsidRPr="00CE6611">
        <w:rPr>
          <w:rFonts w:ascii="Times New Roman" w:hAnsi="Times New Roman"/>
          <w:sz w:val="28"/>
          <w:szCs w:val="28"/>
        </w:rPr>
        <w:t>ловиях;</w:t>
      </w:r>
    </w:p>
    <w:p w:rsidR="00CE6611" w:rsidRPr="00CE6611" w:rsidRDefault="00CE6611" w:rsidP="00CE6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 -личность, готовая к социальному, гражданскому и професси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нальному самоопределению;</w:t>
      </w:r>
    </w:p>
    <w:p w:rsidR="00CE6611" w:rsidRPr="00CE6611" w:rsidRDefault="00CE6611" w:rsidP="00CE6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 -личность, отличающаяся высоким самосознанием, ориентированным на человеческие ценности, ставшие личными убеждениями и жизненными принципами;</w:t>
      </w:r>
    </w:p>
    <w:p w:rsidR="00CE6611" w:rsidRPr="00CE6611" w:rsidRDefault="00CE6611" w:rsidP="00CE6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 -личность, отличающаяся физическим, духовным, нравственным и пс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хологическим здоровьем;</w:t>
      </w:r>
    </w:p>
    <w:p w:rsidR="00CE6611" w:rsidRPr="00CE6611" w:rsidRDefault="00CE6611" w:rsidP="00CE6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 -личность, отличающаяся широкой образованностью, способная к самостоятельному освоению знаний, проявляющемуся   в виде непрерывного самообразования, ставш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го потребностью, привычкой жизни;</w:t>
      </w:r>
    </w:p>
    <w:p w:rsidR="00CE6611" w:rsidRPr="00CE6611" w:rsidRDefault="00CE6611" w:rsidP="00CE6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  -личность, отличающаяся гражданской активностью, инициати</w:t>
      </w:r>
      <w:r w:rsidRPr="00CE6611">
        <w:rPr>
          <w:rFonts w:ascii="Times New Roman" w:hAnsi="Times New Roman"/>
          <w:sz w:val="28"/>
          <w:szCs w:val="28"/>
        </w:rPr>
        <w:t>в</w:t>
      </w:r>
      <w:r w:rsidRPr="00CE6611">
        <w:rPr>
          <w:rFonts w:ascii="Times New Roman" w:hAnsi="Times New Roman"/>
          <w:sz w:val="28"/>
          <w:szCs w:val="28"/>
        </w:rPr>
        <w:t>ностью и ответственностью.</w:t>
      </w:r>
    </w:p>
    <w:p w:rsidR="00CE6611" w:rsidRPr="00CE6611" w:rsidRDefault="00CE6611" w:rsidP="00CE6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Поэтапное формирование модели выпускника школы достигается благодаря созданию в образовательном учреждении условий для развития составляющих образа выпус</w:t>
      </w:r>
      <w:r w:rsidRPr="00CE6611">
        <w:rPr>
          <w:rFonts w:ascii="Times New Roman" w:hAnsi="Times New Roman"/>
          <w:sz w:val="28"/>
          <w:szCs w:val="28"/>
        </w:rPr>
        <w:t>к</w:t>
      </w:r>
      <w:r w:rsidRPr="00CE6611">
        <w:rPr>
          <w:rFonts w:ascii="Times New Roman" w:hAnsi="Times New Roman"/>
          <w:sz w:val="28"/>
          <w:szCs w:val="28"/>
        </w:rPr>
        <w:t>ника каждой ступени обучения.</w:t>
      </w:r>
    </w:p>
    <w:p w:rsidR="00CE6611" w:rsidRPr="00CE6611" w:rsidRDefault="00CE6611" w:rsidP="00CE66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6611">
        <w:rPr>
          <w:rFonts w:ascii="Times New Roman" w:hAnsi="Times New Roman"/>
          <w:b/>
          <w:sz w:val="28"/>
          <w:szCs w:val="28"/>
          <w:u w:val="single"/>
        </w:rPr>
        <w:t xml:space="preserve">Ожидаемый образ выпускника первой ступени </w:t>
      </w:r>
    </w:p>
    <w:p w:rsidR="00CE6611" w:rsidRPr="00CE6611" w:rsidRDefault="00CE6611" w:rsidP="00BE4042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Осознает себя школьником;</w:t>
      </w:r>
    </w:p>
    <w:p w:rsidR="00CE6611" w:rsidRPr="00CE6611" w:rsidRDefault="00CE6611" w:rsidP="00BE4042">
      <w:pPr>
        <w:numPr>
          <w:ilvl w:val="0"/>
          <w:numId w:val="14"/>
        </w:numPr>
        <w:tabs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eastAsia="TimesNewRomanPSMT" w:hAnsi="Times New Roman"/>
          <w:iCs/>
          <w:sz w:val="28"/>
          <w:szCs w:val="28"/>
        </w:rPr>
        <w:t xml:space="preserve">умеет  учиться, </w:t>
      </w:r>
      <w:r w:rsidRPr="00CE6611">
        <w:rPr>
          <w:rFonts w:ascii="Times New Roman" w:hAnsi="Times New Roman"/>
          <w:bCs/>
          <w:sz w:val="28"/>
          <w:szCs w:val="28"/>
        </w:rPr>
        <w:t>овладевает базовыми образовательными компетенци</w:t>
      </w:r>
      <w:r w:rsidRPr="00CE6611">
        <w:rPr>
          <w:rFonts w:ascii="Times New Roman" w:hAnsi="Times New Roman"/>
          <w:bCs/>
          <w:sz w:val="28"/>
          <w:szCs w:val="28"/>
        </w:rPr>
        <w:t>я</w:t>
      </w:r>
      <w:r w:rsidRPr="00CE6611">
        <w:rPr>
          <w:rFonts w:ascii="Times New Roman" w:hAnsi="Times New Roman"/>
          <w:bCs/>
          <w:sz w:val="28"/>
          <w:szCs w:val="28"/>
        </w:rPr>
        <w:t xml:space="preserve">ми, </w:t>
      </w:r>
      <w:r w:rsidRPr="00CE6611">
        <w:rPr>
          <w:rFonts w:ascii="Times New Roman" w:eastAsia="TimesNewRomanPSMT" w:hAnsi="Times New Roman"/>
          <w:iCs/>
          <w:sz w:val="28"/>
          <w:szCs w:val="28"/>
        </w:rPr>
        <w:t>способен  организовать свою деятельность, владеет навыками  использ</w:t>
      </w:r>
      <w:r w:rsidRPr="00CE6611">
        <w:rPr>
          <w:rFonts w:ascii="Times New Roman" w:eastAsia="TimesNewRomanPSMT" w:hAnsi="Times New Roman"/>
          <w:iCs/>
          <w:sz w:val="28"/>
          <w:szCs w:val="28"/>
        </w:rPr>
        <w:t>о</w:t>
      </w:r>
      <w:r w:rsidRPr="00CE6611">
        <w:rPr>
          <w:rFonts w:ascii="Times New Roman" w:eastAsia="TimesNewRomanPSMT" w:hAnsi="Times New Roman"/>
          <w:iCs/>
          <w:sz w:val="28"/>
          <w:szCs w:val="28"/>
        </w:rPr>
        <w:t>вания  информационных  источников;</w:t>
      </w:r>
    </w:p>
    <w:p w:rsidR="00CE6611" w:rsidRPr="00CE6611" w:rsidRDefault="00CE6611" w:rsidP="00BE4042">
      <w:pPr>
        <w:numPr>
          <w:ilvl w:val="0"/>
          <w:numId w:val="14"/>
        </w:numPr>
        <w:tabs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lastRenderedPageBreak/>
        <w:t>имеет целостные представления о мире, человеке и с</w:t>
      </w:r>
      <w:r w:rsidRPr="00CE6611">
        <w:rPr>
          <w:rFonts w:ascii="Times New Roman" w:hAnsi="Times New Roman"/>
          <w:bCs/>
          <w:sz w:val="28"/>
          <w:szCs w:val="28"/>
        </w:rPr>
        <w:t>а</w:t>
      </w:r>
      <w:r w:rsidRPr="00CE6611">
        <w:rPr>
          <w:rFonts w:ascii="Times New Roman" w:hAnsi="Times New Roman"/>
          <w:bCs/>
          <w:sz w:val="28"/>
          <w:szCs w:val="28"/>
        </w:rPr>
        <w:t>мом себе;</w:t>
      </w:r>
    </w:p>
    <w:p w:rsidR="00CE6611" w:rsidRPr="00CE6611" w:rsidRDefault="00CE6611" w:rsidP="00BE4042">
      <w:pPr>
        <w:numPr>
          <w:ilvl w:val="0"/>
          <w:numId w:val="14"/>
        </w:numPr>
        <w:tabs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пробует свои силы в различных видах творчества (поэзия, музыка, де</w:t>
      </w:r>
      <w:r w:rsidRPr="00CE6611">
        <w:rPr>
          <w:rFonts w:ascii="Times New Roman" w:hAnsi="Times New Roman"/>
          <w:bCs/>
          <w:sz w:val="28"/>
          <w:szCs w:val="28"/>
        </w:rPr>
        <w:t>к</w:t>
      </w:r>
      <w:r w:rsidRPr="00CE6611">
        <w:rPr>
          <w:rFonts w:ascii="Times New Roman" w:hAnsi="Times New Roman"/>
          <w:bCs/>
          <w:sz w:val="28"/>
          <w:szCs w:val="28"/>
        </w:rPr>
        <w:t>ламация, танцы, проекты и др.);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eastAsia="TimesNewRomanPSMT" w:hAnsi="Times New Roman"/>
          <w:iCs/>
          <w:sz w:val="28"/>
          <w:szCs w:val="28"/>
        </w:rPr>
        <w:t>обладает основами коммуникативной культуры (умеет слушать и слышать собеседника, высказывать свое мнение);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любознательный, интересующийся, активно п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знающий мир;</w:t>
      </w:r>
      <w:r w:rsidRPr="00CE6611">
        <w:rPr>
          <w:rFonts w:ascii="Times New Roman" w:hAnsi="Times New Roman"/>
          <w:bCs/>
          <w:sz w:val="28"/>
          <w:szCs w:val="28"/>
        </w:rPr>
        <w:t xml:space="preserve"> готов к активному взаимодействию с окр</w:t>
      </w:r>
      <w:r w:rsidRPr="00CE6611">
        <w:rPr>
          <w:rFonts w:ascii="Times New Roman" w:hAnsi="Times New Roman"/>
          <w:bCs/>
          <w:sz w:val="28"/>
          <w:szCs w:val="28"/>
        </w:rPr>
        <w:t>у</w:t>
      </w:r>
      <w:r w:rsidRPr="00CE6611">
        <w:rPr>
          <w:rFonts w:ascii="Times New Roman" w:hAnsi="Times New Roman"/>
          <w:bCs/>
          <w:sz w:val="28"/>
          <w:szCs w:val="28"/>
        </w:rPr>
        <w:t>жающим миром;</w:t>
      </w:r>
    </w:p>
    <w:p w:rsidR="00CE6611" w:rsidRPr="00CE6611" w:rsidRDefault="00CE6611" w:rsidP="00BE404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любит свой край, свой город и свою Родину;</w:t>
      </w:r>
    </w:p>
    <w:p w:rsidR="00CE6611" w:rsidRPr="00CE6611" w:rsidRDefault="00CE6611" w:rsidP="00BE404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знает основы русской истории, культуры и духовн</w:t>
      </w:r>
      <w:r w:rsidRPr="00CE6611">
        <w:rPr>
          <w:rFonts w:ascii="Times New Roman" w:hAnsi="Times New Roman"/>
          <w:bCs/>
          <w:sz w:val="28"/>
          <w:szCs w:val="28"/>
        </w:rPr>
        <w:t>о</w:t>
      </w:r>
      <w:r w:rsidRPr="00CE6611">
        <w:rPr>
          <w:rFonts w:ascii="Times New Roman" w:hAnsi="Times New Roman"/>
          <w:bCs/>
          <w:sz w:val="28"/>
          <w:szCs w:val="28"/>
        </w:rPr>
        <w:t>сти;</w:t>
      </w:r>
    </w:p>
    <w:p w:rsidR="00CE6611" w:rsidRPr="00CE6611" w:rsidRDefault="00CE6611" w:rsidP="00BE404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эмоционально отзывчив на искусство;</w:t>
      </w:r>
    </w:p>
    <w:p w:rsidR="00CE6611" w:rsidRPr="00CE6611" w:rsidRDefault="00CE6611" w:rsidP="00BE404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 xml:space="preserve">умеет строить отношения со сверстниками и взрослыми, </w:t>
      </w:r>
      <w:r w:rsidRPr="00CE6611">
        <w:rPr>
          <w:rFonts w:ascii="Times New Roman" w:hAnsi="Times New Roman"/>
          <w:sz w:val="28"/>
          <w:szCs w:val="28"/>
        </w:rPr>
        <w:t>готов самостоятельно действовать и отвечать за свои поступки перед семьей и шк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 xml:space="preserve">лой; </w:t>
      </w:r>
    </w:p>
    <w:p w:rsidR="00CE6611" w:rsidRPr="00CE6611" w:rsidRDefault="00CE6611" w:rsidP="00BE404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учится ставить вопросы и самостоятельно искать их решение</w:t>
      </w:r>
    </w:p>
    <w:p w:rsidR="00CE6611" w:rsidRPr="00CE6611" w:rsidRDefault="00CE6611" w:rsidP="00BE404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осознает необходимость  правил здорового и безопасного образа жизни для себя и окружающих;</w:t>
      </w:r>
      <w:r w:rsidRPr="00CE6611">
        <w:rPr>
          <w:rFonts w:ascii="Times New Roman" w:hAnsi="Times New Roman"/>
          <w:bCs/>
          <w:sz w:val="28"/>
          <w:szCs w:val="28"/>
        </w:rPr>
        <w:t xml:space="preserve"> </w:t>
      </w:r>
    </w:p>
    <w:p w:rsidR="00CE6611" w:rsidRPr="00CE6611" w:rsidRDefault="00CE6611" w:rsidP="00BE404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получил прочные культурно-гигиенические навыки;</w:t>
      </w:r>
    </w:p>
    <w:p w:rsidR="00CE6611" w:rsidRPr="00CE6611" w:rsidRDefault="00CE6611" w:rsidP="00BE404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уважает  Устав  школы, законы детского объединения «Бригант</w:t>
      </w:r>
      <w:r w:rsidRPr="00CE6611">
        <w:rPr>
          <w:rFonts w:ascii="Times New Roman" w:hAnsi="Times New Roman"/>
          <w:bCs/>
          <w:sz w:val="28"/>
          <w:szCs w:val="28"/>
        </w:rPr>
        <w:t>и</w:t>
      </w:r>
      <w:r w:rsidRPr="00CE6611">
        <w:rPr>
          <w:rFonts w:ascii="Times New Roman" w:hAnsi="Times New Roman"/>
          <w:bCs/>
          <w:sz w:val="28"/>
          <w:szCs w:val="28"/>
        </w:rPr>
        <w:t>на».</w:t>
      </w:r>
    </w:p>
    <w:p w:rsidR="00CE6611" w:rsidRPr="00CE6611" w:rsidRDefault="00CE6611" w:rsidP="00CE66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6611">
        <w:rPr>
          <w:rFonts w:ascii="Times New Roman" w:hAnsi="Times New Roman"/>
          <w:b/>
          <w:sz w:val="28"/>
          <w:szCs w:val="28"/>
          <w:u w:val="single"/>
        </w:rPr>
        <w:t>Ожидаемый образ выпускника второй ступени</w:t>
      </w:r>
    </w:p>
    <w:p w:rsidR="00CE6611" w:rsidRPr="00CE6611" w:rsidRDefault="00CE6611" w:rsidP="00BE4042">
      <w:pPr>
        <w:numPr>
          <w:ilvl w:val="1"/>
          <w:numId w:val="2"/>
        </w:numPr>
        <w:tabs>
          <w:tab w:val="clear" w:pos="1440"/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Осознает себя закончившим основное школьное обучение, понимает каковы его дальнейшие жизненные пл</w:t>
      </w:r>
      <w:r w:rsidRPr="00CE6611">
        <w:rPr>
          <w:rFonts w:ascii="Times New Roman" w:hAnsi="Times New Roman"/>
          <w:bCs/>
          <w:sz w:val="28"/>
          <w:szCs w:val="28"/>
        </w:rPr>
        <w:t>а</w:t>
      </w:r>
      <w:r w:rsidRPr="00CE6611">
        <w:rPr>
          <w:rFonts w:ascii="Times New Roman" w:hAnsi="Times New Roman"/>
          <w:bCs/>
          <w:sz w:val="28"/>
          <w:szCs w:val="28"/>
        </w:rPr>
        <w:t>ны;</w:t>
      </w:r>
    </w:p>
    <w:p w:rsidR="00CE6611" w:rsidRPr="00CE6611" w:rsidRDefault="00CE6611" w:rsidP="00BE40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eastAsia="TimesNewRomanPSMT" w:hAnsi="Times New Roman"/>
          <w:iCs/>
          <w:sz w:val="28"/>
          <w:szCs w:val="28"/>
        </w:rPr>
        <w:t>испытывает устойчивый интерес к учению, способен применять полученные знания на практике, умело  пользуется информационными исто</w:t>
      </w:r>
      <w:r w:rsidRPr="00CE6611">
        <w:rPr>
          <w:rFonts w:ascii="Times New Roman" w:eastAsia="TimesNewRomanPSMT" w:hAnsi="Times New Roman"/>
          <w:iCs/>
          <w:sz w:val="28"/>
          <w:szCs w:val="28"/>
        </w:rPr>
        <w:t>ч</w:t>
      </w:r>
      <w:r w:rsidRPr="00CE6611">
        <w:rPr>
          <w:rFonts w:ascii="Times New Roman" w:eastAsia="TimesNewRomanPSMT" w:hAnsi="Times New Roman"/>
          <w:iCs/>
          <w:sz w:val="28"/>
          <w:szCs w:val="28"/>
        </w:rPr>
        <w:t>никами;</w:t>
      </w:r>
    </w:p>
    <w:p w:rsidR="00CE6611" w:rsidRPr="00CE6611" w:rsidRDefault="00CE6611" w:rsidP="00BE40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мотивирован на самостоятельное принятие жизненно важных реш</w:t>
      </w:r>
      <w:r w:rsidRPr="00CE6611">
        <w:rPr>
          <w:rFonts w:ascii="Times New Roman" w:hAnsi="Times New Roman"/>
          <w:bCs/>
          <w:sz w:val="28"/>
          <w:szCs w:val="28"/>
        </w:rPr>
        <w:t>е</w:t>
      </w:r>
      <w:r w:rsidRPr="00CE6611">
        <w:rPr>
          <w:rFonts w:ascii="Times New Roman" w:hAnsi="Times New Roman"/>
          <w:bCs/>
          <w:sz w:val="28"/>
          <w:szCs w:val="28"/>
        </w:rPr>
        <w:t>ний и готов за них отвечать;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CE6611">
        <w:rPr>
          <w:rFonts w:ascii="Times New Roman" w:eastAsia="TimesNewRomanPSMT" w:hAnsi="Times New Roman"/>
          <w:iCs/>
          <w:sz w:val="28"/>
          <w:szCs w:val="28"/>
        </w:rPr>
        <w:t>владеет  опытом мотивированного участия в конкурсах и проектах регионального и международных уро</w:t>
      </w:r>
      <w:r w:rsidRPr="00CE6611">
        <w:rPr>
          <w:rFonts w:ascii="Times New Roman" w:eastAsia="TimesNewRomanPSMT" w:hAnsi="Times New Roman"/>
          <w:iCs/>
          <w:sz w:val="28"/>
          <w:szCs w:val="28"/>
        </w:rPr>
        <w:t>в</w:t>
      </w:r>
      <w:r w:rsidRPr="00CE6611">
        <w:rPr>
          <w:rFonts w:ascii="Times New Roman" w:eastAsia="TimesNewRomanPSMT" w:hAnsi="Times New Roman"/>
          <w:iCs/>
          <w:sz w:val="28"/>
          <w:szCs w:val="28"/>
        </w:rPr>
        <w:t>ней;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eastAsia="TimesNewRomanPSMT" w:hAnsi="Times New Roman"/>
          <w:iCs/>
          <w:sz w:val="28"/>
          <w:szCs w:val="28"/>
        </w:rPr>
        <w:t xml:space="preserve">обладает  основами коммуникативной культуры, </w:t>
      </w:r>
      <w:r w:rsidRPr="00CE6611">
        <w:rPr>
          <w:rFonts w:ascii="Times New Roman" w:hAnsi="Times New Roman"/>
          <w:bCs/>
          <w:sz w:val="28"/>
          <w:szCs w:val="28"/>
        </w:rPr>
        <w:t>толерантен к л</w:t>
      </w:r>
      <w:r w:rsidRPr="00CE6611">
        <w:rPr>
          <w:rFonts w:ascii="Times New Roman" w:hAnsi="Times New Roman"/>
          <w:bCs/>
          <w:sz w:val="28"/>
          <w:szCs w:val="28"/>
        </w:rPr>
        <w:t>ю</w:t>
      </w:r>
      <w:r w:rsidRPr="00CE6611">
        <w:rPr>
          <w:rFonts w:ascii="Times New Roman" w:hAnsi="Times New Roman"/>
          <w:bCs/>
          <w:sz w:val="28"/>
          <w:szCs w:val="28"/>
        </w:rPr>
        <w:t>дям разных национальностей и культур, религиозных или атеистических взглядов</w:t>
      </w:r>
      <w:r w:rsidRPr="00CE6611">
        <w:rPr>
          <w:rFonts w:ascii="Times New Roman" w:eastAsia="TimesNewRomanPSMT" w:hAnsi="Times New Roman"/>
          <w:iCs/>
          <w:sz w:val="28"/>
          <w:szCs w:val="28"/>
        </w:rPr>
        <w:t>, уважает  позицию  собеседника,  может открыто высказать  собс</w:t>
      </w:r>
      <w:r w:rsidRPr="00CE6611">
        <w:rPr>
          <w:rFonts w:ascii="Times New Roman" w:eastAsia="TimesNewRomanPSMT" w:hAnsi="Times New Roman"/>
          <w:iCs/>
          <w:sz w:val="28"/>
          <w:szCs w:val="28"/>
        </w:rPr>
        <w:t>т</w:t>
      </w:r>
      <w:r w:rsidRPr="00CE6611">
        <w:rPr>
          <w:rFonts w:ascii="Times New Roman" w:eastAsia="TimesNewRomanPSMT" w:hAnsi="Times New Roman"/>
          <w:iCs/>
          <w:sz w:val="28"/>
          <w:szCs w:val="28"/>
        </w:rPr>
        <w:t xml:space="preserve">венное мнение; 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обладает  пытливым умом и творческим мышлением, стремл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 xml:space="preserve">нием к самосовершенствованию и   саморазвитию; 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знает русскую историю и литературу, быт и культуру, традиции русского народа, осознает свое духовное родство с предыдущими поколениями граждан России, видит в традициях живую суть и основу мировоззрения современн</w:t>
      </w:r>
      <w:r w:rsidRPr="00CE6611">
        <w:rPr>
          <w:rFonts w:ascii="Times New Roman" w:hAnsi="Times New Roman"/>
          <w:bCs/>
          <w:sz w:val="28"/>
          <w:szCs w:val="28"/>
        </w:rPr>
        <w:t>о</w:t>
      </w:r>
      <w:r w:rsidRPr="00CE6611">
        <w:rPr>
          <w:rFonts w:ascii="Times New Roman" w:hAnsi="Times New Roman"/>
          <w:bCs/>
          <w:sz w:val="28"/>
          <w:szCs w:val="28"/>
        </w:rPr>
        <w:t>го гражданина;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осознанно участвует в социально-значимых мер</w:t>
      </w:r>
      <w:r w:rsidRPr="00CE6611">
        <w:rPr>
          <w:rFonts w:ascii="Times New Roman" w:hAnsi="Times New Roman"/>
          <w:bCs/>
          <w:sz w:val="28"/>
          <w:szCs w:val="28"/>
        </w:rPr>
        <w:t>о</w:t>
      </w:r>
      <w:r w:rsidRPr="00CE6611">
        <w:rPr>
          <w:rFonts w:ascii="Times New Roman" w:hAnsi="Times New Roman"/>
          <w:bCs/>
          <w:sz w:val="28"/>
          <w:szCs w:val="28"/>
        </w:rPr>
        <w:t>приятиях и акциях;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трудолюбив, владеет необходимым спектром правовых и эконом</w:t>
      </w:r>
      <w:r w:rsidRPr="00CE6611">
        <w:rPr>
          <w:rFonts w:ascii="Times New Roman" w:hAnsi="Times New Roman"/>
          <w:bCs/>
          <w:sz w:val="28"/>
          <w:szCs w:val="28"/>
        </w:rPr>
        <w:t>и</w:t>
      </w:r>
      <w:r w:rsidRPr="00CE6611">
        <w:rPr>
          <w:rFonts w:ascii="Times New Roman" w:hAnsi="Times New Roman"/>
          <w:bCs/>
          <w:sz w:val="28"/>
          <w:szCs w:val="28"/>
        </w:rPr>
        <w:t>ческих знаний;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lastRenderedPageBreak/>
        <w:t>ведет здоровый образ жизни и понимает его необходимость, использует свои физические возможности, сам</w:t>
      </w:r>
      <w:r w:rsidRPr="00CE6611">
        <w:rPr>
          <w:rFonts w:ascii="Times New Roman" w:hAnsi="Times New Roman"/>
          <w:bCs/>
          <w:sz w:val="28"/>
          <w:szCs w:val="28"/>
        </w:rPr>
        <w:t>о</w:t>
      </w:r>
      <w:r w:rsidRPr="00CE6611">
        <w:rPr>
          <w:rFonts w:ascii="Times New Roman" w:hAnsi="Times New Roman"/>
          <w:bCs/>
          <w:sz w:val="28"/>
          <w:szCs w:val="28"/>
        </w:rPr>
        <w:t>реализуется в спорте</w:t>
      </w:r>
    </w:p>
    <w:p w:rsidR="00CE6611" w:rsidRPr="00CE6611" w:rsidRDefault="00CE6611" w:rsidP="00BE404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уважает  и принимает ценности семьи и общества, умеет против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стоять безнравственности;</w:t>
      </w:r>
    </w:p>
    <w:p w:rsidR="00CE6611" w:rsidRPr="00CE6611" w:rsidRDefault="00CE6611" w:rsidP="00BE404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способен  к самоконтролю и самодисциплине, готов самостоятельно действовать и отвечать за свои поступки перед семьей и шк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 xml:space="preserve">лой; </w:t>
      </w:r>
    </w:p>
    <w:p w:rsidR="00CE6611" w:rsidRPr="00CE6611" w:rsidRDefault="00CE6611" w:rsidP="00BE404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уважает  Устав  школы, законы детского объединения «Бригант</w:t>
      </w:r>
      <w:r w:rsidRPr="00CE6611">
        <w:rPr>
          <w:rFonts w:ascii="Times New Roman" w:hAnsi="Times New Roman"/>
          <w:bCs/>
          <w:sz w:val="28"/>
          <w:szCs w:val="28"/>
        </w:rPr>
        <w:t>и</w:t>
      </w:r>
      <w:r w:rsidRPr="00CE6611">
        <w:rPr>
          <w:rFonts w:ascii="Times New Roman" w:hAnsi="Times New Roman"/>
          <w:bCs/>
          <w:sz w:val="28"/>
          <w:szCs w:val="28"/>
        </w:rPr>
        <w:t>на», имеет навыки  участия в самоуправлении школы.</w:t>
      </w:r>
    </w:p>
    <w:p w:rsidR="00CE6611" w:rsidRPr="00CE6611" w:rsidRDefault="00CE6611" w:rsidP="00CE66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6611">
        <w:rPr>
          <w:rFonts w:ascii="Times New Roman" w:hAnsi="Times New Roman"/>
          <w:b/>
          <w:sz w:val="28"/>
          <w:szCs w:val="28"/>
          <w:u w:val="single"/>
        </w:rPr>
        <w:t>Ожидаемый образ выпускника третьей ступени</w:t>
      </w:r>
    </w:p>
    <w:p w:rsidR="00CE6611" w:rsidRPr="00CE6611" w:rsidRDefault="00CE6611" w:rsidP="00BE40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Имеет  достаточный уровень базовых знаний, необходимых  для продолжения образования, осознанные познавательные интересы и стремление реализовать их на практ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ке;</w:t>
      </w:r>
    </w:p>
    <w:p w:rsidR="00CE6611" w:rsidRPr="00CE6611" w:rsidRDefault="00CE6611" w:rsidP="00BE40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подготовлен к дальнейшему обучению и освоению профессии;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eastAsia="TimesNewRomanPSMT" w:hAnsi="Times New Roman"/>
          <w:iCs/>
          <w:sz w:val="28"/>
          <w:szCs w:val="28"/>
        </w:rPr>
        <w:t>обладает экологической грамотностью,  понимает взаимосвязь чел</w:t>
      </w:r>
      <w:r w:rsidRPr="00CE6611">
        <w:rPr>
          <w:rFonts w:ascii="Times New Roman" w:eastAsia="TimesNewRomanPSMT" w:hAnsi="Times New Roman"/>
          <w:iCs/>
          <w:sz w:val="28"/>
          <w:szCs w:val="28"/>
        </w:rPr>
        <w:t>о</w:t>
      </w:r>
      <w:r w:rsidRPr="00CE6611">
        <w:rPr>
          <w:rFonts w:ascii="Times New Roman" w:eastAsia="TimesNewRomanPSMT" w:hAnsi="Times New Roman"/>
          <w:iCs/>
          <w:sz w:val="28"/>
          <w:szCs w:val="28"/>
        </w:rPr>
        <w:t>века с природой;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учитывает в своих действиях интересы других людей, легко устанавливает межличностные отношения, толерантен  к людям разных национальностей и культур, рел</w:t>
      </w:r>
      <w:r w:rsidRPr="00CE6611">
        <w:rPr>
          <w:rFonts w:ascii="Times New Roman" w:hAnsi="Times New Roman"/>
          <w:bCs/>
          <w:sz w:val="28"/>
          <w:szCs w:val="28"/>
        </w:rPr>
        <w:t>и</w:t>
      </w:r>
      <w:r w:rsidRPr="00CE6611">
        <w:rPr>
          <w:rFonts w:ascii="Times New Roman" w:hAnsi="Times New Roman"/>
          <w:bCs/>
          <w:sz w:val="28"/>
          <w:szCs w:val="28"/>
        </w:rPr>
        <w:t>гиозных или атеистических взглядов;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имеет сформированную гражданскую позицию, правовое со</w:t>
      </w:r>
      <w:r w:rsidRPr="00CE6611">
        <w:rPr>
          <w:rFonts w:ascii="Times New Roman" w:hAnsi="Times New Roman"/>
          <w:bCs/>
          <w:sz w:val="28"/>
          <w:szCs w:val="28"/>
        </w:rPr>
        <w:t>з</w:t>
      </w:r>
      <w:r w:rsidRPr="00CE6611">
        <w:rPr>
          <w:rFonts w:ascii="Times New Roman" w:hAnsi="Times New Roman"/>
          <w:bCs/>
          <w:sz w:val="28"/>
          <w:szCs w:val="28"/>
        </w:rPr>
        <w:t>нание;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знает свою родословную, историю своего края и Р</w:t>
      </w:r>
      <w:r w:rsidRPr="00CE6611">
        <w:rPr>
          <w:rFonts w:ascii="Times New Roman" w:hAnsi="Times New Roman"/>
          <w:bCs/>
          <w:sz w:val="28"/>
          <w:szCs w:val="28"/>
        </w:rPr>
        <w:t>о</w:t>
      </w:r>
      <w:r w:rsidRPr="00CE6611">
        <w:rPr>
          <w:rFonts w:ascii="Times New Roman" w:hAnsi="Times New Roman"/>
          <w:bCs/>
          <w:sz w:val="28"/>
          <w:szCs w:val="28"/>
        </w:rPr>
        <w:t>дины,  уважает и чтит  обычаи, традиции предков, их веру.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осознанно относится к своему здоровью, придерживается зд</w:t>
      </w:r>
      <w:r w:rsidRPr="00CE6611">
        <w:rPr>
          <w:rFonts w:ascii="Times New Roman" w:hAnsi="Times New Roman"/>
          <w:bCs/>
          <w:sz w:val="28"/>
          <w:szCs w:val="28"/>
        </w:rPr>
        <w:t>о</w:t>
      </w:r>
      <w:r w:rsidRPr="00CE6611">
        <w:rPr>
          <w:rFonts w:ascii="Times New Roman" w:hAnsi="Times New Roman"/>
          <w:bCs/>
          <w:sz w:val="28"/>
          <w:szCs w:val="28"/>
        </w:rPr>
        <w:t>рового образа жизни, владеет навыками оказания первой медицинской помощи и умением действовать в чре</w:t>
      </w:r>
      <w:r w:rsidRPr="00CE6611">
        <w:rPr>
          <w:rFonts w:ascii="Times New Roman" w:hAnsi="Times New Roman"/>
          <w:bCs/>
          <w:sz w:val="28"/>
          <w:szCs w:val="28"/>
        </w:rPr>
        <w:t>з</w:t>
      </w:r>
      <w:r w:rsidRPr="00CE6611">
        <w:rPr>
          <w:rFonts w:ascii="Times New Roman" w:hAnsi="Times New Roman"/>
          <w:bCs/>
          <w:sz w:val="28"/>
          <w:szCs w:val="28"/>
        </w:rPr>
        <w:t>вычайных ситуациях;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уважает  и принимает ценности семьи и общества, умеет против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стоять безнравственности;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 xml:space="preserve"> обладает гуманистическим мировоззрением, бережно относится к общечеловеческим ценностям;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умеет отстаивать свои взгляды и убеждения; осознает личную и общественную ценность труда, проявляет тво</w:t>
      </w:r>
      <w:r w:rsidRPr="00CE6611">
        <w:rPr>
          <w:rFonts w:ascii="Times New Roman" w:hAnsi="Times New Roman"/>
          <w:bCs/>
          <w:sz w:val="28"/>
          <w:szCs w:val="28"/>
        </w:rPr>
        <w:t>р</w:t>
      </w:r>
      <w:r w:rsidRPr="00CE6611">
        <w:rPr>
          <w:rFonts w:ascii="Times New Roman" w:hAnsi="Times New Roman"/>
          <w:bCs/>
          <w:sz w:val="28"/>
          <w:szCs w:val="28"/>
        </w:rPr>
        <w:t>чество в труде;</w:t>
      </w:r>
    </w:p>
    <w:p w:rsidR="00CE6611" w:rsidRPr="00CE6611" w:rsidRDefault="00CE6611" w:rsidP="00BE4042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611">
        <w:rPr>
          <w:rFonts w:ascii="Times New Roman" w:hAnsi="Times New Roman"/>
          <w:bCs/>
          <w:sz w:val="28"/>
          <w:szCs w:val="28"/>
        </w:rPr>
        <w:t>имеет адекватную самооценку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Ценностные установки духовно-нравственного ра</w:t>
      </w:r>
      <w:r w:rsidRPr="00CE6611">
        <w:rPr>
          <w:rFonts w:ascii="Times New Roman" w:hAnsi="Times New Roman"/>
          <w:b/>
          <w:sz w:val="28"/>
          <w:szCs w:val="28"/>
        </w:rPr>
        <w:t>з</w:t>
      </w:r>
      <w:r w:rsidRPr="00CE6611">
        <w:rPr>
          <w:rFonts w:ascii="Times New Roman" w:hAnsi="Times New Roman"/>
          <w:b/>
          <w:sz w:val="28"/>
          <w:szCs w:val="28"/>
        </w:rPr>
        <w:t>вития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 xml:space="preserve">и воспитания обучающихся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b/>
          <w:i/>
          <w:sz w:val="28"/>
          <w:szCs w:val="28"/>
        </w:rPr>
        <w:t>Духовно-нравственное воспитание</w:t>
      </w:r>
      <w:r w:rsidRPr="00CE6611">
        <w:rPr>
          <w:rFonts w:ascii="Times New Roman" w:hAnsi="Times New Roman"/>
          <w:sz w:val="28"/>
          <w:szCs w:val="28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 xml:space="preserve">дерации.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b/>
          <w:i/>
          <w:sz w:val="28"/>
          <w:szCs w:val="28"/>
        </w:rPr>
        <w:t>Духовно-нравственное развитие</w:t>
      </w:r>
      <w:r w:rsidRPr="00CE6611">
        <w:rPr>
          <w:rFonts w:ascii="Times New Roman" w:hAnsi="Times New Roman"/>
          <w:sz w:val="28"/>
          <w:szCs w:val="28"/>
        </w:rPr>
        <w:t xml:space="preserve"> – осуществляемое в процессе социализации последовательное расширение и у</w:t>
      </w:r>
      <w:r w:rsidRPr="00CE6611">
        <w:rPr>
          <w:rFonts w:ascii="Times New Roman" w:hAnsi="Times New Roman"/>
          <w:sz w:val="28"/>
          <w:szCs w:val="28"/>
        </w:rPr>
        <w:t>к</w:t>
      </w:r>
      <w:r w:rsidRPr="00CE6611">
        <w:rPr>
          <w:rFonts w:ascii="Times New Roman" w:hAnsi="Times New Roman"/>
          <w:sz w:val="28"/>
          <w:szCs w:val="28"/>
        </w:rPr>
        <w:t xml:space="preserve">репление ценностно-смысловой сферы личности, формирование способности человека оценивать </w:t>
      </w:r>
      <w:r w:rsidRPr="00CE6611">
        <w:rPr>
          <w:rFonts w:ascii="Times New Roman" w:hAnsi="Times New Roman"/>
          <w:sz w:val="28"/>
          <w:szCs w:val="28"/>
        </w:rPr>
        <w:lastRenderedPageBreak/>
        <w:t>и сознательно выстраивать на основе традиционных моральных норм и нравстве</w:t>
      </w:r>
      <w:r w:rsidRPr="00CE6611">
        <w:rPr>
          <w:rFonts w:ascii="Times New Roman" w:hAnsi="Times New Roman"/>
          <w:sz w:val="28"/>
          <w:szCs w:val="28"/>
        </w:rPr>
        <w:t>н</w:t>
      </w:r>
      <w:r w:rsidRPr="00CE6611">
        <w:rPr>
          <w:rFonts w:ascii="Times New Roman" w:hAnsi="Times New Roman"/>
          <w:sz w:val="28"/>
          <w:szCs w:val="28"/>
        </w:rPr>
        <w:t>ных идеалов отношения к себе, другим людям, обществу, государству, От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честву, миру в целом.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Открытость образования предполагает прозрачность целей, формиров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ние в общественном сознании понимания зависимости качества жизни от с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стояния образования - его качества, доступности, всеохватности, объедин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ния различных социальных групп и вовлечения их в процесс развития обр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 xml:space="preserve">зования в качестве партнеров. </w:t>
      </w:r>
      <w:r w:rsidRPr="00CE6611">
        <w:rPr>
          <w:rFonts w:ascii="Times New Roman" w:hAnsi="Times New Roman"/>
          <w:b/>
          <w:i/>
          <w:sz w:val="28"/>
          <w:szCs w:val="28"/>
        </w:rPr>
        <w:t>Социальными партнерами</w:t>
      </w:r>
      <w:r w:rsidRPr="00CE6611">
        <w:rPr>
          <w:rFonts w:ascii="Times New Roman" w:hAnsi="Times New Roman"/>
          <w:i/>
          <w:sz w:val="28"/>
          <w:szCs w:val="28"/>
        </w:rPr>
        <w:t xml:space="preserve"> </w:t>
      </w:r>
      <w:r w:rsidRPr="00CE6611">
        <w:rPr>
          <w:rFonts w:ascii="Times New Roman" w:hAnsi="Times New Roman"/>
          <w:sz w:val="28"/>
          <w:szCs w:val="28"/>
        </w:rPr>
        <w:t>становятся инд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видуальные и коллективные субъекты, разделяющие ценностные установки современного образования, заинтересованные в выработке единой образов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тельной политики, способные действенно поддержать образование в реш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нии реальных проблем становления и развития его системы.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Ценностные установки духовно-нравственного развития и воспитания учащихся  согласуются с традиционными источниками нравственности, которыми</w:t>
      </w:r>
      <w:r w:rsidRPr="00CE661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6611">
        <w:rPr>
          <w:rFonts w:ascii="Times New Roman" w:hAnsi="Times New Roman"/>
          <w:sz w:val="28"/>
          <w:szCs w:val="28"/>
        </w:rPr>
        <w:t xml:space="preserve"> явл</w:t>
      </w:r>
      <w:r w:rsidRPr="00CE6611">
        <w:rPr>
          <w:rFonts w:ascii="Times New Roman" w:hAnsi="Times New Roman"/>
          <w:sz w:val="28"/>
          <w:szCs w:val="28"/>
        </w:rPr>
        <w:t>я</w:t>
      </w:r>
      <w:r w:rsidRPr="00CE6611">
        <w:rPr>
          <w:rFonts w:ascii="Times New Roman" w:hAnsi="Times New Roman"/>
          <w:sz w:val="28"/>
          <w:szCs w:val="28"/>
        </w:rPr>
        <w:t>ются следующие ценности:</w:t>
      </w:r>
    </w:p>
    <w:p w:rsidR="00CE6611" w:rsidRPr="00CE6611" w:rsidRDefault="00CE6611" w:rsidP="00BE404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патриотизм (любовь к России, к своему народу, к своей малой родине; служение Отечес</w:t>
      </w:r>
      <w:r w:rsidRPr="00CE6611">
        <w:rPr>
          <w:rFonts w:ascii="Times New Roman" w:hAnsi="Times New Roman"/>
          <w:sz w:val="28"/>
          <w:szCs w:val="28"/>
        </w:rPr>
        <w:t>т</w:t>
      </w:r>
      <w:r w:rsidRPr="00CE6611">
        <w:rPr>
          <w:rFonts w:ascii="Times New Roman" w:hAnsi="Times New Roman"/>
          <w:sz w:val="28"/>
          <w:szCs w:val="28"/>
        </w:rPr>
        <w:t>ву);</w:t>
      </w:r>
    </w:p>
    <w:p w:rsidR="00CE6611" w:rsidRPr="00CE6611" w:rsidRDefault="00CE6611" w:rsidP="00BE404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социальная солидарность (свобода личная и национальная; доверие к людям, институтам государства и гражданского общества; справедл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вость, милосердие, честь, достоинство);</w:t>
      </w:r>
    </w:p>
    <w:p w:rsidR="00CE6611" w:rsidRPr="00CE6611" w:rsidRDefault="00CE6611" w:rsidP="00BE404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гражданственность (правовое государство, гра</w:t>
      </w:r>
      <w:r w:rsidRPr="00CE6611">
        <w:rPr>
          <w:rFonts w:ascii="Times New Roman" w:hAnsi="Times New Roman"/>
          <w:sz w:val="28"/>
          <w:szCs w:val="28"/>
        </w:rPr>
        <w:t>ж</w:t>
      </w:r>
      <w:r w:rsidRPr="00CE6611">
        <w:rPr>
          <w:rFonts w:ascii="Times New Roman" w:hAnsi="Times New Roman"/>
          <w:sz w:val="28"/>
          <w:szCs w:val="28"/>
        </w:rPr>
        <w:t>данское общество, долг перед Отечеством, старшим поколением и  семьей, закон и правопорядок, межэтнический мир, свобода совести и вероиспов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дания);</w:t>
      </w:r>
    </w:p>
    <w:p w:rsidR="00CE6611" w:rsidRPr="00CE6611" w:rsidRDefault="00CE6611" w:rsidP="00BE404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семья (любовь и верность, здоровье, достаток, почитание родит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лей, забота о старших и младших, забота о продолжении рода);</w:t>
      </w:r>
    </w:p>
    <w:p w:rsidR="00CE6611" w:rsidRPr="00CE6611" w:rsidRDefault="00CE6611" w:rsidP="00BE404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труд и творчество (творчество и созидание, цел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устремленность и настойчивость, трудолюбие, бережл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вость);</w:t>
      </w:r>
    </w:p>
    <w:p w:rsidR="00CE6611" w:rsidRPr="00CE6611" w:rsidRDefault="00CE6611" w:rsidP="00BE404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наука (познание, истина, научная картина мира, экологическое сознание);</w:t>
      </w:r>
    </w:p>
    <w:p w:rsidR="00CE6611" w:rsidRPr="00CE6611" w:rsidRDefault="00CE6611" w:rsidP="00BE404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традиционные российские религии. Учитывая светский характер обучения в государственных и муниципальных  школах, ценности традиц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онных российских религий принимаются школьниками в виде системных культурол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гических представлений о религиозных идеалах;</w:t>
      </w:r>
    </w:p>
    <w:p w:rsidR="00CE6611" w:rsidRPr="00CE6611" w:rsidRDefault="00CE6611" w:rsidP="00BE404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искусство и литература (красота, гармония, духовный мир человека, нравственный выбор, смысл жизни, эстетическое разв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тие);</w:t>
      </w:r>
    </w:p>
    <w:p w:rsidR="00CE6611" w:rsidRPr="00CE6611" w:rsidRDefault="00CE6611" w:rsidP="00BE404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природа (жизнь, родная земля, заповедная природа, планета Зе</w:t>
      </w:r>
      <w:r w:rsidRPr="00CE6611">
        <w:rPr>
          <w:rFonts w:ascii="Times New Roman" w:hAnsi="Times New Roman"/>
          <w:sz w:val="28"/>
          <w:szCs w:val="28"/>
        </w:rPr>
        <w:t>м</w:t>
      </w:r>
      <w:r w:rsidRPr="00CE6611">
        <w:rPr>
          <w:rFonts w:ascii="Times New Roman" w:hAnsi="Times New Roman"/>
          <w:sz w:val="28"/>
          <w:szCs w:val="28"/>
        </w:rPr>
        <w:t>ля);</w:t>
      </w:r>
    </w:p>
    <w:p w:rsidR="00CE6611" w:rsidRPr="00CE6611" w:rsidRDefault="00CE6611" w:rsidP="00BE404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человечество (мир во всем мире, многообразие культур и н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родов, прогресс человечества, международное сотрудничество).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 xml:space="preserve">сти, определения собственного отношения к </w:t>
      </w:r>
      <w:r w:rsidRPr="00CE6611">
        <w:rPr>
          <w:rFonts w:ascii="Times New Roman" w:hAnsi="Times New Roman"/>
          <w:sz w:val="28"/>
          <w:szCs w:val="28"/>
        </w:rPr>
        <w:lastRenderedPageBreak/>
        <w:t xml:space="preserve">ней, формирования  опыта созидательной реализации этих ценностей на практике.  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Содержание духовно-нравственного развития и воспитания уч</w:t>
      </w:r>
      <w:r w:rsidRPr="00CE6611">
        <w:rPr>
          <w:rFonts w:ascii="Times New Roman" w:hAnsi="Times New Roman"/>
          <w:b/>
          <w:sz w:val="28"/>
          <w:szCs w:val="28"/>
        </w:rPr>
        <w:t>а</w:t>
      </w:r>
      <w:r w:rsidRPr="00CE6611">
        <w:rPr>
          <w:rFonts w:ascii="Times New Roman" w:hAnsi="Times New Roman"/>
          <w:b/>
          <w:sz w:val="28"/>
          <w:szCs w:val="28"/>
        </w:rPr>
        <w:t>щихся</w:t>
      </w:r>
    </w:p>
    <w:p w:rsidR="00CE6611" w:rsidRPr="00CE6611" w:rsidRDefault="00CE6611" w:rsidP="00CE6611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ab/>
        <w:t>Реализация программы предполагает создание социально открытого пространства, когда каждый педагог, сотрудник школы, родители, социальные партнеры разделяют ключевые смыслы духовных и нравственных иде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лов и ценностей, положенных в основание данной программы, стремясь к их реализации в практической жизнедеятел</w:t>
      </w:r>
      <w:r w:rsidRPr="00CE6611">
        <w:rPr>
          <w:rFonts w:ascii="Times New Roman" w:hAnsi="Times New Roman"/>
          <w:sz w:val="28"/>
          <w:szCs w:val="28"/>
        </w:rPr>
        <w:t>ь</w:t>
      </w:r>
      <w:r w:rsidRPr="00CE6611">
        <w:rPr>
          <w:rFonts w:ascii="Times New Roman" w:hAnsi="Times New Roman"/>
          <w:sz w:val="28"/>
          <w:szCs w:val="28"/>
        </w:rPr>
        <w:t xml:space="preserve">ности: </w:t>
      </w:r>
    </w:p>
    <w:p w:rsidR="00CE6611" w:rsidRPr="00CE6611" w:rsidRDefault="00CE6611" w:rsidP="00BE4042">
      <w:pPr>
        <w:numPr>
          <w:ilvl w:val="0"/>
          <w:numId w:val="4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в содержании и построении уроков; </w:t>
      </w:r>
    </w:p>
    <w:p w:rsidR="00CE6611" w:rsidRPr="00CE6611" w:rsidRDefault="00CE6611" w:rsidP="00BE4042">
      <w:pPr>
        <w:numPr>
          <w:ilvl w:val="0"/>
          <w:numId w:val="4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в способах организации совместной деятельности взрослых и детей в учебной и внеучебной деятельности; в характере общения и сотрудничества взрослого и ребенка;</w:t>
      </w:r>
    </w:p>
    <w:p w:rsidR="00CE6611" w:rsidRPr="00CE6611" w:rsidRDefault="00CE6611" w:rsidP="00BE40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в опыте организации индивидуальной, групповой, коллективной деятельности учащихся;</w:t>
      </w:r>
    </w:p>
    <w:p w:rsidR="00CE6611" w:rsidRPr="00CE6611" w:rsidRDefault="00CE6611" w:rsidP="00BE40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в специальных событиях, спроектированных с  учетом определе</w:t>
      </w:r>
      <w:r w:rsidRPr="00CE6611">
        <w:rPr>
          <w:rFonts w:ascii="Times New Roman" w:hAnsi="Times New Roman"/>
          <w:sz w:val="28"/>
          <w:szCs w:val="28"/>
        </w:rPr>
        <w:t>н</w:t>
      </w:r>
      <w:r w:rsidRPr="00CE6611">
        <w:rPr>
          <w:rFonts w:ascii="Times New Roman" w:hAnsi="Times New Roman"/>
          <w:sz w:val="28"/>
          <w:szCs w:val="28"/>
        </w:rPr>
        <w:t>ной ценности и смысла;</w:t>
      </w:r>
    </w:p>
    <w:p w:rsidR="00CE6611" w:rsidRPr="00CE6611" w:rsidRDefault="00CE6611" w:rsidP="00BE40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в личном  примере ученикам.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Для организации такого пространства и его полноценного функцион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рования требуются согласованные усилия всех социальных субъектов-участников воспитания: семьи, общественных организаций, включая и де</w:t>
      </w:r>
      <w:r w:rsidRPr="00CE6611">
        <w:rPr>
          <w:rFonts w:ascii="Times New Roman" w:hAnsi="Times New Roman"/>
          <w:sz w:val="28"/>
          <w:szCs w:val="28"/>
        </w:rPr>
        <w:t>т</w:t>
      </w:r>
      <w:r w:rsidRPr="00CE6611">
        <w:rPr>
          <w:rFonts w:ascii="Times New Roman" w:hAnsi="Times New Roman"/>
          <w:sz w:val="28"/>
          <w:szCs w:val="28"/>
        </w:rPr>
        <w:t>ско-юношеские движения и организации, учреждения дополнительного обр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зования, культуры и спорта, СМИ, традиционные российские р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лигиозные объединения.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Организация социально открытого пространства духо</w:t>
      </w:r>
      <w:r w:rsidRPr="00CE6611">
        <w:rPr>
          <w:rFonts w:ascii="Times New Roman" w:hAnsi="Times New Roman"/>
          <w:sz w:val="28"/>
          <w:szCs w:val="28"/>
        </w:rPr>
        <w:t>в</w:t>
      </w:r>
      <w:r w:rsidRPr="00CE6611">
        <w:rPr>
          <w:rFonts w:ascii="Times New Roman" w:hAnsi="Times New Roman"/>
          <w:sz w:val="28"/>
          <w:szCs w:val="28"/>
        </w:rPr>
        <w:t>но-нравственного развития и воспитания  личности гражд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 xml:space="preserve">нина России, нравственного уклада жизни обучающихся осуществляется на основе следующих </w:t>
      </w:r>
      <w:r w:rsidRPr="00CE6611">
        <w:rPr>
          <w:rFonts w:ascii="Times New Roman" w:hAnsi="Times New Roman"/>
          <w:b/>
          <w:i/>
          <w:sz w:val="28"/>
          <w:szCs w:val="28"/>
        </w:rPr>
        <w:t>принципов</w:t>
      </w:r>
      <w:r w:rsidRPr="00CE6611">
        <w:rPr>
          <w:rFonts w:ascii="Times New Roman" w:hAnsi="Times New Roman"/>
          <w:sz w:val="28"/>
          <w:szCs w:val="28"/>
        </w:rPr>
        <w:t xml:space="preserve">: </w:t>
      </w:r>
    </w:p>
    <w:p w:rsidR="00CE6611" w:rsidRPr="00CE6611" w:rsidRDefault="00CE6611" w:rsidP="00BE404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нравственного примера педагога</w:t>
      </w:r>
      <w:r w:rsidRPr="00CE6611">
        <w:rPr>
          <w:rFonts w:ascii="Times New Roman" w:hAnsi="Times New Roman"/>
          <w:sz w:val="28"/>
          <w:szCs w:val="28"/>
        </w:rPr>
        <w:t xml:space="preserve"> – нравственность учителя, м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CE6611" w:rsidRPr="00CE6611" w:rsidRDefault="00CE6611" w:rsidP="00BE404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социально-педагогического партнерства</w:t>
      </w:r>
      <w:r w:rsidRPr="00CE6611">
        <w:rPr>
          <w:rFonts w:ascii="Times New Roman" w:hAnsi="Times New Roman"/>
          <w:sz w:val="28"/>
          <w:szCs w:val="28"/>
        </w:rPr>
        <w:t xml:space="preserve"> – целесообразные партнерские отношения с другими субъектами социализации: семьей, обществе</w:t>
      </w:r>
      <w:r w:rsidRPr="00CE6611">
        <w:rPr>
          <w:rFonts w:ascii="Times New Roman" w:hAnsi="Times New Roman"/>
          <w:sz w:val="28"/>
          <w:szCs w:val="28"/>
        </w:rPr>
        <w:t>н</w:t>
      </w:r>
      <w:r w:rsidRPr="00CE6611">
        <w:rPr>
          <w:rFonts w:ascii="Times New Roman" w:hAnsi="Times New Roman"/>
          <w:sz w:val="28"/>
          <w:szCs w:val="28"/>
        </w:rPr>
        <w:t>ными организациями и традиционными российскими религиозными объединениями, учреждениями дополнительного образов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ния, культуры и спорта, СМИ;</w:t>
      </w:r>
    </w:p>
    <w:p w:rsidR="00CE6611" w:rsidRPr="00CE6611" w:rsidRDefault="00CE6611" w:rsidP="00BE404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индивидуально-личностного развития</w:t>
      </w:r>
      <w:r w:rsidRPr="00CE6611">
        <w:rPr>
          <w:rFonts w:ascii="Times New Roman" w:hAnsi="Times New Roman"/>
          <w:sz w:val="28"/>
          <w:szCs w:val="28"/>
        </w:rPr>
        <w:t xml:space="preserve"> – педагогическая по</w:t>
      </w:r>
      <w:r w:rsidRPr="00CE6611">
        <w:rPr>
          <w:rFonts w:ascii="Times New Roman" w:hAnsi="Times New Roman"/>
          <w:sz w:val="28"/>
          <w:szCs w:val="28"/>
        </w:rPr>
        <w:t>д</w:t>
      </w:r>
      <w:r w:rsidRPr="00CE6611">
        <w:rPr>
          <w:rFonts w:ascii="Times New Roman" w:hAnsi="Times New Roman"/>
          <w:sz w:val="28"/>
          <w:szCs w:val="28"/>
        </w:rPr>
        <w:t>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</w:t>
      </w:r>
      <w:r w:rsidRPr="00CE6611">
        <w:rPr>
          <w:rFonts w:ascii="Times New Roman" w:hAnsi="Times New Roman"/>
          <w:sz w:val="28"/>
          <w:szCs w:val="28"/>
        </w:rPr>
        <w:t>с</w:t>
      </w:r>
      <w:r w:rsidRPr="00CE6611">
        <w:rPr>
          <w:rFonts w:ascii="Times New Roman" w:hAnsi="Times New Roman"/>
          <w:sz w:val="28"/>
          <w:szCs w:val="28"/>
        </w:rPr>
        <w:t>пешной социализации;</w:t>
      </w:r>
    </w:p>
    <w:p w:rsidR="00CE6611" w:rsidRPr="00CE6611" w:rsidRDefault="00CE6611" w:rsidP="00BE404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интегративности программ духовно-нравственного воспитания</w:t>
      </w:r>
      <w:r w:rsidRPr="00CE6611">
        <w:rPr>
          <w:rFonts w:ascii="Times New Roman" w:hAnsi="Times New Roman"/>
          <w:sz w:val="28"/>
          <w:szCs w:val="28"/>
        </w:rPr>
        <w:t xml:space="preserve"> – интеграция духовно-нравственного развития и воспитания в основные виды </w:t>
      </w:r>
      <w:r w:rsidRPr="00CE6611">
        <w:rPr>
          <w:rFonts w:ascii="Times New Roman" w:hAnsi="Times New Roman"/>
          <w:sz w:val="28"/>
          <w:szCs w:val="28"/>
        </w:rPr>
        <w:lastRenderedPageBreak/>
        <w:t xml:space="preserve">деятельности обучающихся: </w:t>
      </w:r>
      <w:r w:rsidRPr="00CE6611">
        <w:rPr>
          <w:rFonts w:ascii="Times New Roman" w:hAnsi="Times New Roman"/>
          <w:bCs/>
          <w:sz w:val="28"/>
          <w:szCs w:val="28"/>
        </w:rPr>
        <w:t xml:space="preserve">урочную, </w:t>
      </w:r>
      <w:r w:rsidRPr="00CE6611">
        <w:rPr>
          <w:rFonts w:ascii="Times New Roman" w:hAnsi="Times New Roman"/>
          <w:sz w:val="28"/>
          <w:szCs w:val="28"/>
        </w:rPr>
        <w:t>внеурочную, внешкольную и общественно поле</w:t>
      </w:r>
      <w:r w:rsidRPr="00CE6611">
        <w:rPr>
          <w:rFonts w:ascii="Times New Roman" w:hAnsi="Times New Roman"/>
          <w:sz w:val="28"/>
          <w:szCs w:val="28"/>
        </w:rPr>
        <w:t>з</w:t>
      </w:r>
      <w:r w:rsidRPr="00CE6611">
        <w:rPr>
          <w:rFonts w:ascii="Times New Roman" w:hAnsi="Times New Roman"/>
          <w:sz w:val="28"/>
          <w:szCs w:val="28"/>
        </w:rPr>
        <w:t>ную;</w:t>
      </w:r>
    </w:p>
    <w:p w:rsidR="00CE6611" w:rsidRPr="00CE6611" w:rsidRDefault="00CE6611" w:rsidP="00BE404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социальной востребованности воспитания</w:t>
      </w:r>
      <w:r w:rsidRPr="00CE6611">
        <w:rPr>
          <w:rFonts w:ascii="Times New Roman" w:hAnsi="Times New Roman"/>
          <w:sz w:val="28"/>
          <w:szCs w:val="28"/>
        </w:rPr>
        <w:t xml:space="preserve"> – соед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нение духовно-нравственного развития и воспитания с жизнью, реальными социальными проблемами, которые необходимо решать на основе м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рального выбора</w:t>
      </w:r>
      <w:r w:rsidRPr="00CE6611">
        <w:rPr>
          <w:rFonts w:ascii="Times New Roman" w:hAnsi="Times New Roman"/>
          <w:b/>
          <w:sz w:val="28"/>
          <w:szCs w:val="28"/>
        </w:rPr>
        <w:t>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Программа реализуется в рамках урочной, внеурочной, внешкольной деятельности, социальных и культурных пра</w:t>
      </w:r>
      <w:r w:rsidRPr="00CE6611">
        <w:rPr>
          <w:rFonts w:ascii="Times New Roman" w:hAnsi="Times New Roman"/>
          <w:sz w:val="28"/>
          <w:szCs w:val="28"/>
        </w:rPr>
        <w:t>к</w:t>
      </w:r>
      <w:r w:rsidRPr="00CE6611">
        <w:rPr>
          <w:rFonts w:ascii="Times New Roman" w:hAnsi="Times New Roman"/>
          <w:sz w:val="28"/>
          <w:szCs w:val="28"/>
        </w:rPr>
        <w:t xml:space="preserve">тик.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Цель и задачи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духовно-нравственного развития и воспитания обучающихся  в ср</w:t>
      </w:r>
      <w:r w:rsidRPr="00CE6611">
        <w:rPr>
          <w:rFonts w:ascii="Times New Roman" w:hAnsi="Times New Roman"/>
          <w:b/>
          <w:sz w:val="28"/>
          <w:szCs w:val="28"/>
        </w:rPr>
        <w:t>е</w:t>
      </w:r>
      <w:r w:rsidRPr="00CE6611">
        <w:rPr>
          <w:rFonts w:ascii="Times New Roman" w:hAnsi="Times New Roman"/>
          <w:b/>
          <w:sz w:val="28"/>
          <w:szCs w:val="28"/>
        </w:rPr>
        <w:t xml:space="preserve">де социальных партнеров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b/>
          <w:i/>
          <w:sz w:val="28"/>
          <w:szCs w:val="28"/>
          <w:u w:val="single"/>
        </w:rPr>
        <w:t>Общей целью программы</w:t>
      </w:r>
      <w:r w:rsidRPr="00CE661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6611">
        <w:rPr>
          <w:rFonts w:ascii="Times New Roman" w:hAnsi="Times New Roman"/>
          <w:sz w:val="28"/>
          <w:szCs w:val="28"/>
        </w:rPr>
        <w:t xml:space="preserve"> является воспитание, соц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 в условиях  с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циального партнерства.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  <w:u w:val="single"/>
        </w:rPr>
        <w:t xml:space="preserve">Задачи </w:t>
      </w:r>
      <w:r w:rsidRPr="00CE6611">
        <w:rPr>
          <w:rFonts w:ascii="Times New Roman" w:hAnsi="Times New Roman"/>
          <w:sz w:val="28"/>
          <w:szCs w:val="28"/>
        </w:rPr>
        <w:t>определены как ожидаемые результаты и предусматрив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ют: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создание и развитие в школе единой системы формирования базового образования и воспитания учащихся;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расширение социальных проб, практик, проектов уч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щихся, педагогов, родителей внутри и вне школы для пр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обретения учащимися социального опыта и формирования нравственной позиции;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   создание условий для приобретения партнерских навыков всеми участниками образовательного процесса: развитие инициативы и ответственн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сти, взаимодействия и взаимосодействия;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реализация системы программных мероприятий, направленных на ра</w:t>
      </w:r>
      <w:r w:rsidRPr="00CE6611">
        <w:rPr>
          <w:rFonts w:ascii="Times New Roman" w:hAnsi="Times New Roman"/>
          <w:sz w:val="28"/>
          <w:szCs w:val="28"/>
        </w:rPr>
        <w:t>з</w:t>
      </w:r>
      <w:r w:rsidRPr="00CE6611">
        <w:rPr>
          <w:rFonts w:ascii="Times New Roman" w:hAnsi="Times New Roman"/>
          <w:sz w:val="28"/>
          <w:szCs w:val="28"/>
        </w:rPr>
        <w:t>витие духовных, нравственных качеств, социального здоровья личности.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 создание эффективной системы общественного упра</w:t>
      </w:r>
      <w:r w:rsidRPr="00CE6611">
        <w:rPr>
          <w:rFonts w:ascii="Times New Roman" w:hAnsi="Times New Roman"/>
          <w:sz w:val="28"/>
          <w:szCs w:val="28"/>
        </w:rPr>
        <w:t>в</w:t>
      </w:r>
      <w:r w:rsidRPr="00CE6611">
        <w:rPr>
          <w:rFonts w:ascii="Times New Roman" w:hAnsi="Times New Roman"/>
          <w:sz w:val="28"/>
          <w:szCs w:val="28"/>
        </w:rPr>
        <w:t>ления в школе.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 xml:space="preserve">Направления и формы работы по духовно-нравственному развитию и воспитанию обучающихся в условиях социального партнерства 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3526"/>
        <w:gridCol w:w="3386"/>
      </w:tblGrid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Блок «Патр</w:t>
            </w:r>
            <w:r w:rsidRPr="00CE6611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и</w:t>
            </w:r>
            <w:r w:rsidRPr="00CE6611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от»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Воспитание гражданственности, патриотизма, уважения к правам, свободам и обяза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ностям человека.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Ценности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Любовь к России, своему народу, своему краю, своему городу, школе, 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ского общества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Ожидаемый резул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>Первая ступень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>У учащихся сформированы:</w:t>
            </w:r>
          </w:p>
          <w:p w:rsidR="00CE6611" w:rsidRPr="00CE6611" w:rsidRDefault="00CE6611" w:rsidP="00BE40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элементарные представления о политическом ус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ройстве Российского государства, его институтах, их роли в жизни общества, о его важнейших законах;</w:t>
            </w:r>
          </w:p>
          <w:p w:rsidR="00CE6611" w:rsidRPr="00CE6611" w:rsidRDefault="00CE6611" w:rsidP="00BE40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реждение;</w:t>
            </w:r>
          </w:p>
          <w:p w:rsidR="00CE6611" w:rsidRPr="00CE6611" w:rsidRDefault="00CE6611" w:rsidP="00BE40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элементарные представления об институтах гражданского общества, о возможностях участия граждан в общественном управл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нии;</w:t>
            </w:r>
          </w:p>
          <w:p w:rsidR="00CE6611" w:rsidRPr="00CE6611" w:rsidRDefault="00CE6611" w:rsidP="00BE40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элементарные представления о правах и обязанн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стях гражданина России;</w:t>
            </w:r>
          </w:p>
          <w:p w:rsidR="00CE6611" w:rsidRPr="00CE6611" w:rsidRDefault="00CE6611" w:rsidP="00BE40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интерес к общественным явлениям, понимание 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тивной роли человека в обществе;</w:t>
            </w:r>
          </w:p>
          <w:p w:rsidR="00CE6611" w:rsidRPr="00CE6611" w:rsidRDefault="00CE6611" w:rsidP="00BE40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уважительное отношение к русскому языку как государственному, языку межнационального общ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CE6611" w:rsidRPr="00CE6611" w:rsidRDefault="00CE6611" w:rsidP="00BE40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ценностное отношение к своему национальному языку и культуре;</w:t>
            </w:r>
          </w:p>
          <w:p w:rsidR="00CE6611" w:rsidRPr="00CE6611" w:rsidRDefault="00CE6611" w:rsidP="00BE40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начальные представления о народах России, об их общей исторической судьбе, о единстве народов 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шей страны;</w:t>
            </w:r>
          </w:p>
          <w:p w:rsidR="00CE6611" w:rsidRPr="00CE6611" w:rsidRDefault="00CE6611" w:rsidP="00BE40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элементарные представления о национальных героях и важнейших событиях истории России и её нар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дов;</w:t>
            </w:r>
          </w:p>
          <w:p w:rsidR="00CE6611" w:rsidRPr="00CE6611" w:rsidRDefault="00CE6611" w:rsidP="00BE40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интерес к государственным праздникам и важнейшим событиям в жизни России, субъекта Российской Федерации, Белгородской области, Прохоровского района, села Шахово, стремление активно участвовать в делах класса, школы, семьи, города, района и Белгородской  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ласти;</w:t>
            </w:r>
          </w:p>
          <w:p w:rsidR="00CE6611" w:rsidRPr="00CE6611" w:rsidRDefault="00CE6611" w:rsidP="00BE40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любовь к образовательному учреждению, </w:t>
            </w:r>
            <w:r w:rsidRPr="00CE661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 своей малой родине,</w:t>
            </w:r>
            <w:r w:rsidRPr="00CE661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народу, России;</w:t>
            </w:r>
          </w:p>
          <w:p w:rsidR="00CE6611" w:rsidRPr="00CE6611" w:rsidRDefault="00CE6611" w:rsidP="00BE40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уважение к защитникам Родины;</w:t>
            </w:r>
          </w:p>
          <w:p w:rsidR="00CE6611" w:rsidRPr="00CE6611" w:rsidRDefault="00CE6611" w:rsidP="00BE40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умение отвечать за свои поступки;</w:t>
            </w:r>
          </w:p>
          <w:p w:rsidR="00CE6611" w:rsidRPr="00CE6611" w:rsidRDefault="00CE6611" w:rsidP="00BE40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негативное отношение к нарушениям порядка в классе, дома, на улице, к невыполнению человеком своих обязанностей.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Имеется опыт</w:t>
            </w:r>
          </w:p>
          <w:p w:rsidR="00CE6611" w:rsidRPr="00CE6611" w:rsidRDefault="00CE6611" w:rsidP="00BE4042">
            <w:pPr>
              <w:numPr>
                <w:ilvl w:val="1"/>
                <w:numId w:val="8"/>
              </w:numPr>
              <w:tabs>
                <w:tab w:val="clear" w:pos="1440"/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участия в социально-значимых акциях и мероприятиях школьного и районного уро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ней;</w:t>
            </w:r>
          </w:p>
          <w:p w:rsidR="00CE6611" w:rsidRPr="00CE6611" w:rsidRDefault="00CE6611" w:rsidP="00BE4042">
            <w:pPr>
              <w:numPr>
                <w:ilvl w:val="1"/>
                <w:numId w:val="8"/>
              </w:numPr>
              <w:tabs>
                <w:tab w:val="clear" w:pos="1440"/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первоначальный опыт исследовательской и проек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ной работы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Социально- значимые  патриотические акции и проекты, встречи с ветеранами Великой Отечественной войны,  воинами-интернационалистами, беседы, устные журналы, классные часы «Овеянный славой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флаг наш и герб», творческие конкурсы на военно- патриотическую тематику, музейные уроки, экскурсии,  походы, Уроки мужества, праздники, посвященные Дню защитника Отечества,  спортивные мероприятия «Богатырские забавы», , фотоконкурсы  и конкурсы рисунков «Мой отчий край», «Мое святое Белогорье», конкурс «Край, в котором я живу», игры военно-патриотического соде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жания.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Традиционные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роприятия 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CE6611" w:rsidRPr="00CE6611" w:rsidRDefault="00CE6611" w:rsidP="00BE4042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День Флага Белгоро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ской области;</w:t>
            </w:r>
          </w:p>
          <w:p w:rsidR="00CE6611" w:rsidRPr="00CE6611" w:rsidRDefault="00CE6611" w:rsidP="00BE4042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День рождения Н.Ф.Ватутина</w:t>
            </w:r>
          </w:p>
          <w:p w:rsidR="00CE6611" w:rsidRPr="00CE6611" w:rsidRDefault="00CE6611" w:rsidP="00BE4042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Месячник военно-спортивной   и оборонно-массовой работы «Фе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ральский ветер» </w:t>
            </w:r>
          </w:p>
          <w:p w:rsidR="00CE6611" w:rsidRPr="00CE6611" w:rsidRDefault="00CE6611" w:rsidP="00BE4042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Неделя «Музей и 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ти»</w:t>
            </w:r>
          </w:p>
          <w:p w:rsidR="00CE6611" w:rsidRPr="00CE6611" w:rsidRDefault="00CE6611" w:rsidP="00BE4042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Дни воинской славы России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Акции:</w:t>
            </w:r>
          </w:p>
          <w:p w:rsidR="00CE6611" w:rsidRPr="00CE6611" w:rsidRDefault="00CE6611" w:rsidP="00BE4042">
            <w:pPr>
              <w:numPr>
                <w:ilvl w:val="0"/>
                <w:numId w:val="17"/>
              </w:numPr>
              <w:tabs>
                <w:tab w:val="clear" w:pos="720"/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Открытка ветерану</w:t>
            </w:r>
          </w:p>
          <w:p w:rsidR="00CE6611" w:rsidRPr="00CE6611" w:rsidRDefault="00CE6611" w:rsidP="00BE4042">
            <w:pPr>
              <w:numPr>
                <w:ilvl w:val="0"/>
                <w:numId w:val="17"/>
              </w:numPr>
              <w:tabs>
                <w:tab w:val="clear" w:pos="720"/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НЕ забудь поздравить бабушку и деду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ш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ку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Согласно календ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рю</w:t>
            </w:r>
          </w:p>
          <w:p w:rsid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Февраль, май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1октября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Ожидаемый резул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>Вторая ступень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 учащихся сформированы:</w:t>
            </w:r>
          </w:p>
          <w:p w:rsidR="00CE6611" w:rsidRPr="00CE6611" w:rsidRDefault="00CE6611" w:rsidP="00BE4042">
            <w:pPr>
              <w:numPr>
                <w:ilvl w:val="0"/>
                <w:numId w:val="19"/>
              </w:numPr>
              <w:tabs>
                <w:tab w:val="clear" w:pos="720"/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ценностное отношение к России, своему народу, краю, государственной символике, законам РФ, родному языку, народным традициям, старшему покол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нию;</w:t>
            </w:r>
          </w:p>
          <w:p w:rsidR="00CE6611" w:rsidRPr="00CE6611" w:rsidRDefault="00CE6611" w:rsidP="00BE4042">
            <w:pPr>
              <w:numPr>
                <w:ilvl w:val="0"/>
                <w:numId w:val="19"/>
              </w:numPr>
              <w:tabs>
                <w:tab w:val="clear" w:pos="720"/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знания  об институтах гражданского общества, о государственном устройстве и структуре российского общества, о традициях и культурном достоянии своего края, о примерах исполнения гражданского и патри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тического долга;</w:t>
            </w:r>
          </w:p>
          <w:p w:rsidR="00CE6611" w:rsidRPr="00CE6611" w:rsidRDefault="00CE6611" w:rsidP="00BE4042">
            <w:pPr>
              <w:numPr>
                <w:ilvl w:val="0"/>
                <w:numId w:val="19"/>
              </w:numPr>
              <w:tabs>
                <w:tab w:val="clear" w:pos="720"/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понятия о правах и обязанностях человека, гражд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нина, семьянина, товарища;</w:t>
            </w:r>
          </w:p>
          <w:p w:rsidR="00CE6611" w:rsidRPr="00CE6611" w:rsidRDefault="00CE6611" w:rsidP="00BE4042">
            <w:pPr>
              <w:numPr>
                <w:ilvl w:val="0"/>
                <w:numId w:val="19"/>
              </w:numPr>
              <w:tabs>
                <w:tab w:val="clear" w:pos="720"/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чувство национальной гордости, бережное отношение к памятникам истории и культуры,  к своей истории, гражданская ответственность за свое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повед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ние;</w:t>
            </w:r>
          </w:p>
          <w:p w:rsidR="00CE6611" w:rsidRPr="00CE6611" w:rsidRDefault="00CE6611" w:rsidP="00BE4042">
            <w:pPr>
              <w:numPr>
                <w:ilvl w:val="0"/>
                <w:numId w:val="19"/>
              </w:numPr>
              <w:tabs>
                <w:tab w:val="clear" w:pos="720"/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чувство уважения  к российской армии, к ее истории и  традициям, понимание необходимости своего конституционного долга- 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щиты Родины.</w:t>
            </w:r>
          </w:p>
          <w:p w:rsidR="00CE6611" w:rsidRPr="00CE6611" w:rsidRDefault="00CE6611" w:rsidP="00755CD6">
            <w:pPr>
              <w:tabs>
                <w:tab w:val="num" w:pos="42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Имеется опыт: </w:t>
            </w:r>
          </w:p>
          <w:p w:rsidR="00CE6611" w:rsidRPr="00CE6611" w:rsidRDefault="00CE6611" w:rsidP="00BE4042">
            <w:pPr>
              <w:numPr>
                <w:ilvl w:val="0"/>
                <w:numId w:val="21"/>
              </w:numPr>
              <w:tabs>
                <w:tab w:val="clear" w:pos="720"/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социальной и межкультурной коммун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кации;</w:t>
            </w:r>
          </w:p>
          <w:p w:rsidR="00CE6611" w:rsidRPr="00CE6611" w:rsidRDefault="00CE6611" w:rsidP="00BE4042">
            <w:pPr>
              <w:numPr>
                <w:ilvl w:val="0"/>
                <w:numId w:val="21"/>
              </w:numPr>
              <w:tabs>
                <w:tab w:val="clear" w:pos="720"/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участия в значимых социально-патриотических акциях и проектах школьного, районного и областн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го уровней;</w:t>
            </w:r>
          </w:p>
          <w:p w:rsidR="00CE6611" w:rsidRPr="00CE6611" w:rsidRDefault="00CE6611" w:rsidP="00BE4042">
            <w:pPr>
              <w:numPr>
                <w:ilvl w:val="0"/>
                <w:numId w:val="21"/>
              </w:numPr>
              <w:tabs>
                <w:tab w:val="clear" w:pos="720"/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участия в школьном самоуправлении;</w:t>
            </w:r>
          </w:p>
          <w:p w:rsidR="00CE6611" w:rsidRPr="00CE6611" w:rsidRDefault="00CE6611" w:rsidP="00BE4042">
            <w:pPr>
              <w:numPr>
                <w:ilvl w:val="0"/>
                <w:numId w:val="21"/>
              </w:numPr>
              <w:tabs>
                <w:tab w:val="clear" w:pos="720"/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опыт ролевого взаимодействия и реализации гра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ж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данской, патриотической позиции.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Социально- значимые  патриотические акции и проекты, встречи с ветеранами Великой Отечественной войны и воинами-интернационалистами,  КТД «Дети против террора», творческие конкурсы на военно-патриотическую тематику, экскурсии по местам боевой славы района, просмотр и обсуждение  фильмов патриотического и гражданского содержания, Вахты Памяти, фотоконкурсы и конкурсы рисунков «Мой отчий край», «Мое святое Белогорье»,  творческий конкурс «Мы- Белгородцы! Думай! Решай! Действуй!», игры военно- патриотического содерж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Традиционные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657" w:type="dxa"/>
          </w:tcPr>
          <w:p w:rsidR="00CE6611" w:rsidRPr="00CE6611" w:rsidRDefault="00CE6611" w:rsidP="00BE4042">
            <w:pPr>
              <w:numPr>
                <w:ilvl w:val="0"/>
                <w:numId w:val="15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День толерантности «Все мы разные, все мы равные»</w:t>
            </w: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«Наш земляк –Н.Ф.Ватутин»</w:t>
            </w: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Месячник военно-спортивной   и оборонно-массовой работы «Фе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ральский ветер»;</w:t>
            </w: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Неделя «Музей и 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ти»</w:t>
            </w: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Праздник детства</w:t>
            </w: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Дни воинской славы России</w:t>
            </w: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Торжественные мероприятия, посвященные Дню независимости Ро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сии</w:t>
            </w: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Торжественные мероприятия,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посвященные началу Прохоровского танкового сраж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CE6611" w:rsidRPr="00CE6611" w:rsidRDefault="00CE6611" w:rsidP="00755CD6">
            <w:pPr>
              <w:tabs>
                <w:tab w:val="num" w:pos="2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tabs>
                <w:tab w:val="num" w:pos="2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Акции</w:t>
            </w:r>
          </w:p>
          <w:p w:rsidR="00CE6611" w:rsidRPr="00CE6611" w:rsidRDefault="00CE6611" w:rsidP="00BE4042">
            <w:pPr>
              <w:numPr>
                <w:ilvl w:val="0"/>
                <w:numId w:val="18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помощь ветеранам «К доброму слову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-доброе 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ло»</w:t>
            </w:r>
          </w:p>
          <w:p w:rsidR="00CE6611" w:rsidRPr="00CE6611" w:rsidRDefault="00CE6611" w:rsidP="00BE4042">
            <w:pPr>
              <w:numPr>
                <w:ilvl w:val="0"/>
                <w:numId w:val="18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Поздравление ветеранов педагогического тр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согласно календ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рю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12 июля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октябрь-сентябрь, апрель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5 октября 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Ожидаемый резул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>Третья ступень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У учащихся сформированы:</w:t>
            </w:r>
          </w:p>
          <w:p w:rsidR="00CE6611" w:rsidRPr="00CE6611" w:rsidRDefault="00CE6611" w:rsidP="00BE404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политическая культура, чувство ответственн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сти за будущее своей страны;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Воспитаны:</w:t>
            </w:r>
          </w:p>
          <w:p w:rsidR="00CE6611" w:rsidRPr="00CE6611" w:rsidRDefault="00CE6611" w:rsidP="00BE404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глубокое  уважение к национальному наследию, традициям, обычаям, культуре, религиям  своей стр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ны;</w:t>
            </w:r>
          </w:p>
          <w:p w:rsidR="00CE6611" w:rsidRPr="00CE6611" w:rsidRDefault="00CE6611" w:rsidP="00BE404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уважение к государственной символике и атр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бутике, к русскому языку;</w:t>
            </w:r>
          </w:p>
          <w:p w:rsidR="00CE6611" w:rsidRPr="00CE6611" w:rsidRDefault="00CE6611" w:rsidP="00BE404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чувство гордости за свою страну, свой край, готовность  к выполнению социальной роли гражд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нина;</w:t>
            </w:r>
          </w:p>
          <w:p w:rsidR="00CE6611" w:rsidRPr="00CE6611" w:rsidRDefault="00CE6611" w:rsidP="00BE404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толерантное отношение  к другим народам, 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лигиям, мнениям, культурам.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Имеется опыт:</w:t>
            </w:r>
          </w:p>
          <w:p w:rsidR="00CE6611" w:rsidRPr="00CE6611" w:rsidRDefault="00CE6611" w:rsidP="00BE404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организации и осуществления сотрудничества с педагогами, сверстниками, род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телями, социальными партнерами в решении общих проблем;</w:t>
            </w:r>
          </w:p>
          <w:p w:rsidR="00CE6611" w:rsidRPr="00CE6611" w:rsidRDefault="00CE6611" w:rsidP="00BE404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личного участия в социально- значимых мер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приятиях, акциях, проектах;</w:t>
            </w:r>
          </w:p>
          <w:p w:rsidR="00CE6611" w:rsidRPr="00CE6611" w:rsidRDefault="00CE6611" w:rsidP="00BE404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участия в выборах в органы ученического самоуправления (Президента и Парламента Школьной ре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публики);</w:t>
            </w:r>
          </w:p>
          <w:p w:rsidR="00CE6611" w:rsidRPr="00CE6611" w:rsidRDefault="00CE6611" w:rsidP="00BE404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участия в школьном самоуправлении.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Социально- значимые  патриотические акции и проекты, спартакиады допризывной молодежи, спартакиады среди кадетских классов  и военно-патриотических клубов, марш-парад юнармейских войск и кадетских отрядов, мероприятия, посвященные памятным датам войны, встречи с ветеранами Великой Отечественной войны и  воинами-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интернационалистами,  конкурсы, посвященные избирательной тематике, выборы в лидеры ученического самоуправления, факельное молодежное шествие «Огонь памяти», День толерантности, исследовательские работы по программе «Отечество», краеведческие конференции,  музейные уроки, , экскурсии по местам боевой славырайона, просмотр и обсуждение фильмов патриотического и гражданского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держания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Традиционные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657" w:type="dxa"/>
          </w:tcPr>
          <w:p w:rsidR="00CE6611" w:rsidRPr="00CE6611" w:rsidRDefault="00CE6611" w:rsidP="00BE404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День толерантн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сти</w:t>
            </w: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День Флага Белгоро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ской области;</w:t>
            </w: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Месячник военно- спортивной   и оборонно-массовой работы «Фе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ральский ветер»</w:t>
            </w: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Участие в райо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ном слёте военно-патриотических клубов</w:t>
            </w: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 ну-ка, парни!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Неделя «Музей и 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ти»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Подготовка и участие в митинге Памяти на бра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ских могилах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Шахово.</w:t>
            </w: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Торжественные мероприятия, посвященные Дню независимости Ро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сии</w:t>
            </w: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Торжественные мероприятия, посвященные началу Прохоровского та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кового сражения</w:t>
            </w: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Торжественные мер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приятия, посвященные Дню Победы;</w:t>
            </w: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Конкурс плакатов, сочинений «Мы - будущие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избиратели Ро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сии»</w:t>
            </w:r>
          </w:p>
          <w:p w:rsidR="00CE6611" w:rsidRPr="00CE6611" w:rsidRDefault="00CE6611" w:rsidP="00BE404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Дни воинской сл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вы России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Акции</w:t>
            </w:r>
          </w:p>
          <w:p w:rsidR="00CE6611" w:rsidRPr="00CE6611" w:rsidRDefault="00CE6611" w:rsidP="00BE4042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Ветеранам «К доброму слову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доброе 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ло»</w:t>
            </w:r>
          </w:p>
          <w:p w:rsidR="00CE6611" w:rsidRPr="00CE6611" w:rsidRDefault="00CE6611" w:rsidP="00BE4042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Поздравление ветеранов педагогического тр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CE6611" w:rsidRPr="00CE6611" w:rsidRDefault="00CE6611" w:rsidP="00BE4042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Обелиск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Спартакиады допр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зывной молодежи 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Военно-полевые сборы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22 февраля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Февраль-март 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12 июля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7-9 мая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согласно календ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рю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Октябрь, апрель-май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пар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неры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 Прохоровского района, управление по культуре,  спорту и делам молодежи, </w:t>
            </w:r>
            <w:r w:rsidRPr="00CE6611">
              <w:rPr>
                <w:rFonts w:ascii="Times New Roman" w:hAnsi="Times New Roman"/>
                <w:spacing w:val="-12"/>
                <w:sz w:val="28"/>
                <w:szCs w:val="28"/>
              </w:rPr>
              <w:t>МОУ ДОД  «Дом детского творчества», районная изб</w:t>
            </w:r>
            <w:r w:rsidRPr="00CE6611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pacing w:val="-12"/>
                <w:sz w:val="28"/>
                <w:szCs w:val="28"/>
              </w:rPr>
              <w:t>рательная комиссия.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Блок</w:t>
            </w:r>
          </w:p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 Нравстве</w:t>
            </w:r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ность»</w:t>
            </w:r>
          </w:p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Воспитание нравственных чувств и этического сознания, ценностного отношения к прекрасному, формирование представлений об эстетических идеалах и ценн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стях.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Ценности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этике; красота; гармония; духовный мир человека; эстетическое разв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тие.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Ожидаемый 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зультат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>Первая ступень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>У учащихся сформированы:</w:t>
            </w:r>
          </w:p>
          <w:p w:rsidR="00CE6611" w:rsidRPr="00CE6611" w:rsidRDefault="00CE6611" w:rsidP="00BE40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первоначальные представления о базовых наци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нальных российских ценностях;</w:t>
            </w:r>
          </w:p>
          <w:p w:rsidR="00CE6611" w:rsidRPr="00CE6611" w:rsidRDefault="00CE6611" w:rsidP="00BE40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различение хороших и плохих поступков;</w:t>
            </w:r>
          </w:p>
          <w:p w:rsidR="00CE6611" w:rsidRPr="00CE6611" w:rsidRDefault="00CE6611" w:rsidP="00BE40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представления о правилах поведения в образов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тельном учреждении, дома, на улице, в населённом пункте, в общественных местах, на природе;</w:t>
            </w:r>
          </w:p>
          <w:p w:rsidR="00CE6611" w:rsidRPr="00CE6611" w:rsidRDefault="00CE6611" w:rsidP="00BE40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элементарные представления о религиозной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картине мира, роли традиционных религий в развитии Ро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сийского государства, в истории и культуре нашей страны;</w:t>
            </w:r>
          </w:p>
          <w:p w:rsidR="00CE6611" w:rsidRPr="00CE6611" w:rsidRDefault="00CE6611" w:rsidP="00BE40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уважительное отношение к родителям, старшим, доброжелательное отношение к сверстникам и мла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шим;</w:t>
            </w:r>
          </w:p>
          <w:p w:rsidR="00CE6611" w:rsidRPr="00CE6611" w:rsidRDefault="00CE6611" w:rsidP="00BE40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установление дружеских взаимоотношений в ко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лективе, основанных на взаимопомощи и взаимной поддержке;</w:t>
            </w:r>
          </w:p>
          <w:p w:rsidR="00CE6611" w:rsidRPr="00CE6611" w:rsidRDefault="00CE6611" w:rsidP="00BE40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бережное, гуманное отношение ко всему ж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вому;</w:t>
            </w:r>
          </w:p>
          <w:p w:rsidR="00CE6611" w:rsidRPr="00CE6611" w:rsidRDefault="00CE6611" w:rsidP="00BE40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знание правил вежливого поведения, культуры речи, умение пользоваться «волшебными» словами, быть 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рятным, чистым, аккуратным;</w:t>
            </w:r>
          </w:p>
          <w:p w:rsidR="00CE6611" w:rsidRPr="00CE6611" w:rsidRDefault="00CE6611" w:rsidP="00BE40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стремление избегать плохих поступков, не капризничать, не быть упрямым; умение признаться в плохом поступке и анализир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вать его;</w:t>
            </w:r>
          </w:p>
          <w:p w:rsidR="00CE6611" w:rsidRPr="00CE6611" w:rsidRDefault="00CE6611" w:rsidP="00BE40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представления о возможном негативном влиянии на морально-психологическое состояние человека комп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ютерных игр, кино, телевизионных передач, рекламы;</w:t>
            </w:r>
          </w:p>
          <w:p w:rsidR="00CE6611" w:rsidRPr="00CE6611" w:rsidRDefault="00CE6611" w:rsidP="00BE40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визионных передач</w:t>
            </w:r>
          </w:p>
          <w:p w:rsidR="00CE6611" w:rsidRPr="00CE6611" w:rsidRDefault="00CE6611" w:rsidP="00755CD6">
            <w:pPr>
              <w:tabs>
                <w:tab w:val="num" w:pos="42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Имеется опыт:</w:t>
            </w:r>
          </w:p>
          <w:p w:rsidR="00CE6611" w:rsidRPr="00CE6611" w:rsidRDefault="00CE6611" w:rsidP="00BE4042">
            <w:pPr>
              <w:numPr>
                <w:ilvl w:val="1"/>
                <w:numId w:val="9"/>
              </w:numPr>
              <w:tabs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первоначальный опыт самореализации в разли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ных видах творческой деятельности;</w:t>
            </w:r>
          </w:p>
          <w:p w:rsidR="00CE6611" w:rsidRPr="00CE6611" w:rsidRDefault="00CE6611" w:rsidP="00BE4042">
            <w:pPr>
              <w:numPr>
                <w:ilvl w:val="1"/>
                <w:numId w:val="9"/>
              </w:numPr>
              <w:tabs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первоначальный опыт исследовательской и проек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ной работы;</w:t>
            </w:r>
          </w:p>
          <w:p w:rsidR="00CE6611" w:rsidRPr="00CE6611" w:rsidRDefault="00CE6611" w:rsidP="00BE4042">
            <w:pPr>
              <w:numPr>
                <w:ilvl w:val="1"/>
                <w:numId w:val="9"/>
              </w:numPr>
              <w:tabs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участия в акциях и  мероприятиях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 по  благотворительности, милосердию,  оказанию помощи нуждающимся, заботе о животных, других живых сущ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ствах, природе.</w:t>
            </w:r>
          </w:p>
          <w:p w:rsidR="00CE6611" w:rsidRPr="00CE6611" w:rsidRDefault="00CE6611" w:rsidP="00BE4042">
            <w:pPr>
              <w:numPr>
                <w:ilvl w:val="1"/>
                <w:numId w:val="9"/>
              </w:numPr>
              <w:tabs>
                <w:tab w:val="num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первоначальный опыт эмоционального постижения народного творчества, этнокультурных традиций, фольклора народов Ро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сии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Уроки Нравственности, классные часы, беседы, встречи с интересными и творческими людьми, просмотр художественных фильмов, творческие конкурсы: рисунков, фотографий, участие в конкурсах юных поэтов, чтецов, танцоров, вокалистов, музыкантов, мастеров декоративно- прикладного творчества, праздники, мастерские поделок, Неделя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детской книги, Дни чтения, концерты, кружковая работа, посещение 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ы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ставок.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Традиционные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657" w:type="dxa"/>
          </w:tcPr>
          <w:p w:rsidR="00CE6611" w:rsidRPr="00CE6611" w:rsidRDefault="00CE6611" w:rsidP="00BE404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Новогодние утре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ники</w:t>
            </w:r>
          </w:p>
          <w:p w:rsidR="00CE6611" w:rsidRPr="00CE6611" w:rsidRDefault="00CE6611" w:rsidP="00BE404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Неделя детской кн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ги </w:t>
            </w:r>
          </w:p>
          <w:p w:rsidR="00CE6611" w:rsidRPr="00CE6611" w:rsidRDefault="00CE6611" w:rsidP="00BE404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Неделя «Музей и 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ти»</w:t>
            </w:r>
          </w:p>
          <w:p w:rsidR="00CE6611" w:rsidRPr="00CE6611" w:rsidRDefault="00CE6611" w:rsidP="00BE404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Праздник «Вместе – дружная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мья»</w:t>
            </w:r>
          </w:p>
          <w:p w:rsidR="00CE6611" w:rsidRPr="00CE6611" w:rsidRDefault="00CE6611" w:rsidP="00BE404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День православно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й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книги</w:t>
            </w:r>
          </w:p>
          <w:p w:rsidR="00CE6611" w:rsidRPr="00CE6611" w:rsidRDefault="00CE6611" w:rsidP="00BE404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Праздник наро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ных игр</w:t>
            </w:r>
          </w:p>
          <w:p w:rsidR="00CE6611" w:rsidRPr="00CE6611" w:rsidRDefault="00CE6611" w:rsidP="00BE404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Экологический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сячник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>Акции: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«Открытка для люб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мой мамы»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«Старшие - младшим.» Здравствуй, масленица-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харные уста»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март,апрель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23 февраля, 8 ма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февраль,март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18 мая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ко Дню матери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Масленичная нед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ля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Ожидаемый резул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>Вторая ступень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Сформированы:</w:t>
            </w:r>
          </w:p>
          <w:p w:rsidR="00CE6611" w:rsidRPr="00CE6611" w:rsidRDefault="00CE6611" w:rsidP="00BE4042">
            <w:pPr>
              <w:numPr>
                <w:ilvl w:val="0"/>
                <w:numId w:val="28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четкие представления об эстетических и художес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венных ценностях отечественной культуры;</w:t>
            </w:r>
          </w:p>
          <w:p w:rsidR="00CE6611" w:rsidRPr="00CE6611" w:rsidRDefault="00CE6611" w:rsidP="00BE4042">
            <w:pPr>
              <w:numPr>
                <w:ilvl w:val="0"/>
                <w:numId w:val="28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потребности и умения выражать себя в доступных видах творчества;</w:t>
            </w:r>
          </w:p>
          <w:p w:rsidR="00CE6611" w:rsidRPr="00CE6611" w:rsidRDefault="00CE6611" w:rsidP="00BE4042">
            <w:pPr>
              <w:numPr>
                <w:ilvl w:val="0"/>
                <w:numId w:val="28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уважительное отношения к родителям, осознанное, заботливое отношения к ста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шим и младшим;</w:t>
            </w:r>
          </w:p>
          <w:p w:rsidR="00CE6611" w:rsidRPr="00CE6611" w:rsidRDefault="00CE6611" w:rsidP="00BE4042">
            <w:pPr>
              <w:numPr>
                <w:ilvl w:val="0"/>
                <w:numId w:val="28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способность открыто выражать и отстаивать свою нравственно оправданную позицию, проявлять критичность к собственным намерениям, мыслям и 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ступкам;</w:t>
            </w:r>
          </w:p>
          <w:p w:rsidR="00CE6611" w:rsidRPr="00CE6611" w:rsidRDefault="00CE6611" w:rsidP="00BE4042">
            <w:pPr>
              <w:numPr>
                <w:ilvl w:val="0"/>
                <w:numId w:val="28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инициативность, творческое отношение к окружа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ю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щему миру;</w:t>
            </w:r>
          </w:p>
          <w:p w:rsidR="00CE6611" w:rsidRPr="00CE6611" w:rsidRDefault="00CE6611" w:rsidP="00BE4042">
            <w:pPr>
              <w:numPr>
                <w:ilvl w:val="0"/>
                <w:numId w:val="28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доброжелательность и эмоциональная отзывч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вость, понимание и сопереживание другим людям;</w:t>
            </w:r>
          </w:p>
          <w:p w:rsidR="00CE6611" w:rsidRPr="00CE6611" w:rsidRDefault="00CE6611" w:rsidP="00BE404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понятия о возможном негативном влиянии на морально-психологическое состояние человека компьютерных игр, кино, телевизионных передач, рекл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мы;</w:t>
            </w:r>
          </w:p>
          <w:p w:rsidR="00CE6611" w:rsidRPr="00CE6611" w:rsidRDefault="00CE6611" w:rsidP="00755CD6">
            <w:pPr>
              <w:tabs>
                <w:tab w:val="num" w:pos="2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имеется опыт:</w:t>
            </w:r>
          </w:p>
          <w:p w:rsidR="00CE6611" w:rsidRPr="00CE6611" w:rsidRDefault="00CE6611" w:rsidP="00BE4042">
            <w:pPr>
              <w:numPr>
                <w:ilvl w:val="0"/>
                <w:numId w:val="29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самореализации в различных видах творческой де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тельности; </w:t>
            </w:r>
          </w:p>
          <w:p w:rsidR="00CE6611" w:rsidRPr="00CE6611" w:rsidRDefault="00CE6611" w:rsidP="00BE4042">
            <w:pPr>
              <w:numPr>
                <w:ilvl w:val="0"/>
                <w:numId w:val="29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исследовательской и проектной деятельн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сти;</w:t>
            </w:r>
          </w:p>
          <w:p w:rsidR="00CE6611" w:rsidRPr="00CE6611" w:rsidRDefault="00CE6611" w:rsidP="00BE4042">
            <w:pPr>
              <w:numPr>
                <w:ilvl w:val="0"/>
                <w:numId w:val="29"/>
              </w:numPr>
              <w:shd w:val="clear" w:color="auto" w:fill="FFFFFF"/>
              <w:tabs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участия в акциях и  мероприятиях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 по  благотворительности, милосердию,  оказанию помощи нуждающимся, заботе о животных, других живых сущес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вах, природе;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Уроки Нравственности, классные часы, просмотр художественных фильмов, встречи с интересными и творческими людьми, творческие конкурсы, концерты, спектакли,  кружковая раб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та. </w:t>
            </w:r>
          </w:p>
        </w:tc>
      </w:tr>
      <w:tr w:rsidR="00CE6611" w:rsidRPr="00CE6611" w:rsidTr="00755CD6">
        <w:trPr>
          <w:trHeight w:val="535"/>
        </w:trPr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Традиционные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657" w:type="dxa"/>
          </w:tcPr>
          <w:p w:rsidR="00CE6611" w:rsidRPr="00CE6611" w:rsidRDefault="00CE6611" w:rsidP="00BE404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КТД «Праздник Ос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ни»</w:t>
            </w:r>
          </w:p>
          <w:p w:rsidR="00CE6611" w:rsidRPr="00CE6611" w:rsidRDefault="00CE6611" w:rsidP="00BE404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Мастерская Деда Мороза «Новогодняя ска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ка».</w:t>
            </w:r>
          </w:p>
          <w:p w:rsidR="00CE6611" w:rsidRPr="00CE6611" w:rsidRDefault="00CE6611" w:rsidP="00BE404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Новогодние праздничные мер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приятия </w:t>
            </w:r>
          </w:p>
          <w:p w:rsidR="00CE6611" w:rsidRPr="00CE6611" w:rsidRDefault="00CE6611" w:rsidP="00BE404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Неделя музей и дети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>Акции: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«Старшие - младшим. Здравствуй, масленица -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харные уста.»</w:t>
            </w:r>
          </w:p>
        </w:tc>
        <w:tc>
          <w:tcPr>
            <w:tcW w:w="365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Масленичная нед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ля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Ожидаемый резул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>Третья ступень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Сформированы:</w:t>
            </w:r>
          </w:p>
          <w:p w:rsidR="00CE6611" w:rsidRPr="00CE6611" w:rsidRDefault="00CE6611" w:rsidP="00BE4042">
            <w:pPr>
              <w:numPr>
                <w:ilvl w:val="0"/>
                <w:numId w:val="42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гуманистические и демократические ценностные ориентации;</w:t>
            </w:r>
          </w:p>
          <w:p w:rsidR="00CE6611" w:rsidRPr="00CE6611" w:rsidRDefault="00CE6611" w:rsidP="00BE4042">
            <w:pPr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ценностное отношение к прекрасному;</w:t>
            </w:r>
          </w:p>
          <w:p w:rsidR="00CE6611" w:rsidRPr="00CE6611" w:rsidRDefault="00CE6611" w:rsidP="00BE4042">
            <w:pPr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четкие  представление об эстетических идеалах и ценностях;</w:t>
            </w:r>
          </w:p>
          <w:p w:rsidR="00CE6611" w:rsidRPr="00CE6611" w:rsidRDefault="00CE6611" w:rsidP="00BE4042">
            <w:pPr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о моральных нормах и правилах нравственного поведения, в том числе  об этических нормах взаимоотношений в семье, между поколениями, этносами, носителями разных убеждений, представителями различных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циальных групп;</w:t>
            </w:r>
          </w:p>
          <w:p w:rsidR="00CE6611" w:rsidRPr="00CE6611" w:rsidRDefault="00CE6611" w:rsidP="00BE4042">
            <w:pPr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осознанное и уважительное отношение к традиционным российским религиям и религиозным организациям, к вере и религио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ным убеждениям;</w:t>
            </w:r>
          </w:p>
          <w:p w:rsidR="00CE6611" w:rsidRPr="00CE6611" w:rsidRDefault="00CE6611" w:rsidP="00BE4042">
            <w:pPr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способности к самостоятельным поступкам и действиям, совершаемым на основе морального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выбора, к принятию ответстве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ности за их результаты;</w:t>
            </w:r>
          </w:p>
          <w:p w:rsidR="00CE6611" w:rsidRPr="00CE6611" w:rsidRDefault="00CE6611" w:rsidP="00755CD6">
            <w:pPr>
              <w:tabs>
                <w:tab w:val="num" w:pos="2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имеется опыт:</w:t>
            </w:r>
          </w:p>
          <w:p w:rsidR="00CE6611" w:rsidRPr="00CE6611" w:rsidRDefault="00CE6611" w:rsidP="00BE4042">
            <w:pPr>
              <w:numPr>
                <w:ilvl w:val="0"/>
                <w:numId w:val="29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самореализации в различных видах творческой де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тельности, </w:t>
            </w:r>
          </w:p>
          <w:p w:rsidR="00CE6611" w:rsidRPr="00CE6611" w:rsidRDefault="00CE6611" w:rsidP="00BE4042">
            <w:pPr>
              <w:numPr>
                <w:ilvl w:val="0"/>
                <w:numId w:val="29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ы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ми нормами; </w:t>
            </w:r>
          </w:p>
          <w:p w:rsidR="00CE6611" w:rsidRPr="00CE6611" w:rsidRDefault="00CE6611" w:rsidP="00BE4042">
            <w:pPr>
              <w:numPr>
                <w:ilvl w:val="0"/>
                <w:numId w:val="29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участия в социально-значимых акциях;</w:t>
            </w:r>
          </w:p>
          <w:p w:rsidR="00CE6611" w:rsidRPr="00CE6611" w:rsidRDefault="00CE6611" w:rsidP="00BE4042">
            <w:pPr>
              <w:numPr>
                <w:ilvl w:val="0"/>
                <w:numId w:val="29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исследовательской  деятельности</w:t>
            </w:r>
          </w:p>
          <w:p w:rsidR="00CE6611" w:rsidRPr="00CE6611" w:rsidRDefault="00CE6611" w:rsidP="00BE4042">
            <w:pPr>
              <w:numPr>
                <w:ilvl w:val="0"/>
                <w:numId w:val="29"/>
              </w:numPr>
              <w:shd w:val="clear" w:color="auto" w:fill="FFFFFF"/>
              <w:tabs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участия в акциях и  мероприятиях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 по  благотворительности, милосердию,  оказанию помощи нуждающимся, заботе о животных, других живых сущес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вах, природе;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Уроки Нравственности, классные часы, Дни православной молодежи, просмотр и обсуждение  художественных и документальных  фильмов, участие в творческих  и интеллектуальных конкурсах (поэтов, чтецов, вокалистов, танцоров, художников, мастеров декоративно- прикладного творчества и т.п.),  исследовательские работы и проекты, экскурсии по памятным и святым местам, кружковая работа, лектории по духовно-нравственному воспитанию,    уход за памятниками духовной и 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циональной культуры села.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Традиционные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роприятия </w:t>
            </w:r>
          </w:p>
        </w:tc>
        <w:tc>
          <w:tcPr>
            <w:tcW w:w="3657" w:type="dxa"/>
          </w:tcPr>
          <w:p w:rsidR="00CE6611" w:rsidRPr="00CE6611" w:rsidRDefault="00CE6611" w:rsidP="00BE404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Новогодняя праз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ничная дискотека </w:t>
            </w:r>
          </w:p>
          <w:p w:rsidR="00CE6611" w:rsidRPr="00CE6611" w:rsidRDefault="00CE6611" w:rsidP="00BE404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«Новогодние коля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ки учителям на святки» </w:t>
            </w:r>
          </w:p>
          <w:p w:rsidR="00CE6611" w:rsidRPr="00CE6611" w:rsidRDefault="00CE6611" w:rsidP="00BE404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Вечер встречи вып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скников </w:t>
            </w:r>
          </w:p>
          <w:p w:rsidR="00CE6611" w:rsidRPr="00CE6611" w:rsidRDefault="00CE6611" w:rsidP="00BE404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День правосла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ной молодежи»</w:t>
            </w:r>
          </w:p>
          <w:p w:rsidR="00CE6611" w:rsidRPr="00CE6611" w:rsidRDefault="00CE6611" w:rsidP="00BE404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экологический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сячник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 xml:space="preserve">Акции: </w:t>
            </w:r>
          </w:p>
          <w:p w:rsidR="00CE6611" w:rsidRPr="00CE6611" w:rsidRDefault="00CE6611" w:rsidP="00BE4042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«Старшие - мла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шим. </w:t>
            </w:r>
          </w:p>
          <w:p w:rsidR="00CE6611" w:rsidRPr="00CE6611" w:rsidRDefault="00CE6611" w:rsidP="00BE4042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Здравствуй, масл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ница - сахарные уста»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Первая суббота февраля 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К 23 февраля, к 8 марта 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Масленичная нед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ля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пар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неры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Прохоровского района, управление по культуре, кино, спорту и делам молодежи, культурно- православный центр, </w:t>
            </w:r>
            <w:r w:rsidRPr="00CE6611">
              <w:rPr>
                <w:rFonts w:ascii="Times New Roman" w:hAnsi="Times New Roman"/>
                <w:spacing w:val="-12"/>
                <w:sz w:val="28"/>
                <w:szCs w:val="28"/>
              </w:rPr>
              <w:t>МОУ ДОД  «Районный Дом детского творчества», школьный краеведческий м</w:t>
            </w:r>
            <w:r w:rsidRPr="00CE6611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spacing w:val="-12"/>
                <w:sz w:val="28"/>
                <w:szCs w:val="28"/>
              </w:rPr>
              <w:t>зей.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Направление </w:t>
            </w:r>
          </w:p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 xml:space="preserve">Блок </w:t>
            </w:r>
          </w:p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«Интеллект»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Воспитание трудолюбия, творческого отношения к учению, труду, жизни.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Ценности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Уважение к труду; творчество и созидание; стремление к познанию и истине; целеустремленность и  настойч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вость, бережливость.</w:t>
            </w:r>
          </w:p>
        </w:tc>
      </w:tr>
      <w:tr w:rsidR="00CE6611" w:rsidRPr="00CE6611" w:rsidTr="00755CD6">
        <w:trPr>
          <w:trHeight w:val="471"/>
        </w:trPr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Ожидаемый резул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>Первая ступень</w:t>
            </w:r>
          </w:p>
          <w:p w:rsidR="00CE6611" w:rsidRPr="00CE6611" w:rsidRDefault="00CE6611" w:rsidP="00BE4042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первоначальные представления о нравственных основах учёбы, ведущей роли образования, труда и значении творчества в жи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 человека и общества;</w:t>
            </w:r>
          </w:p>
          <w:p w:rsidR="00CE6611" w:rsidRPr="00CE6611" w:rsidRDefault="00CE6611" w:rsidP="00BE4042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уважение к труду и творчеству старших и сверстн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ков;</w:t>
            </w:r>
          </w:p>
          <w:p w:rsidR="00CE6611" w:rsidRPr="00CE6611" w:rsidRDefault="00CE6611" w:rsidP="00BE4042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элементарные представления об основных профе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сиях;</w:t>
            </w:r>
          </w:p>
          <w:p w:rsidR="00CE6611" w:rsidRPr="00CE6611" w:rsidRDefault="00CE6611" w:rsidP="00BE4042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ценностное отношение к учёбе как виду тво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ческой деятельности;</w:t>
            </w:r>
          </w:p>
          <w:p w:rsidR="00CE6611" w:rsidRPr="00CE6611" w:rsidRDefault="00CE6611" w:rsidP="00BE4042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элементарные представления о роли знаний, науки, современного производства в жизни человека и общ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ства;</w:t>
            </w:r>
          </w:p>
          <w:p w:rsidR="00CE6611" w:rsidRPr="00CE6611" w:rsidRDefault="00CE6611" w:rsidP="00BE4042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первоначальные навыки коллективной работы, в том числе при разработке и реализ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ции учебных и учебно-трудовых проектов;</w:t>
            </w:r>
          </w:p>
          <w:p w:rsidR="00CE6611" w:rsidRPr="00CE6611" w:rsidRDefault="00CE6611" w:rsidP="00BE4042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умение проявлять дисциплинированность, последовательность и настойчивость в выполнении учебных и учебно-трудовых зад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ний;</w:t>
            </w:r>
          </w:p>
          <w:p w:rsidR="00CE6611" w:rsidRPr="00CE6611" w:rsidRDefault="00CE6611" w:rsidP="00BE4042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умение соблюдать порядок на рабочем месте;</w:t>
            </w:r>
          </w:p>
          <w:p w:rsidR="00CE6611" w:rsidRPr="00CE6611" w:rsidRDefault="00CE6611" w:rsidP="00BE4042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бережное отношение к результатам своего труда, труда Других людей, к школьному имуществу, учебн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кам, личным вещам;</w:t>
            </w:r>
          </w:p>
          <w:p w:rsidR="00CE6611" w:rsidRPr="00CE6611" w:rsidRDefault="00CE6611" w:rsidP="00BE4042">
            <w:pPr>
              <w:numPr>
                <w:ilvl w:val="0"/>
                <w:numId w:val="10"/>
              </w:numPr>
              <w:tabs>
                <w:tab w:val="clear" w:pos="108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отрицательное отношение к лени и небрежности в труде и учёбе, небережливому отношению к результ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там труда людей;</w:t>
            </w:r>
          </w:p>
          <w:p w:rsidR="00CE6611" w:rsidRPr="00CE6611" w:rsidRDefault="00CE6611" w:rsidP="00BE4042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представления о душевной и физической красоте 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ловека;</w:t>
            </w:r>
          </w:p>
          <w:p w:rsidR="00CE6611" w:rsidRPr="00CE6611" w:rsidRDefault="00CE6611" w:rsidP="00BE4042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формирование эстетических идеалов, чувства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красного; умение видеть красоту природы, труда и творчества;</w:t>
            </w:r>
          </w:p>
          <w:p w:rsidR="00CE6611" w:rsidRPr="00CE6611" w:rsidRDefault="00CE6611" w:rsidP="00BE4042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интерес к чтению, произведениям искусства,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детским спектаклям, концертам, выста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кам, музыке;</w:t>
            </w:r>
          </w:p>
          <w:p w:rsidR="00CE6611" w:rsidRPr="00CE6611" w:rsidRDefault="00CE6611" w:rsidP="00BE4042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интерес к занятиям художественным тво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чеством;</w:t>
            </w:r>
          </w:p>
          <w:p w:rsidR="00CE6611" w:rsidRPr="00CE6611" w:rsidRDefault="00CE6611" w:rsidP="00BE4042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стремление к опрятному внешнему виду;</w:t>
            </w:r>
          </w:p>
          <w:p w:rsidR="00CE6611" w:rsidRPr="00CE6611" w:rsidRDefault="00CE6611" w:rsidP="00BE4042">
            <w:pPr>
              <w:numPr>
                <w:ilvl w:val="0"/>
                <w:numId w:val="10"/>
              </w:numPr>
              <w:tabs>
                <w:tab w:val="clear" w:pos="108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отрицательное отношение к некрасивым 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ступкам и неряшливости.</w:t>
            </w:r>
          </w:p>
          <w:p w:rsidR="00CE6611" w:rsidRPr="00CE6611" w:rsidRDefault="00CE6611" w:rsidP="00755CD6">
            <w:pPr>
              <w:tabs>
                <w:tab w:val="num" w:pos="2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Имеется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первоначальный опыт игровой, трудовой, 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следовательской деятельности </w:t>
            </w:r>
          </w:p>
          <w:p w:rsidR="00CE6611" w:rsidRPr="00CE6611" w:rsidRDefault="00CE6611" w:rsidP="00BE4042">
            <w:pPr>
              <w:numPr>
                <w:ilvl w:val="1"/>
                <w:numId w:val="10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первоначальных навыков -трудового творческого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трудничества со сверстниками, старшими детьми и взрослыми;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6611" w:rsidRPr="00CE6611" w:rsidTr="00755CD6">
        <w:trPr>
          <w:trHeight w:val="471"/>
        </w:trPr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Экскурсии по городу, знакомство с различными профессиями в ходе экскурсии на производственные предприятия,  встречи с людьми различных профессий, творческие конкурсы по профессиям (рисунков, стихов,  фотографий)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, игры- путешествия в мир профессий,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ролевые, дидактические игры, беседы, общественно полезный труд, работа кружков технического и художес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венного творчества;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11" w:rsidRPr="00CE6611" w:rsidTr="00755CD6">
        <w:trPr>
          <w:trHeight w:val="471"/>
        </w:trPr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Традиционные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657" w:type="dxa"/>
          </w:tcPr>
          <w:p w:rsidR="00CE6611" w:rsidRPr="00CE6611" w:rsidRDefault="00CE6611" w:rsidP="00BE404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День встречи с будущими первоклассник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</w:p>
          <w:p w:rsidR="00CE6611" w:rsidRPr="00CE6611" w:rsidRDefault="00CE6611" w:rsidP="00BE404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Заочные пре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метные олимпиады и конкурсы </w:t>
            </w:r>
          </w:p>
          <w:p w:rsidR="00CE6611" w:rsidRPr="00CE6611" w:rsidRDefault="00CE6611" w:rsidP="00BE404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Парад профессий</w:t>
            </w:r>
          </w:p>
        </w:tc>
        <w:tc>
          <w:tcPr>
            <w:tcW w:w="365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Согласно полож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E6611" w:rsidRPr="00CE6611" w:rsidTr="00755CD6">
        <w:trPr>
          <w:trHeight w:val="471"/>
        </w:trPr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Ожидаемый резул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>Вторая ступень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Сформировано: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сознательное отношение к труду;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осознание учащимися своих интересов, способностей, общественных ценностей, связанных с выб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ром профессии и своего места в обществе;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представление о профессиональных навыках, перспективах профессионального роста и мастерства, правилах выбора профессии, умение адекватно оценить свои личностные возможности в соответствии с треб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ваниями избираемой профессии;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самосознание и собственная готовность к выполн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нию различных видов деятельности;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 Знание рынка труда и профессий города;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убеждение в необходимости саморазвития  для п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лучения будущей профессии. 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Имеется опыт: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трудового творческого сотрудничества со све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стниками, старшими учащимися и взрослыми;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Участия в трудовых акциях;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Исследовательской и творческой де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Дни профориентаций, Дни открытых дверей СУЗов области, встречи с людьми различных профессий, знакомство с профессией своих родителей,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 организация выставок и художественного творчества, мониторинг профессиональных склонностей учащихся, психофизиологическая диагностика способностей, классные ч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сы и родительские собрания по профориентации,  предметные олимпиады.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Традиционные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657" w:type="dxa"/>
          </w:tcPr>
          <w:p w:rsidR="00CE6611" w:rsidRPr="00CE6611" w:rsidRDefault="00CE6611" w:rsidP="00BE404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Дни открытых дверей СУЗов  города обла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ти </w:t>
            </w:r>
          </w:p>
          <w:p w:rsidR="00CE6611" w:rsidRPr="00CE6611" w:rsidRDefault="00CE6611" w:rsidP="00BE404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Предметные оли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пиады разного уровня</w:t>
            </w:r>
          </w:p>
          <w:p w:rsidR="00CE6611" w:rsidRPr="00CE6611" w:rsidRDefault="00CE6611" w:rsidP="00BE404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Заочные пре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метные олимпиады и конкурсы</w:t>
            </w:r>
          </w:p>
          <w:p w:rsidR="00CE6611" w:rsidRPr="00CE6611" w:rsidRDefault="00CE6611" w:rsidP="00BE404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Конкурс «Ю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нат»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Акции: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-Сделай своё село чище</w:t>
            </w:r>
          </w:p>
        </w:tc>
        <w:tc>
          <w:tcPr>
            <w:tcW w:w="365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Согласно плану СУЗов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По  особому плану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Согласно полож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ний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Согласно полож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нию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Сентябрь-октябрь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Апрель-май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Ожидаемый резул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>Третья ступень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Сформировано: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Ценностное отношение к труду и творчеству, человеку труда, трудовым достижениям России и челов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чества; 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способность к саморазвитию и сам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воспитанию;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профессиональные намерения с учетом  индивидуальных психофизиологических особенностей, состояния здоровья, потребн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стей региона в кадрах;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самооценка своих реальных возможн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стей;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умение принимать решения и планир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вать свою профессиональную жизнь;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воспитано:</w:t>
            </w:r>
          </w:p>
          <w:p w:rsidR="00CE6611" w:rsidRPr="00CE6611" w:rsidRDefault="00CE6611" w:rsidP="00BE4042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трудолюбие, старательность, акк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ратность, настойчивость в доведении дела до конца, бережное отношение к результатам своего труда.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Имеет опыт:</w:t>
            </w:r>
          </w:p>
          <w:p w:rsidR="00CE6611" w:rsidRPr="00CE6611" w:rsidRDefault="00CE6611" w:rsidP="00BE404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самооценки через включение в разнообразные виды учебной и внеучебной де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тельности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Элективные курсы, Дни профориентаций, ярмарка вакансий ученических и рабочих мест, Дни открытых 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дверей учебных заведений,  классные часы и родительские собрания по профориентации,  организация выставок художественного творчества; исследовательская и опытническая деятельность, предметные олимпиады, изучение профессиональных планов школьников выпускных классов, профориентационное информиров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ние.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Традиционные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роприятия </w:t>
            </w:r>
          </w:p>
        </w:tc>
        <w:tc>
          <w:tcPr>
            <w:tcW w:w="3657" w:type="dxa"/>
          </w:tcPr>
          <w:p w:rsidR="00CE6611" w:rsidRPr="00CE6611" w:rsidRDefault="00CE6611" w:rsidP="00BE404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Дни открытых дв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рей ВУЗов области </w:t>
            </w:r>
          </w:p>
          <w:p w:rsidR="00CE6611" w:rsidRPr="00CE6611" w:rsidRDefault="00CE6611" w:rsidP="00BE404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Ярмарка вакансий ученических и рабочих мест</w:t>
            </w:r>
          </w:p>
          <w:p w:rsidR="00CE6611" w:rsidRPr="00CE6611" w:rsidRDefault="00CE6611" w:rsidP="00BE404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День самоуправл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ния</w:t>
            </w:r>
          </w:p>
          <w:p w:rsidR="00CE6611" w:rsidRPr="00CE6611" w:rsidRDefault="00CE6611" w:rsidP="00BE404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Предметные оли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пиады разного уровня</w:t>
            </w:r>
          </w:p>
          <w:p w:rsidR="00CE6611" w:rsidRPr="00CE6611" w:rsidRDefault="00CE6611" w:rsidP="00BE404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Конкурс сельхо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профессий</w:t>
            </w:r>
          </w:p>
          <w:p w:rsidR="00CE6611" w:rsidRPr="00CE6611" w:rsidRDefault="00CE6611" w:rsidP="00BE404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Дни профорие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таций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Акции: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-Сделай своё село чище</w:t>
            </w:r>
          </w:p>
        </w:tc>
        <w:tc>
          <w:tcPr>
            <w:tcW w:w="365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Согласно плану ВУЗОв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Согласно плану УО и Центра занятости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октябрь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ноябрь-декабрь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Апрель-май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1раз в четверть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Сентябрь-октябрь, а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рель-май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Социальные пар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неры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Прохоровского района, управление по культуре, кино, спорту и делам молодежи, кул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турно- православный центр, </w:t>
            </w:r>
            <w:r w:rsidRPr="00CE6611">
              <w:rPr>
                <w:rFonts w:ascii="Times New Roman" w:hAnsi="Times New Roman"/>
                <w:spacing w:val="-12"/>
                <w:sz w:val="28"/>
                <w:szCs w:val="28"/>
              </w:rPr>
              <w:t>МОУ ДОД  «Районный Дом детского творчества», предприятия района.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Блок «Здор</w:t>
            </w:r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</w:t>
            </w:r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вье»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Формирование ценностного отношения к здоровью и здоровому образу жизни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Ценности 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Уважение родителей; забота о старших и младших; здоровье физическое и стремление к здоровому образу жизни, здоровье нравс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венное и социально-психологическое.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Ожидаемый резул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>Первая ступень</w:t>
            </w:r>
          </w:p>
          <w:p w:rsidR="00CE6611" w:rsidRPr="00CE6611" w:rsidRDefault="00CE6611" w:rsidP="00BE404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ценностное отношение к своему здоровью, здоровью родителей (законных представителей), членов своей семьи, педагогов, сверс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ников;</w:t>
            </w:r>
          </w:p>
          <w:p w:rsidR="00CE6611" w:rsidRPr="00CE6611" w:rsidRDefault="00CE6611" w:rsidP="00BE404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ко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лектива);</w:t>
            </w:r>
          </w:p>
          <w:p w:rsidR="00CE6611" w:rsidRPr="00CE6611" w:rsidRDefault="00CE6611" w:rsidP="00BE404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элементарные представления о влиянии нравственности человека на состояние его здоровья и здоровья окружающих его 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ю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дей;</w:t>
            </w:r>
          </w:p>
          <w:p w:rsidR="00CE6611" w:rsidRPr="00CE6611" w:rsidRDefault="00CE6611" w:rsidP="00BE404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понимание важности физической культуры и спорта для здоровья человека, его образования, труда и тво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чества;</w:t>
            </w:r>
          </w:p>
          <w:p w:rsidR="00CE6611" w:rsidRPr="00CE6611" w:rsidRDefault="00CE6611" w:rsidP="00BE404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знание и выполнение санитарно-гигиенических правил, соблюдение здоровьесбер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гающего режима дня;</w:t>
            </w:r>
          </w:p>
          <w:p w:rsidR="00CE6611" w:rsidRPr="00CE6611" w:rsidRDefault="00CE6611" w:rsidP="00BE404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интерес к прогулкам на природе, подвижным играм, участию в спортивных соревн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ваниях;</w:t>
            </w:r>
          </w:p>
          <w:p w:rsidR="00CE6611" w:rsidRPr="00CE6611" w:rsidRDefault="00CE6611" w:rsidP="00BE404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первоначальные представления об оздоровител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ном вли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softHyphen/>
              <w:t>янии природы на человека;</w:t>
            </w:r>
          </w:p>
          <w:p w:rsidR="00CE6611" w:rsidRPr="00CE6611" w:rsidRDefault="00CE6611" w:rsidP="00BE404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первоначальные представления о возможном негативном влиянии компьютерных игр, телевидения, ре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ламы на здоровье человека;</w:t>
            </w:r>
          </w:p>
          <w:p w:rsidR="00CE6611" w:rsidRPr="00CE6611" w:rsidRDefault="00CE6611" w:rsidP="00BE404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отрицательное отношение к невыполнению правил личной гигиены и санитарии, уклонению от занятий физкультурой.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Имеется опыт</w:t>
            </w:r>
          </w:p>
          <w:p w:rsidR="00CE6611" w:rsidRPr="00CE6611" w:rsidRDefault="00CE6611" w:rsidP="00BE4042">
            <w:pPr>
              <w:numPr>
                <w:ilvl w:val="1"/>
                <w:numId w:val="11"/>
              </w:numPr>
              <w:tabs>
                <w:tab w:val="clear" w:pos="144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участия в командных соревнованиях; </w:t>
            </w:r>
          </w:p>
          <w:p w:rsidR="00CE6611" w:rsidRPr="00CE6611" w:rsidRDefault="00CE6611" w:rsidP="00BE4042">
            <w:pPr>
              <w:numPr>
                <w:ilvl w:val="1"/>
                <w:numId w:val="11"/>
              </w:numPr>
              <w:tabs>
                <w:tab w:val="clear" w:pos="144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первоначальный личный опыт здоровьесберега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щей деятельности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Дни Здоровья, Уроки здоровья, спартакиады,  спортивные праздники, спортивные соревнования, семейные спортивные мероприятия и праздники, туристические походы, посещение спортивных секций, мероприятия  и акции по борьбе с вредными привычками , конкурс рисунков по теме «Мы выбираем здоровье!», участие в реализации общешкольных акциях «Выбери здоровье» и «Мы- за здоровое пит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ние».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Традиционные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657" w:type="dxa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Месячники</w:t>
            </w:r>
          </w:p>
          <w:p w:rsidR="00CE6611" w:rsidRPr="00CE6611" w:rsidRDefault="00CE6611" w:rsidP="00BE4042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Внимание - дети! (за безопасность д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рожного движения)</w:t>
            </w:r>
          </w:p>
          <w:p w:rsidR="00CE6611" w:rsidRPr="00CE6611" w:rsidRDefault="00CE6611" w:rsidP="00BE4042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Месячник военно-спортивной и оборо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но-массовой работы </w:t>
            </w:r>
          </w:p>
          <w:p w:rsidR="00CE6611" w:rsidRPr="00CE6611" w:rsidRDefault="00CE6611" w:rsidP="00BE4042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Борьбы с туберкул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зом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Акции:</w:t>
            </w:r>
          </w:p>
          <w:p w:rsidR="00CE6611" w:rsidRPr="00CE6611" w:rsidRDefault="00CE6611" w:rsidP="00BE4042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Я выбираю спорт !</w:t>
            </w:r>
          </w:p>
          <w:p w:rsidR="00CE6611" w:rsidRPr="00CE6611" w:rsidRDefault="00CE6611" w:rsidP="00BE4042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 Мы - за здоровое питание. </w:t>
            </w:r>
          </w:p>
          <w:p w:rsidR="00CE6611" w:rsidRPr="00CE6611" w:rsidRDefault="00CE6611" w:rsidP="00BE4042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Школа- зона вне к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рения. </w:t>
            </w:r>
          </w:p>
          <w:p w:rsidR="00CE6611" w:rsidRPr="00CE6611" w:rsidRDefault="00CE6611" w:rsidP="00BE4042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Будь здоров - всегда здоров!</w:t>
            </w:r>
          </w:p>
          <w:p w:rsidR="00CE6611" w:rsidRPr="00CE6611" w:rsidRDefault="00CE6611" w:rsidP="00BE4042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Знать, чтобы жить. 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Мероприятия:</w:t>
            </w:r>
          </w:p>
          <w:p w:rsidR="00CE6611" w:rsidRPr="00CE6611" w:rsidRDefault="00CE6611" w:rsidP="00BE4042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Школьный кросс «Золотая осень»</w:t>
            </w:r>
          </w:p>
          <w:p w:rsidR="00CE6611" w:rsidRPr="00CE6611" w:rsidRDefault="00CE6611" w:rsidP="00BE4042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Дни здоровья 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57" w:type="dxa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Сентябрь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февраль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март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февраль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Октябрь- декабрь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март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апрель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Последний четверг янв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ря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сентябрь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1 раз в четверть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Ожидаемый резул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iCs/>
                <w:sz w:val="28"/>
                <w:szCs w:val="28"/>
              </w:rPr>
              <w:t>Вторая ступень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Сформированы: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потребность в здоровом образе жизни, в физич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ском сомосовершенствовании;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 навыки рациональной организации умс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венного и физического труда;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четкие представления о взаимосвязи физического, нравственного и психического зд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ровья,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негативное отношение к вредным привы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ч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кам;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знания о возможном негативном влиянии компь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ю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терных игр, телевидения, рекламы, сквернословия  на здоровье человека;</w:t>
            </w:r>
          </w:p>
          <w:p w:rsidR="00CE6611" w:rsidRPr="00CE6611" w:rsidRDefault="00CE6611" w:rsidP="00BE4042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знания о культуре питания, о вредной и полезной пище;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Имеет опыт:</w:t>
            </w:r>
          </w:p>
          <w:p w:rsidR="00CE6611" w:rsidRPr="00CE6611" w:rsidRDefault="00CE6611" w:rsidP="00BE4042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участия в акциях по пропаганде здорового 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раза жизни, здорового питания.</w:t>
            </w:r>
          </w:p>
          <w:p w:rsidR="00CE6611" w:rsidRPr="00CE6611" w:rsidRDefault="00CE6611" w:rsidP="00BE4042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массовых спортивных мероприят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ях.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Дни Здоровья, Уроки здоровья, спартакиады, кроссы и забеги, семейные спортивные мероприятия и праздники, туристические походы, конкурсы плакатов, выпуск санбюллетеней, соревнования по футболу, волейболу, творческие конкурсы по темам «Чистое дыхание», «Твое здоровье в  твоих руках», участие в реализации общешкольной акции «Мы- за здоровое пит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ние».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Традиционные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роприятия </w:t>
            </w:r>
          </w:p>
        </w:tc>
        <w:tc>
          <w:tcPr>
            <w:tcW w:w="3657" w:type="dxa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Месячники</w:t>
            </w:r>
          </w:p>
          <w:p w:rsidR="00CE6611" w:rsidRPr="00CE6611" w:rsidRDefault="00CE6611" w:rsidP="00BE4042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Внимание - дети! (за безопасность д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рожного 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движения)</w:t>
            </w:r>
          </w:p>
          <w:p w:rsidR="00CE6611" w:rsidRPr="00CE6611" w:rsidRDefault="00CE6611" w:rsidP="00BE4042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Борьбы со СП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Дом</w:t>
            </w:r>
          </w:p>
          <w:p w:rsidR="00CE6611" w:rsidRPr="00CE6611" w:rsidRDefault="00CE6611" w:rsidP="00BE4042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Месячник военно-спортивной и оборо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но-массовой работы </w:t>
            </w:r>
          </w:p>
          <w:p w:rsidR="00CE6611" w:rsidRPr="00CE6611" w:rsidRDefault="00CE6611" w:rsidP="00BE4042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Борьбы с туберкул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зом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Акции:</w:t>
            </w:r>
          </w:p>
          <w:p w:rsidR="00CE6611" w:rsidRPr="00CE6611" w:rsidRDefault="00CE6611" w:rsidP="00BE4042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Я выбираю спорт !</w:t>
            </w:r>
          </w:p>
          <w:p w:rsidR="00CE6611" w:rsidRPr="00CE6611" w:rsidRDefault="00CE6611" w:rsidP="00BE4042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Мы - за здоровое п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тание. </w:t>
            </w:r>
          </w:p>
          <w:p w:rsidR="00CE6611" w:rsidRPr="00CE6611" w:rsidRDefault="00CE6611" w:rsidP="00BE4042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Школа- зона вне к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рения. </w:t>
            </w:r>
          </w:p>
          <w:p w:rsidR="00CE6611" w:rsidRPr="00CE6611" w:rsidRDefault="00CE6611" w:rsidP="00BE4042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Белая ромашка </w:t>
            </w:r>
          </w:p>
          <w:p w:rsidR="00CE6611" w:rsidRPr="00CE6611" w:rsidRDefault="00CE6611" w:rsidP="00BE4042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Знать, чтобы жить. 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Мероприятия:</w:t>
            </w:r>
          </w:p>
          <w:p w:rsidR="00CE6611" w:rsidRPr="00CE6611" w:rsidRDefault="00CE6611" w:rsidP="00BE4042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Школьный кросс «Золотая осень»</w:t>
            </w:r>
          </w:p>
          <w:p w:rsidR="00CE6611" w:rsidRPr="00CE6611" w:rsidRDefault="00CE6611" w:rsidP="00BE4042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Безопасное кол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со 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57" w:type="dxa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Сентябрь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Декабрь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февраль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март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Октябрь- декабрь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март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апрель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март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7 апреля 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Май-июнь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Октябрь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Апрель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Ожидаемый резул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iCs/>
                <w:sz w:val="28"/>
                <w:szCs w:val="28"/>
              </w:rPr>
              <w:t>Третья ступень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Сформировано:</w:t>
            </w:r>
          </w:p>
          <w:p w:rsidR="00CE6611" w:rsidRPr="00CE6611" w:rsidRDefault="00CE6611" w:rsidP="00BE4042">
            <w:pPr>
              <w:numPr>
                <w:ilvl w:val="0"/>
                <w:numId w:val="35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ценностного отношения к  своему здоровью и здоровью близких и окружающих 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ю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дей;</w:t>
            </w:r>
          </w:p>
          <w:p w:rsidR="00CE6611" w:rsidRPr="00CE6611" w:rsidRDefault="00CE6611" w:rsidP="00BE4042">
            <w:pPr>
              <w:numPr>
                <w:ilvl w:val="0"/>
                <w:numId w:val="35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способность к самодиагностике состояния здоровья и устойчивая мотивация на здоровый образ жи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ни;</w:t>
            </w:r>
          </w:p>
          <w:p w:rsidR="00CE6611" w:rsidRPr="00CE6611" w:rsidRDefault="00CE6611" w:rsidP="00BE4042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четкое понимание взаимной обусловленности физического, социального и психического здоровья человека,  важности нравственности в сохранении здор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вья человека;</w:t>
            </w:r>
          </w:p>
          <w:p w:rsidR="00CE6611" w:rsidRPr="00CE6611" w:rsidRDefault="00CE6611" w:rsidP="00BE4042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неприятие вредных привычек;</w:t>
            </w:r>
          </w:p>
          <w:p w:rsidR="00CE6611" w:rsidRPr="00CE6611" w:rsidRDefault="00CE6611" w:rsidP="00BE4042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морально-психологическая и физическая готовность у юношей к выполнению ими конституционной об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занности по защите РФ.</w:t>
            </w:r>
          </w:p>
          <w:p w:rsidR="00CE6611" w:rsidRPr="00CE6611" w:rsidRDefault="00CE6611" w:rsidP="00755CD6">
            <w:pPr>
              <w:shd w:val="clear" w:color="auto" w:fill="FFFFFF"/>
              <w:tabs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Имеется опыт:</w:t>
            </w:r>
          </w:p>
          <w:p w:rsidR="00CE6611" w:rsidRPr="00CE6611" w:rsidRDefault="00CE6611" w:rsidP="00BE4042">
            <w:pPr>
              <w:numPr>
                <w:ilvl w:val="0"/>
                <w:numId w:val="43"/>
              </w:numPr>
              <w:shd w:val="clear" w:color="auto" w:fill="FFFFFF"/>
              <w:tabs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участия в акциях и  мероприятиях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 по  пропаганде здорового образа жизни, борьбы со вредными привы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ч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ками;</w:t>
            </w:r>
          </w:p>
          <w:p w:rsidR="00CE6611" w:rsidRPr="00CE6611" w:rsidRDefault="00CE6611" w:rsidP="00BE4042">
            <w:pPr>
              <w:numPr>
                <w:ilvl w:val="0"/>
                <w:numId w:val="43"/>
              </w:numPr>
              <w:shd w:val="clear" w:color="auto" w:fill="FFFFFF"/>
              <w:tabs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результативного участия в спортивных конкурсах, мероприятиях, соревнованиях, спартакиадах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Дни Здоровья, Уроки здоровья, спартакиады, спортивные соревнования по разным видам спорта, 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акции по пропаганде здорового образа жизни, беседы со специалистами (врачами, работниками правоохранительных органов и наркоконтроля),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просмотр учебных фильмов, соревнования команд по футболу, волейболу, конкурсы плакатов, выпуск санбюллетеней, творческие конкурсы по темам «Красный крест глазами детей», «Мы хотим жить!», посещение спортивного и тренажёрного залов ФОК «Олимп» в п.Прохоровка, участие в реализации общ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школьных «Мы хотим жить!» и «Мы- за здоровее питание» и др.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Традиционные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роприятия </w:t>
            </w:r>
          </w:p>
        </w:tc>
        <w:tc>
          <w:tcPr>
            <w:tcW w:w="3657" w:type="dxa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Месячники</w:t>
            </w:r>
          </w:p>
          <w:p w:rsidR="00CE6611" w:rsidRPr="00CE6611" w:rsidRDefault="00CE6611" w:rsidP="00BE4042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Внимание - дети! (за безопасность д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рожного движения)</w:t>
            </w:r>
          </w:p>
          <w:p w:rsidR="00CE6611" w:rsidRPr="00CE6611" w:rsidRDefault="00CE6611" w:rsidP="00BE4042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Борьбы со СП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Дом</w:t>
            </w:r>
          </w:p>
          <w:p w:rsidR="00CE6611" w:rsidRPr="00CE6611" w:rsidRDefault="00CE6611" w:rsidP="00BE4042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Месячник военно-спортивной и оборо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но-массовой работы </w:t>
            </w:r>
          </w:p>
          <w:p w:rsidR="00CE6611" w:rsidRPr="00CE6611" w:rsidRDefault="00CE6611" w:rsidP="00BE4042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Борьбы с туберкул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зом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Акции:</w:t>
            </w:r>
          </w:p>
          <w:p w:rsidR="00CE6611" w:rsidRPr="00CE6611" w:rsidRDefault="00CE6611" w:rsidP="00BE4042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Мы - за здоровое п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тание. </w:t>
            </w:r>
          </w:p>
          <w:p w:rsidR="00CE6611" w:rsidRPr="00CE6611" w:rsidRDefault="00CE6611" w:rsidP="00BE4042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Школа- зона вне к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рения. </w:t>
            </w:r>
          </w:p>
          <w:p w:rsidR="00CE6611" w:rsidRPr="00CE6611" w:rsidRDefault="00CE6611" w:rsidP="00BE4042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Белая ромашка </w:t>
            </w:r>
          </w:p>
          <w:p w:rsidR="00CE6611" w:rsidRPr="00CE6611" w:rsidRDefault="00CE6611" w:rsidP="00BE4042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Знать, чтобы жить. 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Мероприятия:</w:t>
            </w:r>
          </w:p>
          <w:p w:rsidR="00CE6611" w:rsidRPr="00CE6611" w:rsidRDefault="00CE6611" w:rsidP="00BE4042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Школьный кросс «Золотая осень»</w:t>
            </w:r>
          </w:p>
          <w:p w:rsidR="00CE6611" w:rsidRPr="00CE6611" w:rsidRDefault="00CE6611" w:rsidP="00BE4042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Дни здоровья</w:t>
            </w:r>
          </w:p>
          <w:p w:rsidR="00CE6611" w:rsidRPr="00CE6611" w:rsidRDefault="00CE6611" w:rsidP="00BE4042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Мероприятия, посвященные борьбе со скверн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словием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Конкурсы и спорти</w:t>
            </w: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в</w:t>
            </w: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ные соревнования:</w:t>
            </w:r>
          </w:p>
          <w:p w:rsidR="00CE6611" w:rsidRPr="00CE6611" w:rsidRDefault="00CE6611" w:rsidP="00BE4042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Молодость, на старт!</w:t>
            </w:r>
          </w:p>
          <w:p w:rsidR="00CE6611" w:rsidRPr="00CE6611" w:rsidRDefault="00CE6611" w:rsidP="00BE4042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Спортивное мног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борье, посвященное Дню освобождения п.Прохоровка</w:t>
            </w:r>
          </w:p>
          <w:p w:rsidR="00CE6611" w:rsidRPr="00CE6611" w:rsidRDefault="00CE6611" w:rsidP="00BE4042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Участие в ежего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ном лыжном кроссе в с.Гусёк-Погореловке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57" w:type="dxa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Сентябрь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Декабрь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февраль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март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Октябрь- декабрь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апрель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март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апрель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22 сентября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1 раз в четверть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Март 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Май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Февраль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январь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пар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неры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Прохоровского района, управление по культуре, спорту и делам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лодежи, военно-патриотические клубы, ДЮСШ, </w:t>
            </w:r>
            <w:r w:rsidRPr="00CE6611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МОУ ДОД  «Районный Дом детского творчества», 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Блок «Эколог»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Воспитание ценностного отношения к природе, окр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жающей среде 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Ценности 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Родная земля; малая родина; заповедная природа; планета Земля; экологическое со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нание.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Ожидаемый резул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</w:rPr>
              <w:t>Первая ступень</w:t>
            </w:r>
          </w:p>
          <w:p w:rsidR="00CE6611" w:rsidRPr="00CE6611" w:rsidRDefault="00CE6611" w:rsidP="00BE40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развитие интереса к природе, природным явлениям и формам жизни, понимание активной роли чел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века в природе;</w:t>
            </w:r>
          </w:p>
          <w:p w:rsidR="00CE6611" w:rsidRPr="00CE6611" w:rsidRDefault="00CE6611" w:rsidP="00BE40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ценностное отношение к природе и всем формам жизни;</w:t>
            </w:r>
          </w:p>
          <w:p w:rsidR="00CE6611" w:rsidRPr="00CE6611" w:rsidRDefault="00CE6611" w:rsidP="00BE40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элементарный опыт природоохранительной де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CE6611" w:rsidRPr="00CE6611" w:rsidRDefault="00CE6611" w:rsidP="00BE40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8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бережное отношение к растениям и ж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вотным</w:t>
            </w:r>
          </w:p>
          <w:p w:rsidR="00CE6611" w:rsidRPr="00CE6611" w:rsidRDefault="00CE6611" w:rsidP="00755CD6">
            <w:pPr>
              <w:shd w:val="clear" w:color="auto" w:fill="FFFFFF"/>
              <w:tabs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имеется опыт</w:t>
            </w:r>
          </w:p>
          <w:p w:rsidR="00CE6611" w:rsidRPr="00CE6611" w:rsidRDefault="00CE6611" w:rsidP="00BE4042">
            <w:pPr>
              <w:numPr>
                <w:ilvl w:val="1"/>
                <w:numId w:val="12"/>
              </w:numPr>
              <w:shd w:val="clear" w:color="auto" w:fill="FFFFFF"/>
              <w:tabs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личного участия  в наблюдении за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родой;</w:t>
            </w:r>
          </w:p>
          <w:p w:rsidR="00CE6611" w:rsidRPr="00CE6611" w:rsidRDefault="00CE6611" w:rsidP="00BE4042">
            <w:pPr>
              <w:numPr>
                <w:ilvl w:val="1"/>
                <w:numId w:val="12"/>
              </w:numPr>
              <w:shd w:val="clear" w:color="auto" w:fill="FFFFFF"/>
              <w:tabs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участия в природоохранной деятельности в шк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ле, в озеленении класса 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Экскурсии, прогулки, туристические походы и путешествия по родному краю, участие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 д.), участие в реализации общешкольного проекта «От зеленого класса- к зеленой школе», «Зелёное окошко», выставки поделок из природного материала, озеленение класса, конкурсы рисунков, фотографий  по экологической тематике, экскурсии на природу, в  краеведческий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зей.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Традиционные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роприятия </w:t>
            </w:r>
          </w:p>
        </w:tc>
        <w:tc>
          <w:tcPr>
            <w:tcW w:w="3657" w:type="dxa"/>
          </w:tcPr>
          <w:p w:rsidR="00CE6611" w:rsidRPr="00CE6611" w:rsidRDefault="00CE6611" w:rsidP="00BE404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Дни защиты от 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экологической опасн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сти;</w:t>
            </w:r>
          </w:p>
          <w:p w:rsidR="00CE6611" w:rsidRPr="00CE6611" w:rsidRDefault="00CE6611" w:rsidP="00BE404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День птиц</w:t>
            </w:r>
          </w:p>
          <w:p w:rsidR="00CE6611" w:rsidRPr="00CE6611" w:rsidRDefault="00CE6611" w:rsidP="00BE404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День Земли</w:t>
            </w:r>
          </w:p>
          <w:p w:rsidR="00CE6611" w:rsidRPr="00CE6611" w:rsidRDefault="00CE6611" w:rsidP="00BE404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Выставка- конкурс «Зимняя фант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зия»</w:t>
            </w:r>
          </w:p>
          <w:p w:rsidR="00CE6611" w:rsidRPr="00CE6611" w:rsidRDefault="00CE6611" w:rsidP="00BE404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«Природа. Творчес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во. Фантазия»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Акции 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«Первоцвет»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«Живи, елка!»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«Покорми птиц з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мой!»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57" w:type="dxa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Апрель-май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Апрель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22 апреля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Декабрь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март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Апрель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Декабрь-январь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Январь-февраль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Ожидаемый резул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iCs/>
                <w:sz w:val="28"/>
                <w:szCs w:val="28"/>
              </w:rPr>
              <w:t>Вторая ступень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Сформировано:</w:t>
            </w:r>
          </w:p>
          <w:p w:rsidR="00CE6611" w:rsidRPr="00CE6611" w:rsidRDefault="00CE6611" w:rsidP="00BE404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система  знаний о предметах и явлениях прир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ды, об их взаимосвязи;</w:t>
            </w:r>
          </w:p>
          <w:p w:rsidR="00CE6611" w:rsidRPr="00CE6611" w:rsidRDefault="00CE6611" w:rsidP="00BE404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 понятие  экологически целесообразного поведения как показателя духовного разв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тия личности;</w:t>
            </w:r>
          </w:p>
          <w:p w:rsidR="00CE6611" w:rsidRPr="00CE6611" w:rsidRDefault="00CE6611" w:rsidP="00BE404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 эмоционально-нравственное отношение к окр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жающей среде.</w:t>
            </w:r>
          </w:p>
          <w:p w:rsidR="00CE6611" w:rsidRPr="00CE6611" w:rsidRDefault="00CE6611" w:rsidP="00BE404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потребность проявлять активность в решении экол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гических проблем.</w:t>
            </w:r>
          </w:p>
          <w:p w:rsidR="00CE6611" w:rsidRPr="00CE6611" w:rsidRDefault="00CE6611" w:rsidP="00BE404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 познавательные, практические и творческие ум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ния экологического характера.</w:t>
            </w:r>
          </w:p>
          <w:p w:rsidR="00CE6611" w:rsidRPr="00CE6611" w:rsidRDefault="00CE6611" w:rsidP="00755CD6">
            <w:pPr>
              <w:shd w:val="clear" w:color="auto" w:fill="FFFFFF"/>
              <w:tabs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Имеется опыт:</w:t>
            </w:r>
          </w:p>
          <w:p w:rsidR="00CE6611" w:rsidRPr="00CE6611" w:rsidRDefault="00CE6611" w:rsidP="00BE404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личного  участия в экологических  и природоохран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тельных инициативах, проектах, акциях;</w:t>
            </w:r>
          </w:p>
          <w:p w:rsidR="00CE6611" w:rsidRPr="00CE6611" w:rsidRDefault="00CE6611" w:rsidP="00BE404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участия в природоохранной деятельности в шк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ле,  на пришкольном участке, по месту жительства; </w:t>
            </w:r>
          </w:p>
          <w:p w:rsidR="00CE6611" w:rsidRPr="00CE6611" w:rsidRDefault="00CE6611" w:rsidP="00BE404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результативного участия в исследовательской деятельности по  экологической темат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ке;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Экологические акции, проекты, трудовые и экологические десанты, природоохранительные акции,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участие в реализации общешкольного проекта «От зеленого класса - к зеленой школе», конкурсы рисунков, фотографий, презентаций, кинофильмов по экологической тематике,  организация экологических троп, экскурсии в лес,  организация и проведение игр для младших школьников, посещение краеведческого музея, исследовательская работа,  организация зеленых бригад и экологических патрулей, работа на пришкольном уч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стке,.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Традиционные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657" w:type="dxa"/>
          </w:tcPr>
          <w:p w:rsidR="00CE6611" w:rsidRPr="00CE6611" w:rsidRDefault="00CE6611" w:rsidP="00BE404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Дни защиты от экологической опасн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сти;</w:t>
            </w:r>
          </w:p>
          <w:p w:rsidR="00CE6611" w:rsidRPr="00CE6611" w:rsidRDefault="00CE6611" w:rsidP="00BE404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Выставка- конкурс «Зимняя фант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зия»</w:t>
            </w:r>
          </w:p>
          <w:p w:rsidR="00CE6611" w:rsidRPr="00CE6611" w:rsidRDefault="00CE6611" w:rsidP="00BE404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«Природа. Творчес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во. Фантазия»</w:t>
            </w:r>
          </w:p>
          <w:p w:rsidR="00CE6611" w:rsidRPr="00CE6611" w:rsidRDefault="00CE6611" w:rsidP="00BE404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День птиц</w:t>
            </w:r>
          </w:p>
          <w:p w:rsidR="00CE6611" w:rsidRPr="00CE6611" w:rsidRDefault="00CE6611" w:rsidP="00BE404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Марш парков 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Акции 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«Первоцвет»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«Живи, елка!»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«Покорми птиц зимой»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Школьный экологич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ский месячник 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Участие во всеросси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й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ском экологическом форуме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iCs/>
                <w:sz w:val="28"/>
                <w:szCs w:val="28"/>
              </w:rPr>
              <w:t>«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Зеленая планета»</w:t>
            </w:r>
          </w:p>
        </w:tc>
        <w:tc>
          <w:tcPr>
            <w:tcW w:w="3657" w:type="dxa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апрель-май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Декабрь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март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22 апреля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1 апреля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Апрель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Январь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Январь-февраль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апрель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Сентябрь-октябрь, а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рель-май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 течение года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Ожидаемый резул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b/>
                <w:iCs/>
                <w:sz w:val="28"/>
                <w:szCs w:val="28"/>
              </w:rPr>
              <w:t>Третья ступень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Сформировано:</w:t>
            </w:r>
          </w:p>
          <w:p w:rsidR="00CE6611" w:rsidRPr="00CE6611" w:rsidRDefault="00CE6611" w:rsidP="00BE4042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13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 экологическое мышление и экологическая кул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тура учащихся;</w:t>
            </w:r>
          </w:p>
          <w:p w:rsidR="00CE6611" w:rsidRPr="00CE6611" w:rsidRDefault="00CE6611" w:rsidP="00BE4042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13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знания об экологических проблемах современности как о глобальных проблемах чел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вечества;</w:t>
            </w:r>
          </w:p>
          <w:p w:rsidR="00CE6611" w:rsidRPr="00CE6611" w:rsidRDefault="00CE6611" w:rsidP="00BE4042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13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активное отношение  к защите прав людей на качество среды обитания, рост их самостоятельных иници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тив;</w:t>
            </w:r>
          </w:p>
          <w:p w:rsidR="00CE6611" w:rsidRPr="00CE6611" w:rsidRDefault="00CE6611" w:rsidP="00BE4042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13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понятие  личной ответственности за экологическое с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стояние окружающего мира;</w:t>
            </w:r>
          </w:p>
          <w:p w:rsidR="00CE6611" w:rsidRPr="00CE6611" w:rsidRDefault="00CE6611" w:rsidP="00BE4042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13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бережное отношение к природным богатс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вам;</w:t>
            </w:r>
          </w:p>
          <w:p w:rsidR="00CE6611" w:rsidRPr="00CE6611" w:rsidRDefault="00CE6611" w:rsidP="00BE4042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13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 чувства  эмпатии, сочувствие, ответственн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сти  </w:t>
            </w:r>
          </w:p>
          <w:p w:rsidR="00CE6611" w:rsidRPr="00CE6611" w:rsidRDefault="00CE6611" w:rsidP="00755CD6">
            <w:pPr>
              <w:shd w:val="clear" w:color="auto" w:fill="FFFFFF"/>
              <w:tabs>
                <w:tab w:val="num" w:pos="1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Имеется опыт:</w:t>
            </w:r>
          </w:p>
          <w:p w:rsidR="00CE6611" w:rsidRPr="00CE6611" w:rsidRDefault="00CE6611" w:rsidP="00BE404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3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личного  участия в экологических и природоохран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тельных  инициативах, проектах, акциях;</w:t>
            </w:r>
          </w:p>
          <w:p w:rsidR="00CE6611" w:rsidRPr="00CE6611" w:rsidRDefault="00CE6611" w:rsidP="00BE404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3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результативного участия в исследовательской  и экспериментальной деятельности по  экологической тем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тике</w:t>
            </w:r>
          </w:p>
          <w:p w:rsidR="00CE6611" w:rsidRPr="00CE6611" w:rsidRDefault="00CE6611" w:rsidP="00BE404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3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участие в деятельности детско-юношеских общес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венных экологических организаций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Экологические акции и проекты, творческие и исследовательские конкурсы на экологич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скую тематику, 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выставки выгоночных растений, поделок из природного материала, организация экологических 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троп,  элективные курсы по экологии, экскурсии в заповедники, экологические походы, оформление экологического паспорта микрорайона,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участие в реализации общешкольного проекта «От зеленого класса - к зеленой школе», «Зелёное окошко» очистка родников и водоемов от бытового мусора, экологический мониторинг,  трудовые и экологические десанты, конкурсы плакатов, фото на экологическую тематику, организация 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леных бригад, Дни туриста, работа на пришкольном участке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Традиционные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657" w:type="dxa"/>
          </w:tcPr>
          <w:p w:rsidR="00CE6611" w:rsidRPr="00CE6611" w:rsidRDefault="00CE6611" w:rsidP="00BE404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Дни защиты от экологической опасн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сти;</w:t>
            </w:r>
          </w:p>
          <w:p w:rsidR="00CE6611" w:rsidRPr="00CE6611" w:rsidRDefault="00CE6611" w:rsidP="00BE404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Районный  фестиваль «Наука. Творчество. Разв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тие»</w:t>
            </w:r>
          </w:p>
          <w:p w:rsidR="00CE6611" w:rsidRPr="00CE6611" w:rsidRDefault="00CE6611" w:rsidP="00BE404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Конкурс исследовательских работ «Защитники окружающей ср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ды»</w:t>
            </w:r>
          </w:p>
          <w:p w:rsidR="00CE6611" w:rsidRPr="00CE6611" w:rsidRDefault="00CE6611" w:rsidP="00BE404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Конкурс исследов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тельских работ «Подрост»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Акции 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«Первоцвет»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«Живи, елка!»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«Зелёная столица»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 «Сделай своё село ч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ще»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«Зеленая столица»</w:t>
            </w:r>
          </w:p>
        </w:tc>
        <w:tc>
          <w:tcPr>
            <w:tcW w:w="3657" w:type="dxa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Апрель-май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Октябрь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Октябрь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Октябрь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Апрель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Май</w:t>
            </w:r>
          </w:p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Сентябрь-октябрь, а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>рель-май</w:t>
            </w:r>
          </w:p>
        </w:tc>
      </w:tr>
      <w:tr w:rsidR="00CE6611" w:rsidRPr="00CE6611" w:rsidTr="00755CD6">
        <w:tc>
          <w:tcPr>
            <w:tcW w:w="269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Социальные пар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неры</w:t>
            </w:r>
          </w:p>
        </w:tc>
        <w:tc>
          <w:tcPr>
            <w:tcW w:w="7314" w:type="dxa"/>
            <w:gridSpan w:val="2"/>
          </w:tcPr>
          <w:p w:rsidR="00CE6611" w:rsidRPr="00CE6611" w:rsidRDefault="00CE6611" w:rsidP="00755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611">
              <w:rPr>
                <w:rFonts w:ascii="Times New Roman" w:hAnsi="Times New Roman"/>
                <w:iCs/>
                <w:sz w:val="28"/>
                <w:szCs w:val="28"/>
              </w:rPr>
              <w:t xml:space="preserve">Управление образования администрации Прохоровского района, районная станция юннатов, </w:t>
            </w:r>
            <w:r w:rsidRPr="00CE6611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МОУ ДОД  «Районный Дом детского творчества»,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управление по культуре, кино, спорту и делам молодежи, районный краеведческий музей, 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ристические агентства,</w:t>
            </w:r>
          </w:p>
        </w:tc>
      </w:tr>
    </w:tbl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E6611">
        <w:rPr>
          <w:rFonts w:ascii="Times New Roman" w:hAnsi="Times New Roman"/>
          <w:b/>
          <w:i/>
          <w:sz w:val="28"/>
          <w:szCs w:val="28"/>
        </w:rPr>
        <w:t>Средовое проектирование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Создание среды, школьного пространства духовно-нравственного во</w:t>
      </w:r>
      <w:r w:rsidRPr="00CE6611">
        <w:rPr>
          <w:rFonts w:ascii="Times New Roman" w:hAnsi="Times New Roman"/>
          <w:sz w:val="28"/>
          <w:szCs w:val="28"/>
        </w:rPr>
        <w:t>с</w:t>
      </w:r>
      <w:r w:rsidRPr="00CE6611">
        <w:rPr>
          <w:rFonts w:ascii="Times New Roman" w:hAnsi="Times New Roman"/>
          <w:sz w:val="28"/>
          <w:szCs w:val="28"/>
        </w:rPr>
        <w:t>питания и развития учащихся является важнейшей задачей деятельности школы. Именно в этом пространстве декларируются, осмысливаются, утверждаются, развиваются и реализуются нравстве</w:t>
      </w:r>
      <w:r w:rsidRPr="00CE6611">
        <w:rPr>
          <w:rFonts w:ascii="Times New Roman" w:hAnsi="Times New Roman"/>
          <w:sz w:val="28"/>
          <w:szCs w:val="28"/>
        </w:rPr>
        <w:t>н</w:t>
      </w:r>
      <w:r w:rsidRPr="00CE6611">
        <w:rPr>
          <w:rFonts w:ascii="Times New Roman" w:hAnsi="Times New Roman"/>
          <w:sz w:val="28"/>
          <w:szCs w:val="28"/>
        </w:rPr>
        <w:t xml:space="preserve">ные ценности.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В школе организованы подпространства, позволяющие учащимся: </w:t>
      </w:r>
    </w:p>
    <w:p w:rsidR="00CE6611" w:rsidRPr="00CE6611" w:rsidRDefault="00CE6611" w:rsidP="00BE404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изучать символы российской государственности и символы родного края; общенациональные, муниципальные и школьные праз</w:t>
      </w:r>
      <w:r w:rsidRPr="00CE6611">
        <w:rPr>
          <w:rFonts w:ascii="Times New Roman" w:hAnsi="Times New Roman"/>
          <w:sz w:val="28"/>
          <w:szCs w:val="28"/>
        </w:rPr>
        <w:t>д</w:t>
      </w:r>
      <w:r w:rsidRPr="00CE6611">
        <w:rPr>
          <w:rFonts w:ascii="Times New Roman" w:hAnsi="Times New Roman"/>
          <w:sz w:val="28"/>
          <w:szCs w:val="28"/>
        </w:rPr>
        <w:t xml:space="preserve">ники; историю, </w:t>
      </w:r>
      <w:r w:rsidRPr="00CE6611">
        <w:rPr>
          <w:rFonts w:ascii="Times New Roman" w:hAnsi="Times New Roman"/>
          <w:sz w:val="28"/>
          <w:szCs w:val="28"/>
        </w:rPr>
        <w:lastRenderedPageBreak/>
        <w:t>культурные традиции, достижения учащихся и педагогов школы; связи шк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лы с социальными партнерами;</w:t>
      </w:r>
    </w:p>
    <w:p w:rsidR="00CE6611" w:rsidRPr="00CE6611" w:rsidRDefault="00CE6611" w:rsidP="00BE404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осваивать культуру общения и взаимодействия с другими учащим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ся и педагогами; эстетические ценности красоты, гармонии, совершенства в архитектурном и предметном пространстве школы; ценности здорового о</w:t>
      </w:r>
      <w:r w:rsidRPr="00CE6611">
        <w:rPr>
          <w:rFonts w:ascii="Times New Roman" w:hAnsi="Times New Roman"/>
          <w:sz w:val="28"/>
          <w:szCs w:val="28"/>
        </w:rPr>
        <w:t>б</w:t>
      </w:r>
      <w:r w:rsidRPr="00CE6611">
        <w:rPr>
          <w:rFonts w:ascii="Times New Roman" w:hAnsi="Times New Roman"/>
          <w:sz w:val="28"/>
          <w:szCs w:val="28"/>
        </w:rPr>
        <w:t>раза жизни, демонстрировать опыт нравственных отношений в урочной и внеурочной деятельности (библиотека,  спортивная площадка,  компьюте</w:t>
      </w:r>
      <w:r w:rsidRPr="00CE6611">
        <w:rPr>
          <w:rFonts w:ascii="Times New Roman" w:hAnsi="Times New Roman"/>
          <w:sz w:val="28"/>
          <w:szCs w:val="28"/>
        </w:rPr>
        <w:t>р</w:t>
      </w:r>
      <w:r w:rsidRPr="00CE6611">
        <w:rPr>
          <w:rFonts w:ascii="Times New Roman" w:hAnsi="Times New Roman"/>
          <w:sz w:val="28"/>
          <w:szCs w:val="28"/>
        </w:rPr>
        <w:t>ный класс, класс православной культуры, музей);</w:t>
      </w:r>
    </w:p>
    <w:p w:rsidR="00CE6611" w:rsidRPr="00CE6611" w:rsidRDefault="00CE6611" w:rsidP="00BE404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получать опыт исследовательской  и проектной деятельности (компьютерный класс,  пришкольный  опытнич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ский участок, музей);</w:t>
      </w:r>
    </w:p>
    <w:p w:rsidR="00CE6611" w:rsidRPr="00CE6611" w:rsidRDefault="00CE6611" w:rsidP="00BE404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получать опыт участия в системе самоуправления, опыт социализ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 xml:space="preserve">ции 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Совместная деятельность школы, семьи и общественности по духовно-нравственному развитию и восп</w:t>
      </w:r>
      <w:r w:rsidRPr="00CE6611">
        <w:rPr>
          <w:rFonts w:ascii="Times New Roman" w:hAnsi="Times New Roman"/>
          <w:b/>
          <w:sz w:val="28"/>
          <w:szCs w:val="28"/>
        </w:rPr>
        <w:t>и</w:t>
      </w:r>
      <w:r w:rsidRPr="00CE6611">
        <w:rPr>
          <w:rFonts w:ascii="Times New Roman" w:hAnsi="Times New Roman"/>
          <w:b/>
          <w:sz w:val="28"/>
          <w:szCs w:val="28"/>
        </w:rPr>
        <w:t>танию учащихся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Семья – важнейший институт социализации подрастающих пок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лений. Это персональная среда жизни и развития ребенка, качество которой определяется рядом параметров. Социально-культурный параметр зависит от образовательного уровня родителей и их участия в жизни общества; с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циально-экономический определяется имущественными характеристиками и занятостью родителей на работе; технико-гигиенический зависит от условий пр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живания, особенностей образа жизни; демографический определяется стру</w:t>
      </w:r>
      <w:r w:rsidRPr="00CE6611">
        <w:rPr>
          <w:rFonts w:ascii="Times New Roman" w:hAnsi="Times New Roman"/>
          <w:sz w:val="28"/>
          <w:szCs w:val="28"/>
        </w:rPr>
        <w:t>к</w:t>
      </w:r>
      <w:r w:rsidRPr="00CE6611">
        <w:rPr>
          <w:rFonts w:ascii="Times New Roman" w:hAnsi="Times New Roman"/>
          <w:sz w:val="28"/>
          <w:szCs w:val="28"/>
        </w:rPr>
        <w:t>турой семьи. И в эффективном развитии ребенка на  том или ином этапе с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 xml:space="preserve">мья всегда играет решающую роль.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  Семья – это разновозрастный коллектив, членом которого ребенок становится с первого дня своего существов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ния  и испытывает ее  влияние  на протяжении практически всей жизни. Члены семьи объединены узами родства и чувством ответственности за все, что происходит в семье: они делят м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жду собой и радость, и горе каждого члена семьи. Коллектив семьи имеет закрепленную обычаями, традици</w:t>
      </w:r>
      <w:r w:rsidRPr="00CE6611">
        <w:rPr>
          <w:rFonts w:ascii="Times New Roman" w:hAnsi="Times New Roman"/>
          <w:sz w:val="28"/>
          <w:szCs w:val="28"/>
        </w:rPr>
        <w:t>я</w:t>
      </w:r>
      <w:r w:rsidRPr="00CE6611">
        <w:rPr>
          <w:rFonts w:ascii="Times New Roman" w:hAnsi="Times New Roman"/>
          <w:sz w:val="28"/>
          <w:szCs w:val="28"/>
        </w:rPr>
        <w:t>ми, нравственными и правовыми нормами сложную структуру, в рамках которой детей, родителей, бабушек и дедушек объединяет целая си</w:t>
      </w:r>
      <w:r w:rsidRPr="00CE6611">
        <w:rPr>
          <w:rFonts w:ascii="Times New Roman" w:hAnsi="Times New Roman"/>
          <w:sz w:val="28"/>
          <w:szCs w:val="28"/>
        </w:rPr>
        <w:t>с</w:t>
      </w:r>
      <w:r w:rsidRPr="00CE6611">
        <w:rPr>
          <w:rFonts w:ascii="Times New Roman" w:hAnsi="Times New Roman"/>
          <w:sz w:val="28"/>
          <w:szCs w:val="28"/>
        </w:rPr>
        <w:t>тема отношений: между старшими и младшими детьми, между детьми и родителями и т.д. Эти отношения и определяют психолог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ческий климат семьи. В этом климате и формируется у ребенка восприятие мира, людей и самого себя, т.е духовно-нравственные ценности. В отличие от социальных институтов семья воздействует на ребенка каждодневно, поэтому располагает почти неограниченными возможн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стями в формировании его личностных качеств.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Одной из педагогических задач разработки и реализации данной программы является организация эффективного взаимодействия шк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лы и семьи в целях духовно-нравственного развития и воспитания учащихся в следу</w:t>
      </w:r>
      <w:r w:rsidRPr="00CE6611">
        <w:rPr>
          <w:rFonts w:ascii="Times New Roman" w:hAnsi="Times New Roman"/>
          <w:sz w:val="28"/>
          <w:szCs w:val="28"/>
        </w:rPr>
        <w:t>ю</w:t>
      </w:r>
      <w:r w:rsidRPr="00CE6611">
        <w:rPr>
          <w:rFonts w:ascii="Times New Roman" w:hAnsi="Times New Roman"/>
          <w:sz w:val="28"/>
          <w:szCs w:val="28"/>
        </w:rPr>
        <w:t>щих направлениях:</w:t>
      </w:r>
    </w:p>
    <w:p w:rsidR="00CE6611" w:rsidRPr="00CE6611" w:rsidRDefault="00CE6611" w:rsidP="00BE404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 xml:space="preserve">Повышение педагогической культуры родителей  </w:t>
      </w:r>
      <w:r w:rsidRPr="00CE6611">
        <w:rPr>
          <w:rFonts w:ascii="Times New Roman" w:hAnsi="Times New Roman"/>
          <w:sz w:val="28"/>
          <w:szCs w:val="28"/>
        </w:rPr>
        <w:t xml:space="preserve">(законных представителей) учащихся путем проведения родительских конференций, </w:t>
      </w:r>
      <w:r w:rsidRPr="00CE6611">
        <w:rPr>
          <w:rFonts w:ascii="Times New Roman" w:hAnsi="Times New Roman"/>
          <w:sz w:val="28"/>
          <w:szCs w:val="28"/>
        </w:rPr>
        <w:lastRenderedPageBreak/>
        <w:t>тематических родительских собраний,  организации родительского лектория, выпуска информационных материалов (стенд «Вам, родители!», «Охрана детства»),  публичных докладов школы по итогам работы за год, совместная работа школы и Центра семьи, и индивидуальные консультации родителей  и с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действие родителям в решении индивидуальных проблем воспитания детей, встреча со специалистами (врачами, психологами, социал</w:t>
      </w:r>
      <w:r w:rsidRPr="00CE6611">
        <w:rPr>
          <w:rFonts w:ascii="Times New Roman" w:hAnsi="Times New Roman"/>
          <w:sz w:val="28"/>
          <w:szCs w:val="28"/>
        </w:rPr>
        <w:t>ь</w:t>
      </w:r>
      <w:r w:rsidRPr="00CE6611">
        <w:rPr>
          <w:rFonts w:ascii="Times New Roman" w:hAnsi="Times New Roman"/>
          <w:sz w:val="28"/>
          <w:szCs w:val="28"/>
        </w:rPr>
        <w:t>ными педагогами,  работниками правоохранительных орг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нов и социальных служб, учителями- предметниками),  и</w:t>
      </w:r>
      <w:r w:rsidRPr="00CE6611">
        <w:rPr>
          <w:rFonts w:ascii="Times New Roman" w:hAnsi="Times New Roman"/>
          <w:sz w:val="28"/>
          <w:szCs w:val="28"/>
        </w:rPr>
        <w:t>н</w:t>
      </w:r>
      <w:r w:rsidRPr="00CE6611">
        <w:rPr>
          <w:rFonts w:ascii="Times New Roman" w:hAnsi="Times New Roman"/>
          <w:sz w:val="28"/>
          <w:szCs w:val="28"/>
        </w:rPr>
        <w:t>дивидуальное сопровождение становления и развития пед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 xml:space="preserve">гогической культуры каждого из родителей. </w:t>
      </w:r>
    </w:p>
    <w:p w:rsidR="00CE6611" w:rsidRPr="00CE6611" w:rsidRDefault="00CE6611" w:rsidP="00BE404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Совершенствования межличностных отношений педагогов, учащихся и родителей</w:t>
      </w:r>
      <w:r w:rsidRPr="00CE6611">
        <w:rPr>
          <w:rFonts w:ascii="Times New Roman" w:hAnsi="Times New Roman"/>
          <w:sz w:val="28"/>
          <w:szCs w:val="28"/>
        </w:rPr>
        <w:t xml:space="preserve"> путем организации совмес</w:t>
      </w:r>
      <w:r w:rsidRPr="00CE6611">
        <w:rPr>
          <w:rFonts w:ascii="Times New Roman" w:hAnsi="Times New Roman"/>
          <w:sz w:val="28"/>
          <w:szCs w:val="28"/>
        </w:rPr>
        <w:t>т</w:t>
      </w:r>
      <w:r w:rsidRPr="00CE6611">
        <w:rPr>
          <w:rFonts w:ascii="Times New Roman" w:hAnsi="Times New Roman"/>
          <w:sz w:val="28"/>
          <w:szCs w:val="28"/>
        </w:rPr>
        <w:t>ных мероприятий,    праздников ( ко Дню учителя, ко Дню матери, к  международному дню 8 марта, ко Дню семьи,  Первый Звонок, Последний Звонок, Маслен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ца, Пасхальная Неделя, , «Папа, мам, я – спортивная семья», и др), разли</w:t>
      </w:r>
      <w:r w:rsidRPr="00CE6611">
        <w:rPr>
          <w:rFonts w:ascii="Times New Roman" w:hAnsi="Times New Roman"/>
          <w:sz w:val="28"/>
          <w:szCs w:val="28"/>
        </w:rPr>
        <w:t>ч</w:t>
      </w:r>
      <w:r w:rsidRPr="00CE6611">
        <w:rPr>
          <w:rFonts w:ascii="Times New Roman" w:hAnsi="Times New Roman"/>
          <w:sz w:val="28"/>
          <w:szCs w:val="28"/>
        </w:rPr>
        <w:t>ных акций ( «Живи, елка!», «Покорми птиц зимой!», «Первоцвет», «Белая  ромашка», «Мы- за здор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вое питание!», и т.д.</w:t>
      </w:r>
    </w:p>
    <w:p w:rsidR="00CE6611" w:rsidRPr="00CE6611" w:rsidRDefault="00CE6611" w:rsidP="00BE404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Изучение условий семейного воспитания, изучение и распространение положительного семейного опыта (</w:t>
      </w:r>
      <w:r w:rsidRPr="00CE6611">
        <w:rPr>
          <w:rFonts w:ascii="Times New Roman" w:hAnsi="Times New Roman"/>
          <w:sz w:val="28"/>
          <w:szCs w:val="28"/>
        </w:rPr>
        <w:t>анкет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рование, опросы, посещение семей на дому, составление банка данных).</w:t>
      </w:r>
    </w:p>
    <w:p w:rsidR="00CE6611" w:rsidRPr="00CE6611" w:rsidRDefault="00CE6611" w:rsidP="00BE404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Расширение партнерских взаимоотношений с родителями</w:t>
      </w:r>
      <w:r w:rsidRPr="00CE6611">
        <w:rPr>
          <w:rFonts w:ascii="Times New Roman" w:hAnsi="Times New Roman"/>
          <w:sz w:val="28"/>
          <w:szCs w:val="28"/>
        </w:rPr>
        <w:t xml:space="preserve"> путем привлечения их к активной деятельности в составе Управляющего Совета школы, Совета профилактики, активизации деятельности родительского комитета, классных коллективов учащихся, конкурсов различного уровня и направления,  участия в  районных социально- значимых акциях и мероприят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ях), привлечение родителей к проведению внеклассных мероприятий, шефская и спонсорская  п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мощь. Совместная деятельность сближает  родителей и  детей, повышает родительский авторитет, способствует социализации ребенка, повышению его д</w:t>
      </w:r>
      <w:r w:rsidRPr="00CE6611">
        <w:rPr>
          <w:rFonts w:ascii="Times New Roman" w:hAnsi="Times New Roman"/>
          <w:sz w:val="28"/>
          <w:szCs w:val="28"/>
        </w:rPr>
        <w:t>у</w:t>
      </w:r>
      <w:r w:rsidRPr="00CE6611">
        <w:rPr>
          <w:rFonts w:ascii="Times New Roman" w:hAnsi="Times New Roman"/>
          <w:sz w:val="28"/>
          <w:szCs w:val="28"/>
        </w:rPr>
        <w:t>ховно- нравственного воспитания.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Показатели эффективности работы с родителями  явл</w:t>
      </w:r>
      <w:r w:rsidRPr="00CE6611">
        <w:rPr>
          <w:rFonts w:ascii="Times New Roman" w:hAnsi="Times New Roman"/>
          <w:sz w:val="28"/>
          <w:szCs w:val="28"/>
          <w:u w:val="single"/>
        </w:rPr>
        <w:t>я</w:t>
      </w:r>
      <w:r w:rsidRPr="00CE6611">
        <w:rPr>
          <w:rFonts w:ascii="Times New Roman" w:hAnsi="Times New Roman"/>
          <w:sz w:val="28"/>
          <w:szCs w:val="28"/>
          <w:u w:val="single"/>
        </w:rPr>
        <w:t>ются</w:t>
      </w:r>
      <w:r w:rsidRPr="00CE6611">
        <w:rPr>
          <w:rFonts w:ascii="Times New Roman" w:hAnsi="Times New Roman"/>
          <w:sz w:val="28"/>
          <w:szCs w:val="28"/>
        </w:rPr>
        <w:t>:</w:t>
      </w:r>
    </w:p>
    <w:p w:rsidR="00CE6611" w:rsidRPr="00CE6611" w:rsidRDefault="00CE6611" w:rsidP="00BE404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отсутствие конфликтности, «мирное» разрешение проблем между учащимися и их родителями, учителями и род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телями;</w:t>
      </w:r>
    </w:p>
    <w:p w:rsidR="00CE6611" w:rsidRPr="00CE6611" w:rsidRDefault="00CE6611" w:rsidP="00BE404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повышение степени удовлетворенности родителей результатами раб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ты школы и воспитателя;</w:t>
      </w:r>
    </w:p>
    <w:p w:rsidR="00CE6611" w:rsidRPr="00CE6611" w:rsidRDefault="00CE6611" w:rsidP="00BE404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устойчивость в поведении детей.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Школа активно взаимодействие </w:t>
      </w:r>
      <w:r w:rsidRPr="00CE6611">
        <w:rPr>
          <w:rFonts w:ascii="Times New Roman" w:hAnsi="Times New Roman"/>
          <w:b/>
          <w:sz w:val="28"/>
          <w:szCs w:val="28"/>
        </w:rPr>
        <w:t>с социальными партнерами</w:t>
      </w:r>
      <w:r w:rsidRPr="00CE6611">
        <w:rPr>
          <w:rFonts w:ascii="Times New Roman" w:hAnsi="Times New Roman"/>
          <w:sz w:val="28"/>
          <w:szCs w:val="28"/>
        </w:rPr>
        <w:t xml:space="preserve"> в целях реализации программы духовно-нравственного развития и воспитания учащихся. Так со сл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дующими учреждениями культуры, науки и образования школой реализуются программы совместной де</w:t>
      </w:r>
      <w:r w:rsidRPr="00CE6611">
        <w:rPr>
          <w:rFonts w:ascii="Times New Roman" w:hAnsi="Times New Roman"/>
          <w:sz w:val="28"/>
          <w:szCs w:val="28"/>
        </w:rPr>
        <w:t>я</w:t>
      </w:r>
      <w:r w:rsidRPr="00CE6611">
        <w:rPr>
          <w:rFonts w:ascii="Times New Roman" w:hAnsi="Times New Roman"/>
          <w:sz w:val="28"/>
          <w:szCs w:val="28"/>
        </w:rPr>
        <w:t>тельности: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1. Отдел по делам молодежи.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  Совместная организация  мероприятий, конкурсов, фестивалей. Пров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 xml:space="preserve">дение социально- значимых районных акций. Координация </w:t>
      </w:r>
      <w:r w:rsidRPr="00CE6611">
        <w:rPr>
          <w:rFonts w:ascii="Times New Roman" w:hAnsi="Times New Roman"/>
          <w:sz w:val="28"/>
          <w:szCs w:val="28"/>
        </w:rPr>
        <w:lastRenderedPageBreak/>
        <w:t xml:space="preserve">деятельности детских общественных организаций.. Совместная работа  по реализации </w:t>
      </w:r>
      <w:r w:rsidRPr="00CE6611">
        <w:rPr>
          <w:rFonts w:ascii="Times New Roman" w:hAnsi="Times New Roman"/>
          <w:b/>
          <w:sz w:val="28"/>
          <w:szCs w:val="28"/>
        </w:rPr>
        <w:t xml:space="preserve"> </w:t>
      </w:r>
      <w:r w:rsidRPr="00CE6611">
        <w:rPr>
          <w:rFonts w:ascii="Times New Roman" w:hAnsi="Times New Roman"/>
          <w:sz w:val="28"/>
          <w:szCs w:val="28"/>
        </w:rPr>
        <w:t>облас</w:t>
      </w:r>
      <w:r w:rsidRPr="00CE6611">
        <w:rPr>
          <w:rFonts w:ascii="Times New Roman" w:hAnsi="Times New Roman"/>
          <w:sz w:val="28"/>
          <w:szCs w:val="28"/>
        </w:rPr>
        <w:t>т</w:t>
      </w:r>
      <w:r w:rsidRPr="00CE6611">
        <w:rPr>
          <w:rFonts w:ascii="Times New Roman" w:hAnsi="Times New Roman"/>
          <w:sz w:val="28"/>
          <w:szCs w:val="28"/>
        </w:rPr>
        <w:t>ной целевой программы «Молодость Белгородчины» на 2009-2012 годы. Совместная работа по реализации областной целевой программы «Профилактика безнадзорности и пр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вонарушений несовершеннолетних и защита их прав на 2010-2013 годы».</w:t>
      </w:r>
      <w:r w:rsidRPr="00CE6611">
        <w:rPr>
          <w:rFonts w:ascii="Times New Roman" w:hAnsi="Times New Roman"/>
          <w:b/>
          <w:sz w:val="28"/>
          <w:szCs w:val="28"/>
        </w:rPr>
        <w:t xml:space="preserve"> </w:t>
      </w:r>
      <w:r w:rsidRPr="00CE6611">
        <w:rPr>
          <w:rFonts w:ascii="Times New Roman" w:hAnsi="Times New Roman"/>
          <w:sz w:val="28"/>
          <w:szCs w:val="28"/>
        </w:rPr>
        <w:t>Совместная работа  по реализации долгосрочной целевой программы «Патриотическое воспитание граждан Белгородской о</w:t>
      </w:r>
      <w:r w:rsidRPr="00CE6611">
        <w:rPr>
          <w:rFonts w:ascii="Times New Roman" w:hAnsi="Times New Roman"/>
          <w:sz w:val="28"/>
          <w:szCs w:val="28"/>
        </w:rPr>
        <w:t>б</w:t>
      </w:r>
      <w:r w:rsidRPr="00CE6611">
        <w:rPr>
          <w:rFonts w:ascii="Times New Roman" w:hAnsi="Times New Roman"/>
          <w:sz w:val="28"/>
          <w:szCs w:val="28"/>
        </w:rPr>
        <w:t>ласти на 2011-2015 годы». Совместная работа</w:t>
      </w:r>
      <w:r w:rsidRPr="00CE6611">
        <w:rPr>
          <w:rFonts w:ascii="Times New Roman" w:hAnsi="Times New Roman"/>
          <w:b/>
          <w:sz w:val="28"/>
          <w:szCs w:val="28"/>
        </w:rPr>
        <w:t xml:space="preserve">  </w:t>
      </w:r>
      <w:r w:rsidRPr="00CE6611">
        <w:rPr>
          <w:rFonts w:ascii="Times New Roman" w:hAnsi="Times New Roman"/>
          <w:sz w:val="28"/>
          <w:szCs w:val="28"/>
        </w:rPr>
        <w:t>по реализации</w:t>
      </w:r>
      <w:r w:rsidRPr="00CE6611">
        <w:rPr>
          <w:rFonts w:ascii="Times New Roman" w:hAnsi="Times New Roman"/>
          <w:b/>
          <w:sz w:val="28"/>
          <w:szCs w:val="28"/>
        </w:rPr>
        <w:t xml:space="preserve"> </w:t>
      </w:r>
      <w:r w:rsidRPr="00CE6611">
        <w:rPr>
          <w:rFonts w:ascii="Times New Roman" w:hAnsi="Times New Roman"/>
          <w:sz w:val="28"/>
          <w:szCs w:val="28"/>
        </w:rPr>
        <w:t>областной  целевой программы «Орган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зация отдыха и оздоровления детей и подростков Белгородской области в 2011-2013 г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дах»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spacing w:val="-12"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spacing w:val="-12"/>
          <w:sz w:val="28"/>
          <w:szCs w:val="28"/>
          <w:u w:val="single"/>
        </w:rPr>
      </w:pPr>
      <w:r w:rsidRPr="00CE6611">
        <w:rPr>
          <w:rFonts w:ascii="Times New Roman" w:hAnsi="Times New Roman"/>
          <w:spacing w:val="-12"/>
          <w:sz w:val="28"/>
          <w:szCs w:val="28"/>
          <w:u w:val="single"/>
        </w:rPr>
        <w:t>2.МОУ ДОД  «Районный Дом детского творчества»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  Работа творческих объединений различной направленности. Организация совместных мероприятий. Участие в конкурсах и фестив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лях. Праздники Детства. Мастер- классы и открытые уроки  педагогов дополнительного о</w:t>
      </w:r>
      <w:r w:rsidRPr="00CE6611">
        <w:rPr>
          <w:rFonts w:ascii="Times New Roman" w:hAnsi="Times New Roman"/>
          <w:sz w:val="28"/>
          <w:szCs w:val="28"/>
        </w:rPr>
        <w:t>б</w:t>
      </w:r>
      <w:r w:rsidRPr="00CE6611">
        <w:rPr>
          <w:rFonts w:ascii="Times New Roman" w:hAnsi="Times New Roman"/>
          <w:sz w:val="28"/>
          <w:szCs w:val="28"/>
        </w:rPr>
        <w:t>разования учителям начальных классов по изобразительному искусству, те</w:t>
      </w:r>
      <w:r w:rsidRPr="00CE6611">
        <w:rPr>
          <w:rFonts w:ascii="Times New Roman" w:hAnsi="Times New Roman"/>
          <w:sz w:val="28"/>
          <w:szCs w:val="28"/>
        </w:rPr>
        <w:t>х</w:t>
      </w:r>
      <w:r w:rsidRPr="00CE6611">
        <w:rPr>
          <w:rFonts w:ascii="Times New Roman" w:hAnsi="Times New Roman"/>
          <w:sz w:val="28"/>
          <w:szCs w:val="28"/>
        </w:rPr>
        <w:t xml:space="preserve">нологии. Совместная организация выставок. Координация работы детского объединения, учеба школьного актива. РМО старших вожатых и педагогов дополнительного образования.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3.Медицинские учреждения (ФАП и ЦРБ)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Совместная работа по профилактике и предупреждению заболеваний. Проведение Дней профилактики. Совместная организация ко</w:t>
      </w:r>
      <w:r w:rsidRPr="00CE6611">
        <w:rPr>
          <w:rFonts w:ascii="Times New Roman" w:hAnsi="Times New Roman"/>
          <w:sz w:val="28"/>
          <w:szCs w:val="28"/>
        </w:rPr>
        <w:t>н</w:t>
      </w:r>
      <w:r w:rsidRPr="00CE6611">
        <w:rPr>
          <w:rFonts w:ascii="Times New Roman" w:hAnsi="Times New Roman"/>
          <w:sz w:val="28"/>
          <w:szCs w:val="28"/>
        </w:rPr>
        <w:t>курсов, акций мероприятий и праздников. Беседы с учащимися и их родителями по сохранению и у</w:t>
      </w:r>
      <w:r w:rsidRPr="00CE6611">
        <w:rPr>
          <w:rFonts w:ascii="Times New Roman" w:hAnsi="Times New Roman"/>
          <w:sz w:val="28"/>
          <w:szCs w:val="28"/>
        </w:rPr>
        <w:t>к</w:t>
      </w:r>
      <w:r w:rsidRPr="00CE6611">
        <w:rPr>
          <w:rFonts w:ascii="Times New Roman" w:hAnsi="Times New Roman"/>
          <w:sz w:val="28"/>
          <w:szCs w:val="28"/>
        </w:rPr>
        <w:t>реплению здоровья. Родительские лектории, круглые столы для родителей, организация консультационных пунктов и телефонов доверия. Дни Здоровья и Дни Семьи. Совместный мониторинг здоровья учащихся, с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ставление банка данных. Обследования и вакцинация учащихся. Ежегодный профилактический осмотр педагогов. Организация групп здоровья. Провед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ние месячников борьбы против СПИДа, туберкулеза, употребления наркот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ков. Совместная работа по реализации долгосрочной целевой программы «Оздоровление молодого поколения Белгородской о</w:t>
      </w:r>
      <w:r w:rsidRPr="00CE6611">
        <w:rPr>
          <w:rFonts w:ascii="Times New Roman" w:hAnsi="Times New Roman"/>
          <w:sz w:val="28"/>
          <w:szCs w:val="28"/>
        </w:rPr>
        <w:t>б</w:t>
      </w:r>
      <w:r w:rsidRPr="00CE6611">
        <w:rPr>
          <w:rFonts w:ascii="Times New Roman" w:hAnsi="Times New Roman"/>
          <w:sz w:val="28"/>
          <w:szCs w:val="28"/>
        </w:rPr>
        <w:t>ласти в возрасте до 25 лет» на 2011-2013 годы.</w:t>
      </w:r>
      <w:r w:rsidRPr="00CE6611">
        <w:rPr>
          <w:rFonts w:ascii="Times New Roman" w:hAnsi="Times New Roman"/>
          <w:b/>
          <w:sz w:val="28"/>
          <w:szCs w:val="28"/>
        </w:rPr>
        <w:t xml:space="preserve"> </w:t>
      </w:r>
      <w:r w:rsidRPr="00CE6611">
        <w:rPr>
          <w:rFonts w:ascii="Times New Roman" w:hAnsi="Times New Roman"/>
          <w:sz w:val="28"/>
          <w:szCs w:val="28"/>
        </w:rPr>
        <w:t>Совместная работа</w:t>
      </w:r>
      <w:r w:rsidRPr="00CE6611">
        <w:rPr>
          <w:rFonts w:ascii="Times New Roman" w:hAnsi="Times New Roman"/>
          <w:b/>
          <w:sz w:val="28"/>
          <w:szCs w:val="28"/>
        </w:rPr>
        <w:t xml:space="preserve">  </w:t>
      </w:r>
      <w:r w:rsidRPr="00CE6611">
        <w:rPr>
          <w:rFonts w:ascii="Times New Roman" w:hAnsi="Times New Roman"/>
          <w:sz w:val="28"/>
          <w:szCs w:val="28"/>
        </w:rPr>
        <w:t>по реализации</w:t>
      </w:r>
      <w:r w:rsidRPr="00CE6611">
        <w:rPr>
          <w:rFonts w:ascii="Times New Roman" w:hAnsi="Times New Roman"/>
          <w:b/>
          <w:sz w:val="28"/>
          <w:szCs w:val="28"/>
        </w:rPr>
        <w:t xml:space="preserve"> </w:t>
      </w:r>
      <w:r w:rsidRPr="00CE6611">
        <w:rPr>
          <w:rFonts w:ascii="Times New Roman" w:hAnsi="Times New Roman"/>
          <w:sz w:val="28"/>
          <w:szCs w:val="28"/>
        </w:rPr>
        <w:t>областной  цел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 xml:space="preserve">вой программы «Организация отдыха и оздоровления детей и подростков Белгородской области в 2011-2013 годах», </w:t>
      </w:r>
      <w:r w:rsidRPr="00CE6611">
        <w:rPr>
          <w:rFonts w:ascii="Times New Roman" w:hAnsi="Times New Roman"/>
          <w:b/>
          <w:sz w:val="28"/>
          <w:szCs w:val="28"/>
        </w:rPr>
        <w:t xml:space="preserve"> </w:t>
      </w:r>
      <w:r w:rsidRPr="00CE6611">
        <w:rPr>
          <w:rFonts w:ascii="Times New Roman" w:hAnsi="Times New Roman"/>
          <w:sz w:val="28"/>
          <w:szCs w:val="28"/>
        </w:rPr>
        <w:t>областной комплексной целевой программы «Формирование здорового образа жизни у населения Белгоро</w:t>
      </w:r>
      <w:r w:rsidRPr="00CE6611">
        <w:rPr>
          <w:rFonts w:ascii="Times New Roman" w:hAnsi="Times New Roman"/>
          <w:sz w:val="28"/>
          <w:szCs w:val="28"/>
        </w:rPr>
        <w:t>д</w:t>
      </w:r>
      <w:r w:rsidRPr="00CE6611">
        <w:rPr>
          <w:rFonts w:ascii="Times New Roman" w:hAnsi="Times New Roman"/>
          <w:sz w:val="28"/>
          <w:szCs w:val="28"/>
        </w:rPr>
        <w:t>ской области» на 2011-2012 годы.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4.Правоохранительные органы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Совместная работа по профилактике и предупреждению правонарушений среди учащихся. Проведение Дней проф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лактики, встреч с работниками  инспекции по делам несовершеннолетних, сотрудниками ГИБДД. Консультирование родителей по юридическим  вопр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сам.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Круглые столы, беседы. Организация совместных мероприятий, конку</w:t>
      </w:r>
      <w:r w:rsidRPr="00CE6611">
        <w:rPr>
          <w:rFonts w:ascii="Times New Roman" w:hAnsi="Times New Roman"/>
          <w:sz w:val="28"/>
          <w:szCs w:val="28"/>
        </w:rPr>
        <w:t>р</w:t>
      </w:r>
      <w:r w:rsidRPr="00CE6611">
        <w:rPr>
          <w:rFonts w:ascii="Times New Roman" w:hAnsi="Times New Roman"/>
          <w:sz w:val="28"/>
          <w:szCs w:val="28"/>
        </w:rPr>
        <w:t xml:space="preserve">сов, акций. Проведение месячников «Внимание - дети!», «Знать, </w:t>
      </w:r>
      <w:r w:rsidRPr="00CE6611">
        <w:rPr>
          <w:rFonts w:ascii="Times New Roman" w:hAnsi="Times New Roman"/>
          <w:sz w:val="28"/>
          <w:szCs w:val="28"/>
        </w:rPr>
        <w:lastRenderedPageBreak/>
        <w:t>чтобы жить». Совместная работа  по реализации комплексной профилактической операции «Подросток», «Внимание- игла!». Совместное патрулирование мест скопления молодежи. Участие в работе Совета профилактики, педаг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 xml:space="preserve">гических советов, родительских собраний.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Совместная работа по реализации областной комплексной  межведомс</w:t>
      </w:r>
      <w:r w:rsidRPr="00CE6611">
        <w:rPr>
          <w:rFonts w:ascii="Times New Roman" w:hAnsi="Times New Roman"/>
          <w:sz w:val="28"/>
          <w:szCs w:val="28"/>
        </w:rPr>
        <w:t>т</w:t>
      </w:r>
      <w:r w:rsidRPr="00CE6611">
        <w:rPr>
          <w:rFonts w:ascii="Times New Roman" w:hAnsi="Times New Roman"/>
          <w:sz w:val="28"/>
          <w:szCs w:val="28"/>
        </w:rPr>
        <w:t>венной целевой программы профилактики правонарушений, борьбы с пр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ступностью, обеспечения безопасности дорожного движения на 2006-2012 годы</w:t>
      </w:r>
      <w:r w:rsidRPr="00CE6611">
        <w:rPr>
          <w:rFonts w:ascii="Times New Roman" w:hAnsi="Times New Roman"/>
          <w:b/>
          <w:sz w:val="28"/>
          <w:szCs w:val="28"/>
        </w:rPr>
        <w:t xml:space="preserve">, </w:t>
      </w:r>
      <w:r w:rsidRPr="00CE6611">
        <w:rPr>
          <w:rFonts w:ascii="Times New Roman" w:hAnsi="Times New Roman"/>
          <w:sz w:val="28"/>
          <w:szCs w:val="28"/>
        </w:rPr>
        <w:t xml:space="preserve"> целевой программы</w:t>
      </w:r>
      <w:r w:rsidRPr="00CE6611">
        <w:rPr>
          <w:rFonts w:ascii="Times New Roman" w:hAnsi="Times New Roman"/>
          <w:b/>
          <w:sz w:val="28"/>
          <w:szCs w:val="28"/>
        </w:rPr>
        <w:t xml:space="preserve"> </w:t>
      </w:r>
      <w:r w:rsidRPr="00CE6611">
        <w:rPr>
          <w:rFonts w:ascii="Times New Roman" w:hAnsi="Times New Roman"/>
          <w:sz w:val="28"/>
          <w:szCs w:val="28"/>
        </w:rPr>
        <w:t>«Профилактика безнадзорности и правонаруш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ний несовершеннолетних и защита их прав на 2010-2013 годы»,</w:t>
      </w:r>
      <w:r w:rsidRPr="00CE6611">
        <w:rPr>
          <w:rFonts w:ascii="Times New Roman" w:hAnsi="Times New Roman"/>
          <w:b/>
          <w:sz w:val="28"/>
          <w:szCs w:val="28"/>
        </w:rPr>
        <w:t xml:space="preserve"> </w:t>
      </w:r>
      <w:r w:rsidRPr="00CE6611">
        <w:rPr>
          <w:rFonts w:ascii="Times New Roman" w:hAnsi="Times New Roman"/>
          <w:sz w:val="28"/>
          <w:szCs w:val="28"/>
        </w:rPr>
        <w:t>долгосро</w:t>
      </w:r>
      <w:r w:rsidRPr="00CE6611">
        <w:rPr>
          <w:rFonts w:ascii="Times New Roman" w:hAnsi="Times New Roman"/>
          <w:sz w:val="28"/>
          <w:szCs w:val="28"/>
        </w:rPr>
        <w:t>ч</w:t>
      </w:r>
      <w:r w:rsidRPr="00CE6611">
        <w:rPr>
          <w:rFonts w:ascii="Times New Roman" w:hAnsi="Times New Roman"/>
          <w:sz w:val="28"/>
          <w:szCs w:val="28"/>
        </w:rPr>
        <w:t>ной целевой программы «Комплексные меры противодействия злоупотре</w:t>
      </w:r>
      <w:r w:rsidRPr="00CE6611">
        <w:rPr>
          <w:rFonts w:ascii="Times New Roman" w:hAnsi="Times New Roman"/>
          <w:sz w:val="28"/>
          <w:szCs w:val="28"/>
        </w:rPr>
        <w:t>б</w:t>
      </w:r>
      <w:r w:rsidRPr="00CE6611">
        <w:rPr>
          <w:rFonts w:ascii="Times New Roman" w:hAnsi="Times New Roman"/>
          <w:sz w:val="28"/>
          <w:szCs w:val="28"/>
        </w:rPr>
        <w:t>лению наркотиками и их незаконному обороту в Белгородской области на 2010-2012 г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ды»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Оценка  результатов духовно-нравственного развития и во</w:t>
      </w:r>
      <w:r w:rsidRPr="00CE6611">
        <w:rPr>
          <w:rFonts w:ascii="Times New Roman" w:hAnsi="Times New Roman"/>
          <w:b/>
          <w:sz w:val="28"/>
          <w:szCs w:val="28"/>
        </w:rPr>
        <w:t>с</w:t>
      </w:r>
      <w:r w:rsidRPr="00CE6611">
        <w:rPr>
          <w:rFonts w:ascii="Times New Roman" w:hAnsi="Times New Roman"/>
          <w:b/>
          <w:sz w:val="28"/>
          <w:szCs w:val="28"/>
        </w:rPr>
        <w:t>питания учащихся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самооценочные сужд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 xml:space="preserve">ния  детей.  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Оценка эффективности работы:</w:t>
      </w:r>
    </w:p>
    <w:p w:rsidR="00CE6611" w:rsidRPr="00CE6611" w:rsidRDefault="00CE6611" w:rsidP="00CE6611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3200"/>
        <w:gridCol w:w="3188"/>
      </w:tblGrid>
      <w:tr w:rsidR="00CE6611" w:rsidRPr="00CE6611" w:rsidTr="00755CD6">
        <w:tc>
          <w:tcPr>
            <w:tcW w:w="3337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3337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338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Методики</w:t>
            </w:r>
          </w:p>
        </w:tc>
      </w:tr>
      <w:tr w:rsidR="00CE6611" w:rsidRPr="00CE6611" w:rsidTr="00755CD6">
        <w:tc>
          <w:tcPr>
            <w:tcW w:w="333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Изменения в личн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сти  учащихся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 приятие себя, приятие других, наличие тол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рантного сознания;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-внутренний  ко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троль;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-эмоциональный ко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форт;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-профессиональное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моопределение;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-повышение кул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туры поведения;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-проявление гражда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ской позиции;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Психодиагностика – методика СПА (К. Роджерс, Р. Даймонд)- адапт. Сн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гиревой Т.В.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Наблюдения классных руководителей, учит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лей, родителей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Отсутствие правонар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шений 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333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Изменение межличн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стных отношений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Взаимоотношения между участниками школьного сам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управления.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Характер взаимоотношений в классах, шк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ле;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-коэффициент сплоче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ности;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-коэффициент взаимн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сти;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 коэффициент удовлетворенности отнош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ниями;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-качество провод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мых мероприятий, акций;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 активность и инициативность школ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ников;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-развитие лидерских качеств уч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Социометрия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Наблюдения классных руководителей, учит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лей, родителей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Рейтинг участия в соц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ально-значимых акциях и мероприятиях</w:t>
            </w:r>
          </w:p>
        </w:tc>
      </w:tr>
      <w:tr w:rsidR="00CE6611" w:rsidRPr="00CE6611" w:rsidTr="00755CD6">
        <w:tc>
          <w:tcPr>
            <w:tcW w:w="333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Изменение в пов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дении учащихся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Коммуникативная ко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петентность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Количество учащихся с доминантой компетентных коммуникативных реакций над зависимыми и агресси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ными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Лучшая посеща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мость школы.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Социальное становл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ние ребенка.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Улучшение знаний, ра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витие умений.</w:t>
            </w:r>
          </w:p>
        </w:tc>
        <w:tc>
          <w:tcPr>
            <w:tcW w:w="333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-Социометрия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-Содержание отзывов, устных бесед; преобладание позитивных 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ношений---Наблюдения,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-Тест-опросник комм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никативных умений (Гильбух Ю.З.)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Анализ отчетов учителей, классных руководителей, Совета проф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лактики 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Психодиагностика – методика СПА (К. Ро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жерс,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Р. Даймонд – адапт. Снегирева Т.В.).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Фиксированные достижения учащихся во внеурочной сфере и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системе дополнительного 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разования.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Портфолио уч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</w:tr>
      <w:tr w:rsidR="00CE6611" w:rsidRPr="00CE6611" w:rsidTr="00755CD6">
        <w:tc>
          <w:tcPr>
            <w:tcW w:w="333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Уровень мотивации школьников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Активность и иници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тивность школьников.</w:t>
            </w:r>
          </w:p>
        </w:tc>
        <w:tc>
          <w:tcPr>
            <w:tcW w:w="333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Вовлеченность учащихся в подготовку и проведение меропри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тий.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Уровень развития ученического самоуправл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33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Статистический анализ.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Атмосфера в школе.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Отсутствие асоциальн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го поведения.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Диагностика лидерских качеств учащихся, организаторских способн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стей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Результативность проведенных акций и ин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циатив</w:t>
            </w:r>
          </w:p>
        </w:tc>
      </w:tr>
      <w:tr w:rsidR="00CE6611" w:rsidRPr="00CE6611" w:rsidTr="00755CD6">
        <w:tc>
          <w:tcPr>
            <w:tcW w:w="333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Изменения в деятельности и отношении род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телей к школе.</w:t>
            </w:r>
          </w:p>
        </w:tc>
        <w:tc>
          <w:tcPr>
            <w:tcW w:w="333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Уровень вовлеченности в различные виды де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Повышение уважения со стороны 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дителей.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Лучшее знание школьных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грамм.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Повышение родительской компете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ции.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Уверенность в том, что при обучении учитывается мнение родителей и их 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желания.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Посещение родит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лями родительских собраний</w:t>
            </w:r>
          </w:p>
        </w:tc>
        <w:tc>
          <w:tcPr>
            <w:tcW w:w="333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Беседы с родител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ми.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Статистические данные классных руководит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лей.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Посещаемость родительских собр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Статистический анализ</w:t>
            </w:r>
          </w:p>
        </w:tc>
      </w:tr>
      <w:tr w:rsidR="00CE6611" w:rsidRPr="00CE6611" w:rsidTr="00755CD6">
        <w:tc>
          <w:tcPr>
            <w:tcW w:w="333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Изменения в личн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педагогов.</w:t>
            </w:r>
          </w:p>
        </w:tc>
        <w:tc>
          <w:tcPr>
            <w:tcW w:w="333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уважения со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стороны 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дителей.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Повышения уважения со стороны социальных партн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ров 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Улучшение межличностных отн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шений.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Повышение удовлетворенности своей раб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той.</w:t>
            </w:r>
          </w:p>
        </w:tc>
        <w:tc>
          <w:tcPr>
            <w:tcW w:w="333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Опросник Степанова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Е.Н.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Отзывы в прессе, зафиксированные благода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CE6611" w:rsidRPr="00CE6611" w:rsidTr="00755CD6">
        <w:tc>
          <w:tcPr>
            <w:tcW w:w="333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Изменения во взаимодействии с социальными партнер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</w:p>
        </w:tc>
        <w:tc>
          <w:tcPr>
            <w:tcW w:w="3337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Рост вовлеченности учащихся в систему дополнительного образ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вания вне школы 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Рост и  улучшение качества проводимых  совместных меропри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тий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Увеличение числа од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ренных и творческих детей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Отсутствие количества правонаруш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Расширение среды социального пар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нерства</w:t>
            </w:r>
          </w:p>
        </w:tc>
        <w:tc>
          <w:tcPr>
            <w:tcW w:w="3338" w:type="dxa"/>
          </w:tcPr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Статистические данные и отчеты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Отзывы в прессе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Рейтинг ОУ в среде социальных пар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неров</w:t>
            </w: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Результаты конку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сов и соревнований</w:t>
            </w:r>
          </w:p>
        </w:tc>
      </w:tr>
    </w:tbl>
    <w:p w:rsidR="00CE6611" w:rsidRPr="00CE6611" w:rsidRDefault="00CE6611" w:rsidP="00CE6611">
      <w:pPr>
        <w:ind w:firstLine="708"/>
        <w:jc w:val="both"/>
        <w:rPr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К результатам, не подлежащим итоговой оценке индивидуальных достижений выпускников  каждой ступени, о</w:t>
      </w:r>
      <w:r w:rsidRPr="00CE6611">
        <w:rPr>
          <w:rFonts w:ascii="Times New Roman" w:hAnsi="Times New Roman"/>
          <w:sz w:val="28"/>
          <w:szCs w:val="28"/>
        </w:rPr>
        <w:t>т</w:t>
      </w:r>
      <w:r w:rsidRPr="00CE6611">
        <w:rPr>
          <w:rFonts w:ascii="Times New Roman" w:hAnsi="Times New Roman"/>
          <w:sz w:val="28"/>
          <w:szCs w:val="28"/>
        </w:rPr>
        <w:t>носятся:</w:t>
      </w:r>
    </w:p>
    <w:p w:rsidR="00CE6611" w:rsidRPr="00CE6611" w:rsidRDefault="00CE6611" w:rsidP="00BE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ценностные ориентации выпускника, которые отражают его инд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видуально-личностные позиции (этические, эстетические, религиозные взгляды, политические предпо</w:t>
      </w:r>
      <w:r w:rsidRPr="00CE6611">
        <w:rPr>
          <w:rFonts w:ascii="Times New Roman" w:hAnsi="Times New Roman"/>
          <w:sz w:val="28"/>
          <w:szCs w:val="28"/>
        </w:rPr>
        <w:t>ч</w:t>
      </w:r>
      <w:r w:rsidRPr="00CE6611">
        <w:rPr>
          <w:rFonts w:ascii="Times New Roman" w:hAnsi="Times New Roman"/>
          <w:sz w:val="28"/>
          <w:szCs w:val="28"/>
        </w:rPr>
        <w:t>тения и др.);</w:t>
      </w:r>
    </w:p>
    <w:p w:rsidR="00CE6611" w:rsidRPr="00CE6611" w:rsidRDefault="00CE6611" w:rsidP="00BE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характеристика социальных чувств (патриотизм, толерантность, г</w:t>
      </w:r>
      <w:r w:rsidRPr="00CE6611">
        <w:rPr>
          <w:rFonts w:ascii="Times New Roman" w:hAnsi="Times New Roman"/>
          <w:sz w:val="28"/>
          <w:szCs w:val="28"/>
        </w:rPr>
        <w:t>у</w:t>
      </w:r>
      <w:r w:rsidRPr="00CE6611">
        <w:rPr>
          <w:rFonts w:ascii="Times New Roman" w:hAnsi="Times New Roman"/>
          <w:sz w:val="28"/>
          <w:szCs w:val="28"/>
        </w:rPr>
        <w:t>манизм и др.);</w:t>
      </w:r>
    </w:p>
    <w:p w:rsidR="00CE6611" w:rsidRPr="00CE6611" w:rsidRDefault="00CE6611" w:rsidP="00BE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индивидуальные личностные характеристики (доброта, дружел</w:t>
      </w:r>
      <w:r w:rsidRPr="00CE6611">
        <w:rPr>
          <w:rFonts w:ascii="Times New Roman" w:hAnsi="Times New Roman"/>
          <w:sz w:val="28"/>
          <w:szCs w:val="28"/>
        </w:rPr>
        <w:t>ю</w:t>
      </w:r>
      <w:r w:rsidRPr="00CE6611">
        <w:rPr>
          <w:rFonts w:ascii="Times New Roman" w:hAnsi="Times New Roman"/>
          <w:sz w:val="28"/>
          <w:szCs w:val="28"/>
        </w:rPr>
        <w:t>бие, честность и т.п.).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lastRenderedPageBreak/>
        <w:t>Оценка и коррекция развития этих и других личностных результатов образовательной деятельности обучающихся осуществляется в ходе постоянн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го наблюдения педагога в тесном сотрудничестве с семьей ученика и соц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 xml:space="preserve">альными партнерами. 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 xml:space="preserve">                                           Программа  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формирования культуры здорового и безопасного образа жизни МОУ «Шаховская СОШ»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BE4042">
      <w:pPr>
        <w:numPr>
          <w:ilvl w:val="0"/>
          <w:numId w:val="52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Законодательная база программы.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 «Конвенция ООН о правах ребенка» и «Всемирная декларация об обеспечении выживания, защиты и развития д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 xml:space="preserve">тей»; 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Конституция Российской Федерации; 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Национальная доктрина образования,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Закон  РФ «Об образовании» РФ;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Концепция духовно-нравственного развития и воспитания личности гражданина России;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· Постановление главного государственного санитарного Российской Федерации         Г.Г. Онищенко «Об утверждении  СанПиН 2.4.2. 2821-10- Санитарно-эпидемиологические требования  к условиям и  организации об</w:t>
      </w:r>
      <w:r w:rsidRPr="00CE6611">
        <w:rPr>
          <w:rFonts w:ascii="Times New Roman" w:hAnsi="Times New Roman"/>
          <w:sz w:val="28"/>
          <w:szCs w:val="28"/>
        </w:rPr>
        <w:t>у</w:t>
      </w:r>
      <w:r w:rsidRPr="00CE6611">
        <w:rPr>
          <w:rFonts w:ascii="Times New Roman" w:hAnsi="Times New Roman"/>
          <w:sz w:val="28"/>
          <w:szCs w:val="28"/>
        </w:rPr>
        <w:t>чения в общеобразовательных учреждениях»»;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 Долгосрочная целевая программа «Развитие образования Белгородской обла</w:t>
      </w:r>
      <w:r w:rsidRPr="00CE6611">
        <w:rPr>
          <w:rFonts w:ascii="Times New Roman" w:hAnsi="Times New Roman"/>
          <w:sz w:val="28"/>
          <w:szCs w:val="28"/>
        </w:rPr>
        <w:t>с</w:t>
      </w:r>
      <w:r w:rsidRPr="00CE6611">
        <w:rPr>
          <w:rFonts w:ascii="Times New Roman" w:hAnsi="Times New Roman"/>
          <w:sz w:val="28"/>
          <w:szCs w:val="28"/>
        </w:rPr>
        <w:t>ти на 2011-2015 годы»;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Областная комплексная целевая программа «Формирование здорового образа жизни у населения Белгородской области» на 2011-2012 годы;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Долгосрочная целевая программа «Развитие образования Белгородской обла</w:t>
      </w:r>
      <w:r w:rsidRPr="00CE6611">
        <w:rPr>
          <w:rFonts w:ascii="Times New Roman" w:hAnsi="Times New Roman"/>
          <w:sz w:val="28"/>
          <w:szCs w:val="28"/>
        </w:rPr>
        <w:t>с</w:t>
      </w:r>
      <w:r w:rsidRPr="00CE6611">
        <w:rPr>
          <w:rFonts w:ascii="Times New Roman" w:hAnsi="Times New Roman"/>
          <w:sz w:val="28"/>
          <w:szCs w:val="28"/>
        </w:rPr>
        <w:t>ти на 2011-2015 годы»;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Областная  целевая программа «Организация отдыха и оздоровления детей и подростков Белгородской области в 2011-2013 г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дах»;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Долгосрочная целевая программа «Оздоровление молодого поколения Белгородской области в во</w:t>
      </w:r>
      <w:r w:rsidRPr="00CE6611">
        <w:rPr>
          <w:rFonts w:ascii="Times New Roman" w:hAnsi="Times New Roman"/>
          <w:sz w:val="28"/>
          <w:szCs w:val="28"/>
        </w:rPr>
        <w:t>з</w:t>
      </w:r>
      <w:r w:rsidRPr="00CE6611">
        <w:rPr>
          <w:rFonts w:ascii="Times New Roman" w:hAnsi="Times New Roman"/>
          <w:sz w:val="28"/>
          <w:szCs w:val="28"/>
        </w:rPr>
        <w:t>расте до 25 лет» на 2011-2013 годы;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Областная целевая программа «Школ</w:t>
      </w:r>
      <w:r w:rsidRPr="00CE6611">
        <w:rPr>
          <w:rFonts w:ascii="Times New Roman" w:hAnsi="Times New Roman"/>
          <w:sz w:val="28"/>
          <w:szCs w:val="28"/>
        </w:rPr>
        <w:t>ь</w:t>
      </w:r>
      <w:r w:rsidRPr="00CE6611">
        <w:rPr>
          <w:rFonts w:ascii="Times New Roman" w:hAnsi="Times New Roman"/>
          <w:sz w:val="28"/>
          <w:szCs w:val="28"/>
        </w:rPr>
        <w:t>ное молоко», «школьный мед»;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Областная целевая программа «Развитие физической культуры и спорта в Белгородской обла</w:t>
      </w:r>
      <w:r w:rsidRPr="00CE6611">
        <w:rPr>
          <w:rFonts w:ascii="Times New Roman" w:hAnsi="Times New Roman"/>
          <w:sz w:val="28"/>
          <w:szCs w:val="28"/>
        </w:rPr>
        <w:t>с</w:t>
      </w:r>
      <w:r w:rsidRPr="00CE6611">
        <w:rPr>
          <w:rFonts w:ascii="Times New Roman" w:hAnsi="Times New Roman"/>
          <w:sz w:val="28"/>
          <w:szCs w:val="28"/>
        </w:rPr>
        <w:t>ти» на 2008-2011 годы;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Областная целевая программа «Профилактика безнадзорности и правонарушений несоверше</w:t>
      </w:r>
      <w:r w:rsidRPr="00CE6611">
        <w:rPr>
          <w:rFonts w:ascii="Times New Roman" w:hAnsi="Times New Roman"/>
          <w:sz w:val="28"/>
          <w:szCs w:val="28"/>
        </w:rPr>
        <w:t>н</w:t>
      </w:r>
      <w:r w:rsidRPr="00CE6611">
        <w:rPr>
          <w:rFonts w:ascii="Times New Roman" w:hAnsi="Times New Roman"/>
          <w:sz w:val="28"/>
          <w:szCs w:val="28"/>
        </w:rPr>
        <w:t>нолетних и защита их прав на 2010-2013 годы»;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Нормативно правовые документы, приказы, программы муниципальн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го, регионального уровня;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Локальные акты школы.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BE4042">
      <w:pPr>
        <w:numPr>
          <w:ilvl w:val="0"/>
          <w:numId w:val="52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Актуальность проблемы  воспитания по сохранению здор</w:t>
      </w:r>
      <w:r w:rsidRPr="00CE6611">
        <w:rPr>
          <w:rFonts w:ascii="Times New Roman" w:hAnsi="Times New Roman"/>
          <w:b/>
          <w:sz w:val="28"/>
          <w:szCs w:val="28"/>
        </w:rPr>
        <w:t>о</w:t>
      </w:r>
      <w:r w:rsidRPr="00CE6611">
        <w:rPr>
          <w:rFonts w:ascii="Times New Roman" w:hAnsi="Times New Roman"/>
          <w:b/>
          <w:sz w:val="28"/>
          <w:szCs w:val="28"/>
        </w:rPr>
        <w:t>вья учащихся и  пропаганды здорового образа жизни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Создание благоприятных условий для жизнедеятельности, обучения и развития детей - главная цель школы.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lastRenderedPageBreak/>
        <w:t>В    современных    условиях сложились    неблагопр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ятные    тенденции в демографических    процессах    и    состоянии    здоровья    детей;    их    острота    требует  безотлагательного решения. Резкое ухудшение физическ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го здоровья детей стало в последнее время  предметом острой общес</w:t>
      </w:r>
      <w:r w:rsidRPr="00CE6611">
        <w:rPr>
          <w:rFonts w:ascii="Times New Roman" w:hAnsi="Times New Roman"/>
          <w:sz w:val="28"/>
          <w:szCs w:val="28"/>
        </w:rPr>
        <w:t>т</w:t>
      </w:r>
      <w:r w:rsidRPr="00CE6611">
        <w:rPr>
          <w:rFonts w:ascii="Times New Roman" w:hAnsi="Times New Roman"/>
          <w:sz w:val="28"/>
          <w:szCs w:val="28"/>
        </w:rPr>
        <w:t>венной тревоги.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В настоящее время дети очень мало бывают на свежем  воздухе, снижена их двигательная активность, недостаточно занимаются  физическим трудом, а большую часть досуга  проводят в помещении за просмотром телепередач и видеофильмов, играют на компьютерах. Одной из важных характер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стик образа жизни является питание, которое не всегда полноценно. На зд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ровье детей неудовлетворительно влияет несоблюдение гигиенических норм, естественного и искусственного освещения рабочих мест, несоответствие размера школьной мебели росту учащихся, усложнение учебных программ и общей н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 xml:space="preserve">грузки учащихся.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 Процесс обучения в школе не должен строиться за счет ресурсов здоровья ребенка, а должен быть направлен на сохранение и устранение нарушений в состо</w:t>
      </w:r>
      <w:r w:rsidRPr="00CE6611">
        <w:rPr>
          <w:rFonts w:ascii="Times New Roman" w:hAnsi="Times New Roman"/>
          <w:sz w:val="28"/>
          <w:szCs w:val="28"/>
        </w:rPr>
        <w:t>я</w:t>
      </w:r>
      <w:r w:rsidRPr="00CE6611">
        <w:rPr>
          <w:rFonts w:ascii="Times New Roman" w:hAnsi="Times New Roman"/>
          <w:sz w:val="28"/>
          <w:szCs w:val="28"/>
        </w:rPr>
        <w:t>нии здоровья детей.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Среди факторов, влияющих на здоровье детей в школе, отмечены: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1 .Уровень учебной нагрузки на организм учащихся.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2.Состояние лечебно-оздоровительной работы в школе.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3.Состояние внеурочной воспитательной работы в шк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ле.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4.Уровень психологической помощи учащимся.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5.Состояние микроклимата в школе и дома.</w:t>
      </w:r>
    </w:p>
    <w:p w:rsidR="00CE6611" w:rsidRPr="00CE6611" w:rsidRDefault="00CE6611" w:rsidP="00CE6611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 w:rsidRPr="00CE6611">
        <w:rPr>
          <w:sz w:val="28"/>
          <w:szCs w:val="28"/>
        </w:rPr>
        <w:t>На состояние физического и духовного здоровья учителя и учеников существенное влияние оказывают многие н</w:t>
      </w:r>
      <w:r w:rsidRPr="00CE6611">
        <w:rPr>
          <w:sz w:val="28"/>
          <w:szCs w:val="28"/>
        </w:rPr>
        <w:t>е</w:t>
      </w:r>
      <w:r w:rsidRPr="00CE6611">
        <w:rPr>
          <w:sz w:val="28"/>
          <w:szCs w:val="28"/>
        </w:rPr>
        <w:t>гативные явления окружающей действительности: снижение уровня жизни в целом по стране, кризисные ситуации, повсеместное ухудшение экологической обстановки, освоение мн</w:t>
      </w:r>
      <w:r w:rsidRPr="00CE6611">
        <w:rPr>
          <w:sz w:val="28"/>
          <w:szCs w:val="28"/>
        </w:rPr>
        <w:t>о</w:t>
      </w:r>
      <w:r w:rsidRPr="00CE6611">
        <w:rPr>
          <w:sz w:val="28"/>
          <w:szCs w:val="28"/>
        </w:rPr>
        <w:t>гих новшеств, включаемых в содержание образования (трудоемкие процессы, требующие больших физических з</w:t>
      </w:r>
      <w:r w:rsidRPr="00CE6611">
        <w:rPr>
          <w:sz w:val="28"/>
          <w:szCs w:val="28"/>
        </w:rPr>
        <w:t>а</w:t>
      </w:r>
      <w:r w:rsidRPr="00CE6611">
        <w:rPr>
          <w:sz w:val="28"/>
          <w:szCs w:val="28"/>
        </w:rPr>
        <w:t>трат).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Реализация  школьной   целевой   программы   «Здоровье»   позволяет комплексно осуществлять систему мер, направленную на улучшение состо</w:t>
      </w:r>
      <w:r w:rsidRPr="00CE6611">
        <w:rPr>
          <w:rFonts w:ascii="Times New Roman" w:hAnsi="Times New Roman"/>
          <w:sz w:val="28"/>
          <w:szCs w:val="28"/>
        </w:rPr>
        <w:t>я</w:t>
      </w:r>
      <w:r w:rsidRPr="00CE6611">
        <w:rPr>
          <w:rFonts w:ascii="Times New Roman" w:hAnsi="Times New Roman"/>
          <w:sz w:val="28"/>
          <w:szCs w:val="28"/>
        </w:rPr>
        <w:t>ния здоровья учащихся.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pStyle w:val="ad"/>
        <w:spacing w:before="0" w:beforeAutospacing="0" w:after="0" w:afterAutospacing="0"/>
        <w:ind w:firstLine="567"/>
        <w:jc w:val="center"/>
        <w:rPr>
          <w:b/>
          <w:bCs/>
          <w:iCs/>
          <w:sz w:val="28"/>
          <w:szCs w:val="28"/>
        </w:rPr>
      </w:pPr>
      <w:r w:rsidRPr="00CE6611">
        <w:rPr>
          <w:b/>
          <w:bCs/>
          <w:iCs/>
          <w:sz w:val="28"/>
          <w:szCs w:val="28"/>
        </w:rPr>
        <w:t>3.Этапы реализации Программы</w:t>
      </w:r>
    </w:p>
    <w:p w:rsidR="00CE6611" w:rsidRPr="00CE6611" w:rsidRDefault="00CE6611" w:rsidP="00CE6611">
      <w:pPr>
        <w:pStyle w:val="ad"/>
        <w:spacing w:before="0" w:beforeAutospacing="0" w:after="0" w:afterAutospacing="0"/>
        <w:ind w:firstLine="567"/>
        <w:rPr>
          <w:b/>
          <w:iCs/>
          <w:sz w:val="28"/>
          <w:szCs w:val="28"/>
        </w:rPr>
      </w:pPr>
      <w:r w:rsidRPr="00CE6611">
        <w:rPr>
          <w:sz w:val="28"/>
          <w:szCs w:val="28"/>
        </w:rPr>
        <w:t>Данная  программа рассчитана на реализацию в течение пяти лет и предполагает постоянную работу по ее дополн</w:t>
      </w:r>
      <w:r w:rsidRPr="00CE6611">
        <w:rPr>
          <w:sz w:val="28"/>
          <w:szCs w:val="28"/>
        </w:rPr>
        <w:t>е</w:t>
      </w:r>
      <w:r w:rsidRPr="00CE6611">
        <w:rPr>
          <w:sz w:val="28"/>
          <w:szCs w:val="28"/>
        </w:rPr>
        <w:t>нию и совершенствованию. Успешность осуществления поставленной цели будет во мн</w:t>
      </w:r>
      <w:r w:rsidRPr="00CE6611">
        <w:rPr>
          <w:sz w:val="28"/>
          <w:szCs w:val="28"/>
        </w:rPr>
        <w:t>о</w:t>
      </w:r>
      <w:r w:rsidRPr="00CE6611">
        <w:rPr>
          <w:sz w:val="28"/>
          <w:szCs w:val="28"/>
        </w:rPr>
        <w:t>гом зависеть от включенности педагогического коллектива в процесс реализации данной программы, осознанного понимания каждым учителем значимости поставленных перед ним задач. Большое значение для реализации программы является  тесное взаимодействие с соц</w:t>
      </w:r>
      <w:r w:rsidRPr="00CE6611">
        <w:rPr>
          <w:sz w:val="28"/>
          <w:szCs w:val="28"/>
        </w:rPr>
        <w:t>и</w:t>
      </w:r>
      <w:r w:rsidRPr="00CE6611">
        <w:rPr>
          <w:sz w:val="28"/>
          <w:szCs w:val="28"/>
        </w:rPr>
        <w:t>альными партерами школы, объединение  усилий для  укрепления здоровья  учащихся и педагогов, а также для проп</w:t>
      </w:r>
      <w:r w:rsidRPr="00CE6611">
        <w:rPr>
          <w:sz w:val="28"/>
          <w:szCs w:val="28"/>
        </w:rPr>
        <w:t>а</w:t>
      </w:r>
      <w:r w:rsidRPr="00CE6611">
        <w:rPr>
          <w:sz w:val="28"/>
          <w:szCs w:val="28"/>
        </w:rPr>
        <w:t xml:space="preserve">ганды здорового образа жизни.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861"/>
        <w:gridCol w:w="4519"/>
      </w:tblGrid>
      <w:tr w:rsidR="00CE6611" w:rsidRPr="00CE6611" w:rsidTr="00755CD6">
        <w:tc>
          <w:tcPr>
            <w:tcW w:w="2088" w:type="dxa"/>
          </w:tcPr>
          <w:p w:rsidR="00CE6611" w:rsidRPr="00CE6611" w:rsidRDefault="00CE6611" w:rsidP="00755CD6">
            <w:pPr>
              <w:pStyle w:val="ad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CE6611">
              <w:rPr>
                <w:rStyle w:val="ae"/>
                <w:sz w:val="28"/>
                <w:szCs w:val="28"/>
              </w:rPr>
              <w:t>Этап</w:t>
            </w:r>
          </w:p>
          <w:p w:rsidR="00CE6611" w:rsidRPr="00CE6611" w:rsidRDefault="00CE6611" w:rsidP="00755C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E6611" w:rsidRPr="00CE6611" w:rsidRDefault="00CE6611" w:rsidP="00755CD6">
            <w:pPr>
              <w:pStyle w:val="ad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CE6611">
              <w:rPr>
                <w:rStyle w:val="ae"/>
                <w:sz w:val="28"/>
                <w:szCs w:val="28"/>
              </w:rPr>
              <w:lastRenderedPageBreak/>
              <w:t>Цели</w:t>
            </w:r>
          </w:p>
          <w:p w:rsidR="00CE6611" w:rsidRPr="00CE6611" w:rsidRDefault="00CE6611" w:rsidP="00755C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CE6611" w:rsidRPr="00CE6611" w:rsidRDefault="00CE6611" w:rsidP="00755C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  <w:r w:rsidRPr="00CE6611">
              <w:rPr>
                <w:rStyle w:val="ae"/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CE6611" w:rsidRPr="00CE6611" w:rsidTr="00755CD6">
        <w:tc>
          <w:tcPr>
            <w:tcW w:w="2088" w:type="dxa"/>
          </w:tcPr>
          <w:p w:rsidR="00CE6611" w:rsidRPr="00CE6611" w:rsidRDefault="00CE6611" w:rsidP="00755C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1. Подготов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тельный этап 2011-2012  гг.</w:t>
            </w:r>
          </w:p>
          <w:p w:rsidR="00CE6611" w:rsidRPr="00CE6611" w:rsidRDefault="00CE6611" w:rsidP="00755C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E6611" w:rsidRPr="00CE6611" w:rsidRDefault="00CE6611" w:rsidP="00755C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Подготовка условий создания си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темы по укреплению здоровья уч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щихся </w:t>
            </w:r>
          </w:p>
        </w:tc>
        <w:tc>
          <w:tcPr>
            <w:tcW w:w="4519" w:type="dxa"/>
          </w:tcPr>
          <w:p w:rsidR="00CE6611" w:rsidRPr="00CE6611" w:rsidRDefault="00CE6611" w:rsidP="00755CD6">
            <w:pPr>
              <w:spacing w:after="0" w:line="240" w:lineRule="auto"/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1.Изучить нормативную базу, подзаконные акты. </w:t>
            </w:r>
          </w:p>
          <w:p w:rsidR="00CE6611" w:rsidRPr="00CE6611" w:rsidRDefault="00CE6611" w:rsidP="00755CD6">
            <w:pPr>
              <w:pStyle w:val="ad"/>
              <w:spacing w:before="0" w:beforeAutospacing="0" w:after="0" w:afterAutospacing="0"/>
              <w:ind w:firstLine="154"/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>2.Разработать, обсудить и утве</w:t>
            </w:r>
            <w:r w:rsidRPr="00CE6611">
              <w:rPr>
                <w:sz w:val="28"/>
                <w:szCs w:val="28"/>
              </w:rPr>
              <w:t>р</w:t>
            </w:r>
            <w:r w:rsidRPr="00CE6611">
              <w:rPr>
                <w:sz w:val="28"/>
                <w:szCs w:val="28"/>
              </w:rPr>
              <w:t>дить программу по укреплению здоровья учащихся и пропаганде здорового образа жи</w:t>
            </w:r>
            <w:r w:rsidRPr="00CE6611">
              <w:rPr>
                <w:sz w:val="28"/>
                <w:szCs w:val="28"/>
              </w:rPr>
              <w:t>з</w:t>
            </w:r>
            <w:r w:rsidRPr="00CE6611">
              <w:rPr>
                <w:sz w:val="28"/>
                <w:szCs w:val="28"/>
              </w:rPr>
              <w:t xml:space="preserve">ни. </w:t>
            </w:r>
          </w:p>
          <w:p w:rsidR="00CE6611" w:rsidRPr="00CE6611" w:rsidRDefault="00CE6611" w:rsidP="00755CD6">
            <w:pPr>
              <w:pStyle w:val="ad"/>
              <w:spacing w:before="0" w:beforeAutospacing="0" w:after="0" w:afterAutospacing="0"/>
              <w:ind w:firstLine="154"/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>3.Проанализировать матер</w:t>
            </w:r>
            <w:r w:rsidRPr="00CE6611">
              <w:rPr>
                <w:sz w:val="28"/>
                <w:szCs w:val="28"/>
              </w:rPr>
              <w:t>и</w:t>
            </w:r>
            <w:r w:rsidRPr="00CE6611">
              <w:rPr>
                <w:sz w:val="28"/>
                <w:szCs w:val="28"/>
              </w:rPr>
              <w:t>ально-технические, педагогические условия реализации пр</w:t>
            </w:r>
            <w:r w:rsidRPr="00CE6611">
              <w:rPr>
                <w:sz w:val="28"/>
                <w:szCs w:val="28"/>
              </w:rPr>
              <w:t>о</w:t>
            </w:r>
            <w:r w:rsidRPr="00CE6611">
              <w:rPr>
                <w:sz w:val="28"/>
                <w:szCs w:val="28"/>
              </w:rPr>
              <w:t xml:space="preserve">граммы. </w:t>
            </w:r>
          </w:p>
          <w:p w:rsidR="00CE6611" w:rsidRPr="00CE6611" w:rsidRDefault="00CE6611" w:rsidP="00755CD6">
            <w:pPr>
              <w:pStyle w:val="ad"/>
              <w:spacing w:before="0" w:beforeAutospacing="0" w:after="0" w:afterAutospacing="0"/>
              <w:ind w:firstLine="154"/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>4.Подобрать диагностические методики по основным напра</w:t>
            </w:r>
            <w:r w:rsidRPr="00CE6611">
              <w:rPr>
                <w:sz w:val="28"/>
                <w:szCs w:val="28"/>
              </w:rPr>
              <w:t>в</w:t>
            </w:r>
            <w:r w:rsidRPr="00CE6611">
              <w:rPr>
                <w:sz w:val="28"/>
                <w:szCs w:val="28"/>
              </w:rPr>
              <w:t>лениям программы.</w:t>
            </w:r>
          </w:p>
          <w:p w:rsidR="00CE6611" w:rsidRPr="00CE6611" w:rsidRDefault="00CE6611" w:rsidP="00755CD6">
            <w:pPr>
              <w:pStyle w:val="ad"/>
              <w:spacing w:before="0" w:beforeAutospacing="0" w:after="0" w:afterAutospacing="0"/>
              <w:ind w:firstLine="154"/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>5. Выявить структуру факторов, оказывающих негативное воздействие на здоровье обуча</w:t>
            </w:r>
            <w:r w:rsidRPr="00CE6611">
              <w:rPr>
                <w:sz w:val="28"/>
                <w:szCs w:val="28"/>
              </w:rPr>
              <w:t>ю</w:t>
            </w:r>
            <w:r w:rsidRPr="00CE6611">
              <w:rPr>
                <w:sz w:val="28"/>
                <w:szCs w:val="28"/>
              </w:rPr>
              <w:t>щихся.</w:t>
            </w:r>
          </w:p>
          <w:p w:rsidR="00CE6611" w:rsidRPr="00CE6611" w:rsidRDefault="00CE6611" w:rsidP="00755CD6">
            <w:pPr>
              <w:pStyle w:val="ad"/>
              <w:spacing w:before="0" w:beforeAutospacing="0" w:after="0" w:afterAutospacing="0"/>
              <w:ind w:firstLine="154"/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>6. Проанализировать резул</w:t>
            </w:r>
            <w:r w:rsidRPr="00CE6611">
              <w:rPr>
                <w:sz w:val="28"/>
                <w:szCs w:val="28"/>
              </w:rPr>
              <w:t>ь</w:t>
            </w:r>
            <w:r w:rsidRPr="00CE6611">
              <w:rPr>
                <w:sz w:val="28"/>
                <w:szCs w:val="28"/>
              </w:rPr>
              <w:t>таты реализации общешкольных проектов «Выбери Здор</w:t>
            </w:r>
            <w:r w:rsidRPr="00CE6611">
              <w:rPr>
                <w:sz w:val="28"/>
                <w:szCs w:val="28"/>
              </w:rPr>
              <w:t>о</w:t>
            </w:r>
            <w:r w:rsidRPr="00CE6611">
              <w:rPr>
                <w:sz w:val="28"/>
                <w:szCs w:val="28"/>
              </w:rPr>
              <w:t>вье» и «Мы - за здоровое п</w:t>
            </w:r>
            <w:r w:rsidRPr="00CE6611">
              <w:rPr>
                <w:sz w:val="28"/>
                <w:szCs w:val="28"/>
              </w:rPr>
              <w:t>и</w:t>
            </w:r>
            <w:r w:rsidRPr="00CE6611">
              <w:rPr>
                <w:sz w:val="28"/>
                <w:szCs w:val="28"/>
              </w:rPr>
              <w:t>тание». Наметить пути дальнейшей реализации этих пр</w:t>
            </w:r>
            <w:r w:rsidRPr="00CE6611">
              <w:rPr>
                <w:sz w:val="28"/>
                <w:szCs w:val="28"/>
              </w:rPr>
              <w:t>о</w:t>
            </w:r>
            <w:r w:rsidRPr="00CE6611">
              <w:rPr>
                <w:sz w:val="28"/>
                <w:szCs w:val="28"/>
              </w:rPr>
              <w:t>ектов.</w:t>
            </w:r>
          </w:p>
          <w:p w:rsidR="00CE6611" w:rsidRPr="00CE6611" w:rsidRDefault="00CE6611" w:rsidP="00755CD6">
            <w:pPr>
              <w:pStyle w:val="ad"/>
              <w:spacing w:before="0" w:beforeAutospacing="0" w:after="0" w:afterAutospacing="0"/>
              <w:ind w:firstLine="154"/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>7.Заключить договора с социальными партнерами по сохр</w:t>
            </w:r>
            <w:r w:rsidRPr="00CE6611">
              <w:rPr>
                <w:sz w:val="28"/>
                <w:szCs w:val="28"/>
              </w:rPr>
              <w:t>а</w:t>
            </w:r>
            <w:r w:rsidRPr="00CE6611">
              <w:rPr>
                <w:sz w:val="28"/>
                <w:szCs w:val="28"/>
              </w:rPr>
              <w:t>нению и укреплению здоровья обучающи</w:t>
            </w:r>
            <w:r w:rsidRPr="00CE6611">
              <w:rPr>
                <w:sz w:val="28"/>
                <w:szCs w:val="28"/>
              </w:rPr>
              <w:t>х</w:t>
            </w:r>
            <w:r w:rsidRPr="00CE6611">
              <w:rPr>
                <w:sz w:val="28"/>
                <w:szCs w:val="28"/>
              </w:rPr>
              <w:t>ся.</w:t>
            </w:r>
          </w:p>
          <w:p w:rsidR="00CE6611" w:rsidRPr="00CE6611" w:rsidRDefault="00CE6611" w:rsidP="00755CD6">
            <w:pPr>
              <w:pStyle w:val="ad"/>
              <w:spacing w:before="0" w:beforeAutospacing="0" w:after="0" w:afterAutospacing="0"/>
              <w:ind w:firstLine="154"/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>8. Составить банк данных учащихся по группам здоровья, по з</w:t>
            </w:r>
            <w:r w:rsidRPr="00CE6611">
              <w:rPr>
                <w:sz w:val="28"/>
                <w:szCs w:val="28"/>
              </w:rPr>
              <w:t>а</w:t>
            </w:r>
            <w:r w:rsidRPr="00CE6611">
              <w:rPr>
                <w:sz w:val="28"/>
                <w:szCs w:val="28"/>
              </w:rPr>
              <w:t>болеваниям.</w:t>
            </w:r>
          </w:p>
        </w:tc>
      </w:tr>
      <w:tr w:rsidR="00CE6611" w:rsidRPr="00CE6611" w:rsidTr="00755CD6">
        <w:tc>
          <w:tcPr>
            <w:tcW w:w="2088" w:type="dxa"/>
          </w:tcPr>
          <w:p w:rsidR="00CE6611" w:rsidRPr="00CE6611" w:rsidRDefault="00CE6611" w:rsidP="00755C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II этап: пра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тический</w:t>
            </w:r>
          </w:p>
          <w:p w:rsidR="00CE6611" w:rsidRPr="00CE6611" w:rsidRDefault="00CE6611" w:rsidP="00755C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(2012/2015гг.)</w:t>
            </w:r>
          </w:p>
        </w:tc>
        <w:tc>
          <w:tcPr>
            <w:tcW w:w="2861" w:type="dxa"/>
          </w:tcPr>
          <w:p w:rsidR="00CE6611" w:rsidRPr="00CE6611" w:rsidRDefault="00CE6611" w:rsidP="00755C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Реализация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граммы «Здоровье», общешкольных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ектов «Школа - за здоровый образ жи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ни»,</w:t>
            </w:r>
          </w:p>
          <w:p w:rsidR="00CE6611" w:rsidRPr="00CE6611" w:rsidRDefault="00CE6611" w:rsidP="00755C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«Мы - за здоровое пит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4519" w:type="dxa"/>
          </w:tcPr>
          <w:p w:rsidR="00CE6611" w:rsidRPr="00CE6611" w:rsidRDefault="00CE6611" w:rsidP="00755C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1. Отработать содержание деятельности, наиболее эффективные формы и методы восп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тательного воздействия. </w:t>
            </w:r>
          </w:p>
          <w:p w:rsidR="00CE6611" w:rsidRPr="00CE6611" w:rsidRDefault="00CE6611" w:rsidP="00755CD6">
            <w:pPr>
              <w:pStyle w:val="ad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>2. Разработать методические рекомендации по воспитанию зд</w:t>
            </w:r>
            <w:r w:rsidRPr="00CE6611">
              <w:rPr>
                <w:sz w:val="28"/>
                <w:szCs w:val="28"/>
              </w:rPr>
              <w:t>о</w:t>
            </w:r>
            <w:r w:rsidRPr="00CE6611">
              <w:rPr>
                <w:sz w:val="28"/>
                <w:szCs w:val="28"/>
              </w:rPr>
              <w:t>рового образа жизни и сохранению здоровья школьн</w:t>
            </w:r>
            <w:r w:rsidRPr="00CE6611">
              <w:rPr>
                <w:sz w:val="28"/>
                <w:szCs w:val="28"/>
              </w:rPr>
              <w:t>и</w:t>
            </w:r>
            <w:r w:rsidRPr="00CE6611">
              <w:rPr>
                <w:sz w:val="28"/>
                <w:szCs w:val="28"/>
              </w:rPr>
              <w:t xml:space="preserve">ков </w:t>
            </w:r>
          </w:p>
          <w:p w:rsidR="00CE6611" w:rsidRPr="00CE6611" w:rsidRDefault="00CE6611" w:rsidP="00755CD6">
            <w:pPr>
              <w:pStyle w:val="ad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>3. Консолидировать силы социальных партнеров  по укрепл</w:t>
            </w:r>
            <w:r w:rsidRPr="00CE6611">
              <w:rPr>
                <w:sz w:val="28"/>
                <w:szCs w:val="28"/>
              </w:rPr>
              <w:t>е</w:t>
            </w:r>
            <w:r w:rsidRPr="00CE6611">
              <w:rPr>
                <w:sz w:val="28"/>
                <w:szCs w:val="28"/>
              </w:rPr>
              <w:t>нию и сохранению здоровья об</w:t>
            </w:r>
            <w:r w:rsidRPr="00CE6611">
              <w:rPr>
                <w:sz w:val="28"/>
                <w:szCs w:val="28"/>
              </w:rPr>
              <w:t>у</w:t>
            </w:r>
            <w:r w:rsidRPr="00CE6611">
              <w:rPr>
                <w:sz w:val="28"/>
                <w:szCs w:val="28"/>
              </w:rPr>
              <w:t>чающихся.</w:t>
            </w:r>
          </w:p>
          <w:p w:rsidR="00CE6611" w:rsidRPr="00CE6611" w:rsidRDefault="00CE6611" w:rsidP="00755CD6">
            <w:pPr>
              <w:pStyle w:val="ad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>4.  Расширять сеть соц</w:t>
            </w:r>
            <w:r w:rsidRPr="00CE6611">
              <w:rPr>
                <w:sz w:val="28"/>
                <w:szCs w:val="28"/>
              </w:rPr>
              <w:t>и</w:t>
            </w:r>
            <w:r w:rsidRPr="00CE6611">
              <w:rPr>
                <w:sz w:val="28"/>
                <w:szCs w:val="28"/>
              </w:rPr>
              <w:t xml:space="preserve">альных партнеров, заинтересованных  в </w:t>
            </w:r>
            <w:r w:rsidRPr="00CE6611">
              <w:rPr>
                <w:sz w:val="28"/>
                <w:szCs w:val="28"/>
              </w:rPr>
              <w:lastRenderedPageBreak/>
              <w:t>пропаганде здорового образа жи</w:t>
            </w:r>
            <w:r w:rsidRPr="00CE6611">
              <w:rPr>
                <w:sz w:val="28"/>
                <w:szCs w:val="28"/>
              </w:rPr>
              <w:t>з</w:t>
            </w:r>
            <w:r w:rsidRPr="00CE6611">
              <w:rPr>
                <w:sz w:val="28"/>
                <w:szCs w:val="28"/>
              </w:rPr>
              <w:t>ни.</w:t>
            </w:r>
          </w:p>
          <w:p w:rsidR="00CE6611" w:rsidRPr="00CE6611" w:rsidRDefault="00CE6611" w:rsidP="00755CD6">
            <w:pPr>
              <w:pStyle w:val="ad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 xml:space="preserve"> 5. Проводить мониторинг реализации программы.</w:t>
            </w:r>
          </w:p>
          <w:p w:rsidR="00CE6611" w:rsidRPr="00CE6611" w:rsidRDefault="00CE6611" w:rsidP="00755CD6">
            <w:pPr>
              <w:pStyle w:val="ad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>6. Принимать участие в конкурсах  всех уровней по  этому  н</w:t>
            </w:r>
            <w:r w:rsidRPr="00CE6611">
              <w:rPr>
                <w:sz w:val="28"/>
                <w:szCs w:val="28"/>
              </w:rPr>
              <w:t>а</w:t>
            </w:r>
            <w:r w:rsidRPr="00CE6611">
              <w:rPr>
                <w:sz w:val="28"/>
                <w:szCs w:val="28"/>
              </w:rPr>
              <w:t>правлению.</w:t>
            </w:r>
          </w:p>
          <w:p w:rsidR="00CE6611" w:rsidRPr="00CE6611" w:rsidRDefault="00CE6611" w:rsidP="00755C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7. Проводить целенаправле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ную профилактическую  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боту по предупреждению заб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леваний.</w:t>
            </w:r>
          </w:p>
          <w:p w:rsidR="00CE6611" w:rsidRPr="00CE6611" w:rsidRDefault="00CE6611" w:rsidP="00755C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8. Обеспечивать  качественное  и рациональное питание школьн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ков и учителей.</w:t>
            </w:r>
          </w:p>
          <w:p w:rsidR="00CE6611" w:rsidRPr="00CE6611" w:rsidRDefault="00CE6611" w:rsidP="00755C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9. Повышать пс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холого-педагогическую компетентность педаг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гического коллектива.</w:t>
            </w:r>
          </w:p>
          <w:p w:rsidR="00CE6611" w:rsidRPr="00CE6611" w:rsidRDefault="00CE6611" w:rsidP="00755C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10. Проводить целенаправле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ную работу с  учащимися, попа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шими в трудную жизненную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туацию.</w:t>
            </w:r>
          </w:p>
          <w:p w:rsidR="00CE6611" w:rsidRPr="00CE6611" w:rsidRDefault="00CE6611" w:rsidP="00755C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11. Укрепить материальную базу школы (через капитальный ремонт спортивных пом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щений, спортивных пл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щадок, пополнение спортивно-туристического  инве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таря).</w:t>
            </w:r>
          </w:p>
          <w:p w:rsidR="00CE6611" w:rsidRPr="00CE6611" w:rsidRDefault="00CE6611" w:rsidP="00755C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12. Пропагандировать положительный опыт школы и дост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жения юных спортсменов   через средства массовой информации, школьный сайт, районные методические объ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динения.</w:t>
            </w:r>
          </w:p>
        </w:tc>
      </w:tr>
      <w:tr w:rsidR="00CE6611" w:rsidRPr="00CE6611" w:rsidTr="00755CD6">
        <w:tc>
          <w:tcPr>
            <w:tcW w:w="2088" w:type="dxa"/>
          </w:tcPr>
          <w:p w:rsidR="00CE6611" w:rsidRPr="00CE6611" w:rsidRDefault="00CE6611" w:rsidP="00755C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III этап: аналитический</w:t>
            </w:r>
          </w:p>
          <w:p w:rsidR="00CE6611" w:rsidRPr="00CE6611" w:rsidRDefault="00CE6611" w:rsidP="00755C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(2015/2016гг.) </w:t>
            </w:r>
          </w:p>
          <w:p w:rsidR="00CE6611" w:rsidRPr="00CE6611" w:rsidRDefault="00CE6611" w:rsidP="00755C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E6611" w:rsidRPr="00CE6611" w:rsidRDefault="00CE6611" w:rsidP="00755C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Анализ итогов реализации програ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4519" w:type="dxa"/>
          </w:tcPr>
          <w:p w:rsidR="00CE6611" w:rsidRPr="00CE6611" w:rsidRDefault="00CE6611" w:rsidP="00755C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1.Обобщить результаты работы учр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ждения. </w:t>
            </w:r>
          </w:p>
          <w:p w:rsidR="00CE6611" w:rsidRPr="00CE6611" w:rsidRDefault="00CE6611" w:rsidP="00755CD6">
            <w:pPr>
              <w:pStyle w:val="ad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>2.Провести коррекцию затруднений в реализации програ</w:t>
            </w:r>
            <w:r w:rsidRPr="00CE6611">
              <w:rPr>
                <w:sz w:val="28"/>
                <w:szCs w:val="28"/>
              </w:rPr>
              <w:t>м</w:t>
            </w:r>
            <w:r w:rsidRPr="00CE6611">
              <w:rPr>
                <w:sz w:val="28"/>
                <w:szCs w:val="28"/>
              </w:rPr>
              <w:t xml:space="preserve">мы. </w:t>
            </w:r>
          </w:p>
          <w:p w:rsidR="00CE6611" w:rsidRPr="00CE6611" w:rsidRDefault="00CE6611" w:rsidP="00755CD6">
            <w:pPr>
              <w:pStyle w:val="ad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>3.Спланировать работу на следующий п</w:t>
            </w:r>
            <w:r w:rsidRPr="00CE6611">
              <w:rPr>
                <w:sz w:val="28"/>
                <w:szCs w:val="28"/>
              </w:rPr>
              <w:t>е</w:t>
            </w:r>
            <w:r w:rsidRPr="00CE6611">
              <w:rPr>
                <w:sz w:val="28"/>
                <w:szCs w:val="28"/>
              </w:rPr>
              <w:t xml:space="preserve">риод. </w:t>
            </w:r>
          </w:p>
        </w:tc>
      </w:tr>
    </w:tbl>
    <w:p w:rsidR="00CE6611" w:rsidRPr="00CE6611" w:rsidRDefault="00CE6611" w:rsidP="00CE6611">
      <w:pPr>
        <w:rPr>
          <w:b/>
          <w:sz w:val="28"/>
          <w:szCs w:val="28"/>
        </w:rPr>
      </w:pP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4. Цели и задачи Программы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E6611">
        <w:rPr>
          <w:rFonts w:ascii="Times New Roman" w:hAnsi="Times New Roman"/>
          <w:b/>
          <w:sz w:val="28"/>
          <w:szCs w:val="28"/>
          <w:u w:val="single"/>
        </w:rPr>
        <w:t>Целью Программы</w:t>
      </w:r>
      <w:r w:rsidRPr="00CE6611">
        <w:rPr>
          <w:rFonts w:ascii="Times New Roman" w:hAnsi="Times New Roman"/>
          <w:sz w:val="28"/>
          <w:szCs w:val="28"/>
          <w:u w:val="single"/>
        </w:rPr>
        <w:t xml:space="preserve">  является: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поиск наиболее оптимальных средств  сохранения  и укрепления  здоровья  (физического, психического и социального) учащихся шк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лы, создание наиболее благоприятных условий для формирования у школьников отношения к здоровому образу жизни как к одному из главных путей в до</w:t>
      </w:r>
      <w:r w:rsidRPr="00CE6611">
        <w:rPr>
          <w:rFonts w:ascii="Times New Roman" w:hAnsi="Times New Roman"/>
          <w:sz w:val="28"/>
          <w:szCs w:val="28"/>
        </w:rPr>
        <w:t>с</w:t>
      </w:r>
      <w:r w:rsidRPr="00CE6611">
        <w:rPr>
          <w:rFonts w:ascii="Times New Roman" w:hAnsi="Times New Roman"/>
          <w:sz w:val="28"/>
          <w:szCs w:val="28"/>
        </w:rPr>
        <w:t>тижении успеха.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6611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CE6611" w:rsidRPr="00CE6611" w:rsidRDefault="00CE6611" w:rsidP="00BE4042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6611">
        <w:rPr>
          <w:rFonts w:ascii="Times New Roman" w:hAnsi="Times New Roman"/>
          <w:sz w:val="28"/>
          <w:szCs w:val="28"/>
        </w:rPr>
        <w:t>Сохранение и поддержание здоровья детей;</w:t>
      </w:r>
    </w:p>
    <w:p w:rsidR="00CE6611" w:rsidRPr="00CE6611" w:rsidRDefault="00CE6611" w:rsidP="00BE4042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Содействие гармоничному развитию детей путем профилактики и коррекции возможных отклонений физического состояния и здоровья на к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ждом возрастном этапе;</w:t>
      </w:r>
    </w:p>
    <w:p w:rsidR="00CE6611" w:rsidRPr="00CE6611" w:rsidRDefault="00CE6611" w:rsidP="00BE4042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Формирование устойчивой мотивации к здоровому образу жизни у педагогов, детей и родителей;</w:t>
      </w:r>
    </w:p>
    <w:p w:rsidR="00CE6611" w:rsidRPr="00CE6611" w:rsidRDefault="00CE6611" w:rsidP="00BE4042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Создание системы взаимодействия  и сотрудничества со всеми заи</w:t>
      </w:r>
      <w:r w:rsidRPr="00CE6611">
        <w:rPr>
          <w:rFonts w:ascii="Times New Roman" w:hAnsi="Times New Roman"/>
          <w:sz w:val="28"/>
          <w:szCs w:val="28"/>
        </w:rPr>
        <w:t>н</w:t>
      </w:r>
      <w:r w:rsidRPr="00CE6611">
        <w:rPr>
          <w:rFonts w:ascii="Times New Roman" w:hAnsi="Times New Roman"/>
          <w:sz w:val="28"/>
          <w:szCs w:val="28"/>
        </w:rPr>
        <w:t>тересованными службами;</w:t>
      </w:r>
    </w:p>
    <w:p w:rsidR="00CE6611" w:rsidRPr="00CE6611" w:rsidRDefault="00CE6611" w:rsidP="00BE4042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Разработка, внедрение в практику лучшего опыта использования, с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вершенствование здоровьесохраняющих технологий обучения и воспитания, адекватных возможн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стей детей;</w:t>
      </w:r>
    </w:p>
    <w:p w:rsidR="00CE6611" w:rsidRPr="00CE6611" w:rsidRDefault="00CE6611" w:rsidP="00BE4042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Помощь в социальной адаптации ( средствами образования) детям с проблемами в развитии и ограниченными возможностями здоровья, детям, оказавшимся в трудной жизненной ситуации; </w:t>
      </w:r>
    </w:p>
    <w:p w:rsidR="00CE6611" w:rsidRPr="00CE6611" w:rsidRDefault="00CE6611" w:rsidP="00BE4042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Создание условий для социально-психологической защищенности д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тей и подростков в общеобразовательном учреждении;</w:t>
      </w:r>
    </w:p>
    <w:p w:rsidR="00CE6611" w:rsidRPr="00CE6611" w:rsidRDefault="00CE6611" w:rsidP="00BE4042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Развитие материально-технической  базы  с целью создания условий для  сохранения   здоровья  учащихся.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6611">
        <w:rPr>
          <w:rFonts w:ascii="Times New Roman" w:hAnsi="Times New Roman"/>
          <w:b/>
          <w:sz w:val="28"/>
          <w:szCs w:val="28"/>
          <w:u w:val="single"/>
        </w:rPr>
        <w:t>5.Принципы программы  и основные виды деятел</w:t>
      </w:r>
      <w:r w:rsidRPr="00CE6611">
        <w:rPr>
          <w:rFonts w:ascii="Times New Roman" w:hAnsi="Times New Roman"/>
          <w:b/>
          <w:sz w:val="28"/>
          <w:szCs w:val="28"/>
          <w:u w:val="single"/>
        </w:rPr>
        <w:t>ь</w:t>
      </w:r>
      <w:r w:rsidRPr="00CE6611">
        <w:rPr>
          <w:rFonts w:ascii="Times New Roman" w:hAnsi="Times New Roman"/>
          <w:b/>
          <w:sz w:val="28"/>
          <w:szCs w:val="28"/>
          <w:u w:val="single"/>
        </w:rPr>
        <w:t>ности :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BE4042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1.Принцип гарантий:  реализация конституционных прав детей и подростков на получение образования и мед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цинского обслуживания.</w:t>
      </w:r>
    </w:p>
    <w:p w:rsidR="00CE6611" w:rsidRPr="00CE6611" w:rsidRDefault="00CE6611" w:rsidP="00BE4042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2.Принцип участия: привлечение детей и подростков к здоровому о</w:t>
      </w:r>
      <w:r w:rsidRPr="00CE6611">
        <w:rPr>
          <w:rFonts w:ascii="Times New Roman" w:hAnsi="Times New Roman"/>
          <w:sz w:val="28"/>
          <w:szCs w:val="28"/>
        </w:rPr>
        <w:t>б</w:t>
      </w:r>
      <w:r w:rsidRPr="00CE6611">
        <w:rPr>
          <w:rFonts w:ascii="Times New Roman" w:hAnsi="Times New Roman"/>
          <w:sz w:val="28"/>
          <w:szCs w:val="28"/>
        </w:rPr>
        <w:t>разу жизни.</w:t>
      </w:r>
    </w:p>
    <w:p w:rsidR="00CE6611" w:rsidRPr="00CE6611" w:rsidRDefault="00CE6611" w:rsidP="00BE4042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lastRenderedPageBreak/>
        <w:t>3. Принцип педагогической поддержки: вовлечение учителей, соц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альных партнеров, родителей в  широкое движение по созданию здоровой педагогической среды.</w:t>
      </w:r>
    </w:p>
    <w:p w:rsidR="00CE6611" w:rsidRPr="00CE6611" w:rsidRDefault="00CE6611" w:rsidP="00CE6611">
      <w:pPr>
        <w:pStyle w:val="a6"/>
        <w:tabs>
          <w:tab w:val="left" w:pos="851"/>
          <w:tab w:val="left" w:pos="1134"/>
        </w:tabs>
        <w:ind w:left="0" w:firstLine="567"/>
        <w:jc w:val="both"/>
        <w:rPr>
          <w:szCs w:val="28"/>
        </w:rPr>
      </w:pPr>
      <w:r w:rsidRPr="00CE6611">
        <w:rPr>
          <w:szCs w:val="28"/>
        </w:rPr>
        <w:t xml:space="preserve">   4.Принцип эффективности социального взаимодействия: формирование навыков социальной адаптации, сам</w:t>
      </w:r>
      <w:r w:rsidRPr="00CE6611">
        <w:rPr>
          <w:szCs w:val="28"/>
        </w:rPr>
        <w:t>о</w:t>
      </w:r>
      <w:r w:rsidRPr="00CE6611">
        <w:rPr>
          <w:szCs w:val="28"/>
        </w:rPr>
        <w:t xml:space="preserve">реализации. </w:t>
      </w:r>
    </w:p>
    <w:p w:rsidR="00CE6611" w:rsidRPr="00CE6611" w:rsidRDefault="00CE6611" w:rsidP="00BE4042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Принцип дифференциации и индивидуализации, личностной ориент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ции: создание условий для полного проявления и развития способностей, обеспечения психологической комфортности каждой личности, создание у</w:t>
      </w:r>
      <w:r w:rsidRPr="00CE6611">
        <w:rPr>
          <w:rFonts w:ascii="Times New Roman" w:hAnsi="Times New Roman"/>
          <w:sz w:val="28"/>
          <w:szCs w:val="28"/>
        </w:rPr>
        <w:t>с</w:t>
      </w:r>
      <w:r w:rsidRPr="00CE6611">
        <w:rPr>
          <w:rFonts w:ascii="Times New Roman" w:hAnsi="Times New Roman"/>
          <w:sz w:val="28"/>
          <w:szCs w:val="28"/>
        </w:rPr>
        <w:t>ловий для полной реализации  её индивидуальных особенностей, инт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ресов, установки, направленности; создание атмосферы педагогического оптимизма; ориентации на успех и мот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вацию успешности.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Основными видами деятельности</w:t>
      </w:r>
      <w:r w:rsidRPr="00CE6611">
        <w:rPr>
          <w:rFonts w:ascii="Times New Roman" w:hAnsi="Times New Roman"/>
          <w:sz w:val="28"/>
          <w:szCs w:val="28"/>
        </w:rPr>
        <w:t xml:space="preserve"> по программе «Здоровье» в школе являются диагностика, развитие, профилактика и коррекция, консультиров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ние.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5.1. Диагностическая деятельность.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Школа решает следующие конкретные диагностические задачи: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диагностический мониторинг физического состояния, гармоничности развития, физической подготовленности и работоспособности детей, контроль за состоянием функций опорно-двигательного аппарата и органа зр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ния;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диагностика готовности ребенка к поступлению в школу с выя</w:t>
      </w:r>
      <w:r w:rsidRPr="00CE6611">
        <w:rPr>
          <w:rFonts w:ascii="Times New Roman" w:hAnsi="Times New Roman"/>
          <w:sz w:val="28"/>
          <w:szCs w:val="28"/>
        </w:rPr>
        <w:t>в</w:t>
      </w:r>
      <w:r w:rsidRPr="00CE6611">
        <w:rPr>
          <w:rFonts w:ascii="Times New Roman" w:hAnsi="Times New Roman"/>
          <w:sz w:val="28"/>
          <w:szCs w:val="28"/>
        </w:rPr>
        <w:t>лением степени морфофункциональной зрелости ребенка;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диагностика состояния адаптационных механизмов, предупреждение психосоматической дезадаптации;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контроль за сбалансированностью питания;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мониторинг причин, влияющих на ухудшение состояния здоровья и нарушение гармоничности физического ра</w:t>
      </w:r>
      <w:r w:rsidRPr="00CE6611">
        <w:rPr>
          <w:rFonts w:ascii="Times New Roman" w:hAnsi="Times New Roman"/>
          <w:sz w:val="28"/>
          <w:szCs w:val="28"/>
        </w:rPr>
        <w:t>з</w:t>
      </w:r>
      <w:r w:rsidRPr="00CE6611">
        <w:rPr>
          <w:rFonts w:ascii="Times New Roman" w:hAnsi="Times New Roman"/>
          <w:sz w:val="28"/>
          <w:szCs w:val="28"/>
        </w:rPr>
        <w:t>вития;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мониторинг достижений учащихся в области физкультуры и спорта, исследовательской деятельности по  изучению  проблем зд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ровья .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5.2. Развивающая деятельность</w:t>
      </w:r>
      <w:r w:rsidRPr="00CE6611">
        <w:rPr>
          <w:rFonts w:ascii="Times New Roman" w:hAnsi="Times New Roman"/>
          <w:sz w:val="28"/>
          <w:szCs w:val="28"/>
        </w:rPr>
        <w:t xml:space="preserve"> ориентирована на оказание помощи п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дагогическому коллективу в осуществлении индивидуального подхода в обучении и воспитании детей, развитии их способностей и склонностей.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5.3. Профилактическая и коррекционная деятельность</w:t>
      </w:r>
      <w:r w:rsidRPr="00CE6611">
        <w:rPr>
          <w:rFonts w:ascii="Times New Roman" w:hAnsi="Times New Roman"/>
          <w:sz w:val="28"/>
          <w:szCs w:val="28"/>
        </w:rPr>
        <w:t xml:space="preserve"> определяется н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обходимостью формирования у педагогов и детей потребности в знаниях о здоровом образе жизни, желания использовать их в работе с ребенком, а также своевременным предупреждением и устранением возможных о</w:t>
      </w:r>
      <w:r w:rsidRPr="00CE6611">
        <w:rPr>
          <w:rFonts w:ascii="Times New Roman" w:hAnsi="Times New Roman"/>
          <w:sz w:val="28"/>
          <w:szCs w:val="28"/>
        </w:rPr>
        <w:t>т</w:t>
      </w:r>
      <w:r w:rsidRPr="00CE6611">
        <w:rPr>
          <w:rFonts w:ascii="Times New Roman" w:hAnsi="Times New Roman"/>
          <w:sz w:val="28"/>
          <w:szCs w:val="28"/>
        </w:rPr>
        <w:t>клонений в состоянии здоровья и физического развития, обусловленных неумелым обучением и воспитанием. Профилактическая и коррекционная работа пр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 xml:space="preserve">водится как с отдельными детьми, педагогами, так и с их </w:t>
      </w:r>
      <w:r w:rsidRPr="00CE6611">
        <w:rPr>
          <w:rFonts w:ascii="Times New Roman" w:hAnsi="Times New Roman"/>
          <w:sz w:val="28"/>
          <w:szCs w:val="28"/>
        </w:rPr>
        <w:lastRenderedPageBreak/>
        <w:t>группами. В пр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цессе профилактической и коррекционной работы осуществляются следующие конкретные мер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приятия: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прием детей в первый класс, диагностика физиолого-гигиенической готовности степень биологической зрелости с целью раннего выявления возможных отклонений в состо</w:t>
      </w:r>
      <w:r w:rsidRPr="00CE6611">
        <w:rPr>
          <w:rFonts w:ascii="Times New Roman" w:hAnsi="Times New Roman"/>
          <w:sz w:val="28"/>
          <w:szCs w:val="28"/>
        </w:rPr>
        <w:t>я</w:t>
      </w:r>
      <w:r w:rsidRPr="00CE6611">
        <w:rPr>
          <w:rFonts w:ascii="Times New Roman" w:hAnsi="Times New Roman"/>
          <w:sz w:val="28"/>
          <w:szCs w:val="28"/>
        </w:rPr>
        <w:t>нии здоровья;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разработка комплекса развивающих, профилактических и коррекцио</w:t>
      </w:r>
      <w:r w:rsidRPr="00CE6611">
        <w:rPr>
          <w:rFonts w:ascii="Times New Roman" w:hAnsi="Times New Roman"/>
          <w:sz w:val="28"/>
          <w:szCs w:val="28"/>
        </w:rPr>
        <w:t>н</w:t>
      </w:r>
      <w:r w:rsidRPr="00CE6611">
        <w:rPr>
          <w:rFonts w:ascii="Times New Roman" w:hAnsi="Times New Roman"/>
          <w:sz w:val="28"/>
          <w:szCs w:val="28"/>
        </w:rPr>
        <w:t>ных упражнений для занятия с детьми. Совместно с педагогами, социальными партнерами  и род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телями намечается программа индивидуальной работы с ц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лью их улучшения адаптации, высокой работоспособности и обеспечения нормального развития с учетом индивидуальной готовности ребенка к об</w:t>
      </w:r>
      <w:r w:rsidRPr="00CE6611">
        <w:rPr>
          <w:rFonts w:ascii="Times New Roman" w:hAnsi="Times New Roman"/>
          <w:sz w:val="28"/>
          <w:szCs w:val="28"/>
        </w:rPr>
        <w:t>у</w:t>
      </w:r>
      <w:r w:rsidRPr="00CE6611">
        <w:rPr>
          <w:rFonts w:ascii="Times New Roman" w:hAnsi="Times New Roman"/>
          <w:sz w:val="28"/>
          <w:szCs w:val="28"/>
        </w:rPr>
        <w:t>чению на каждом переходном этапе.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5.4. Консультативная деятельность</w:t>
      </w:r>
      <w:r w:rsidRPr="00CE6611">
        <w:rPr>
          <w:rFonts w:ascii="Times New Roman" w:hAnsi="Times New Roman"/>
          <w:sz w:val="28"/>
          <w:szCs w:val="28"/>
        </w:rPr>
        <w:t xml:space="preserve"> ориентирована на повышение валеологической культуры педагогов и родителей; расширение кругозора по вопросам здорового образа жизни. При осуществлении консультативной работы нео</w:t>
      </w:r>
      <w:r w:rsidRPr="00CE6611">
        <w:rPr>
          <w:rFonts w:ascii="Times New Roman" w:hAnsi="Times New Roman"/>
          <w:sz w:val="28"/>
          <w:szCs w:val="28"/>
        </w:rPr>
        <w:t>б</w:t>
      </w:r>
      <w:r w:rsidRPr="00CE6611">
        <w:rPr>
          <w:rFonts w:ascii="Times New Roman" w:hAnsi="Times New Roman"/>
          <w:sz w:val="28"/>
          <w:szCs w:val="28"/>
        </w:rPr>
        <w:t xml:space="preserve">ходимо решать следующие задачи: 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консультация педагогов, родителей по проблеме оздоровления детей. Консультации могут носить как индивидуальный, так и групп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вой характер;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индивидуальные и коллективные занятия с детьми по вопросам здор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вого образа жизни;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повышение валеологической грамотности через работу педагогическ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го совета, методических объединений, общих и  классных родительских со</w:t>
      </w:r>
      <w:r w:rsidRPr="00CE6611">
        <w:rPr>
          <w:rFonts w:ascii="Times New Roman" w:hAnsi="Times New Roman"/>
          <w:sz w:val="28"/>
          <w:szCs w:val="28"/>
        </w:rPr>
        <w:t>б</w:t>
      </w:r>
      <w:r w:rsidRPr="00CE6611">
        <w:rPr>
          <w:rFonts w:ascii="Times New Roman" w:hAnsi="Times New Roman"/>
          <w:sz w:val="28"/>
          <w:szCs w:val="28"/>
        </w:rPr>
        <w:t>раний;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- объединение усилий социальных партнеров  (специалистов ЦРБ, и</w:t>
      </w:r>
      <w:r w:rsidRPr="00CE6611">
        <w:rPr>
          <w:rFonts w:ascii="Times New Roman" w:hAnsi="Times New Roman"/>
          <w:sz w:val="28"/>
          <w:szCs w:val="28"/>
        </w:rPr>
        <w:t>н</w:t>
      </w:r>
      <w:r w:rsidRPr="00CE6611">
        <w:rPr>
          <w:rFonts w:ascii="Times New Roman" w:hAnsi="Times New Roman"/>
          <w:sz w:val="28"/>
          <w:szCs w:val="28"/>
        </w:rPr>
        <w:t>спекции по делам несовершеннолетних, работников культуры, библиотеки, учреждения дополнительного образования) в оказании консультативной п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мощи с целью повышения знаний о здоровом образе жизни.</w:t>
      </w: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6. Направления реализации программы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E6611">
        <w:rPr>
          <w:rFonts w:ascii="Times New Roman" w:hAnsi="Times New Roman"/>
          <w:sz w:val="28"/>
          <w:szCs w:val="28"/>
        </w:rPr>
        <w:t xml:space="preserve">6.1. </w:t>
      </w:r>
      <w:r w:rsidRPr="00CE6611">
        <w:rPr>
          <w:rFonts w:ascii="Times New Roman" w:hAnsi="Times New Roman"/>
          <w:sz w:val="28"/>
          <w:szCs w:val="28"/>
          <w:u w:val="single"/>
        </w:rPr>
        <w:t>Создание здоровьесберегающей инфраструктуры образов</w:t>
      </w:r>
      <w:r w:rsidRPr="00CE6611">
        <w:rPr>
          <w:rFonts w:ascii="Times New Roman" w:hAnsi="Times New Roman"/>
          <w:sz w:val="28"/>
          <w:szCs w:val="28"/>
          <w:u w:val="single"/>
        </w:rPr>
        <w:t>а</w:t>
      </w:r>
      <w:r w:rsidRPr="00CE6611">
        <w:rPr>
          <w:rFonts w:ascii="Times New Roman" w:hAnsi="Times New Roman"/>
          <w:sz w:val="28"/>
          <w:szCs w:val="28"/>
          <w:u w:val="single"/>
        </w:rPr>
        <w:t xml:space="preserve">тельного учреждения.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В школьном здании созданы необходимые условия для сбережения здоровья учащихся. Все школьные помещения соответствуют санитарным и г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 xml:space="preserve">гиеническим нормам, нормам пожарной безопасности, требованиям охраны здоровья и охраны труда обучающихся.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В школе работает столовая, позволяющая организовывать горячие за</w:t>
      </w:r>
      <w:r w:rsidRPr="00CE6611">
        <w:rPr>
          <w:rFonts w:ascii="Times New Roman" w:hAnsi="Times New Roman"/>
          <w:sz w:val="28"/>
          <w:szCs w:val="28"/>
        </w:rPr>
        <w:t>в</w:t>
      </w:r>
      <w:r w:rsidRPr="00CE6611">
        <w:rPr>
          <w:rFonts w:ascii="Times New Roman" w:hAnsi="Times New Roman"/>
          <w:sz w:val="28"/>
          <w:szCs w:val="28"/>
        </w:rPr>
        <w:t>траки и обеды в урочное время.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Время работы столовой с 8.00 до 16.30. С 2007 года в школе, как и во всех образовательных учреждениях Белгородской области реализуется программа «Школьное молоко», с 2011 года - «Школьный мед».  В целях укре</w:t>
      </w:r>
      <w:r w:rsidRPr="00CE6611">
        <w:rPr>
          <w:rFonts w:ascii="Times New Roman" w:hAnsi="Times New Roman"/>
          <w:sz w:val="28"/>
          <w:szCs w:val="28"/>
        </w:rPr>
        <w:t>п</w:t>
      </w:r>
      <w:r w:rsidRPr="00CE6611">
        <w:rPr>
          <w:rFonts w:ascii="Times New Roman" w:hAnsi="Times New Roman"/>
          <w:sz w:val="28"/>
          <w:szCs w:val="28"/>
        </w:rPr>
        <w:t>ления здоровья  учащихся  в школе  организованы  бесплатные завтраки на сумму 22 рубля в день для всех учащихся  1-11 классов, и на сумму  45 ру</w:t>
      </w:r>
      <w:r w:rsidRPr="00CE6611">
        <w:rPr>
          <w:rFonts w:ascii="Times New Roman" w:hAnsi="Times New Roman"/>
          <w:sz w:val="28"/>
          <w:szCs w:val="28"/>
        </w:rPr>
        <w:t>б</w:t>
      </w:r>
      <w:r w:rsidRPr="00CE6611">
        <w:rPr>
          <w:rFonts w:ascii="Times New Roman" w:hAnsi="Times New Roman"/>
          <w:sz w:val="28"/>
          <w:szCs w:val="28"/>
        </w:rPr>
        <w:t xml:space="preserve">лей для учащихся из многодетных семей.   За  родительскую </w:t>
      </w:r>
      <w:r w:rsidRPr="00CE6611">
        <w:rPr>
          <w:rFonts w:ascii="Times New Roman" w:hAnsi="Times New Roman"/>
          <w:sz w:val="28"/>
          <w:szCs w:val="28"/>
        </w:rPr>
        <w:lastRenderedPageBreak/>
        <w:t>оплату орган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зован горячий обед для всех учащихся 1-11 классов.  Питание осуществляе</w:t>
      </w:r>
      <w:r w:rsidRPr="00CE6611">
        <w:rPr>
          <w:rFonts w:ascii="Times New Roman" w:hAnsi="Times New Roman"/>
          <w:sz w:val="28"/>
          <w:szCs w:val="28"/>
        </w:rPr>
        <w:t>т</w:t>
      </w:r>
      <w:r w:rsidRPr="00CE6611">
        <w:rPr>
          <w:rFonts w:ascii="Times New Roman" w:hAnsi="Times New Roman"/>
          <w:sz w:val="28"/>
          <w:szCs w:val="28"/>
        </w:rPr>
        <w:t>ся в соответствии с  перспективным меню, согласованным с органами Ро</w:t>
      </w:r>
      <w:r w:rsidRPr="00CE6611">
        <w:rPr>
          <w:rFonts w:ascii="Times New Roman" w:hAnsi="Times New Roman"/>
          <w:sz w:val="28"/>
          <w:szCs w:val="28"/>
        </w:rPr>
        <w:t>с</w:t>
      </w:r>
      <w:r w:rsidRPr="00CE6611">
        <w:rPr>
          <w:rFonts w:ascii="Times New Roman" w:hAnsi="Times New Roman"/>
          <w:sz w:val="28"/>
          <w:szCs w:val="28"/>
        </w:rPr>
        <w:t>потребнадзора, с обязательным ежедневным включением в рацион разноо</w:t>
      </w:r>
      <w:r w:rsidRPr="00CE6611">
        <w:rPr>
          <w:rFonts w:ascii="Times New Roman" w:hAnsi="Times New Roman"/>
          <w:sz w:val="28"/>
          <w:szCs w:val="28"/>
        </w:rPr>
        <w:t>б</w:t>
      </w:r>
      <w:r w:rsidRPr="00CE6611">
        <w:rPr>
          <w:rFonts w:ascii="Times New Roman" w:hAnsi="Times New Roman"/>
          <w:sz w:val="28"/>
          <w:szCs w:val="28"/>
        </w:rPr>
        <w:t>разной молочной продукции согласно программе «Школьное молоко» и в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таминизированных блюд.  Осуществляются компенсационные выплаты  в виде сухого пайка  учащимся из многодетных семей в случае отсутствия по болезни (или другим уважительным прич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нам).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В школе нет оснащенного спортивного зала, но на территории  образовательного учреждения имеется  спортивная площадка. В школе нет мед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цинского кабинета, обслуживание на выезде производят сотрудники ЦРБ и фельдшер ФАП с.Шахово. Систематически организуются медицинские о</w:t>
      </w:r>
      <w:r w:rsidRPr="00CE6611">
        <w:rPr>
          <w:rFonts w:ascii="Times New Roman" w:hAnsi="Times New Roman"/>
          <w:sz w:val="28"/>
          <w:szCs w:val="28"/>
        </w:rPr>
        <w:t>с</w:t>
      </w:r>
      <w:r w:rsidRPr="00CE6611">
        <w:rPr>
          <w:rFonts w:ascii="Times New Roman" w:hAnsi="Times New Roman"/>
          <w:sz w:val="28"/>
          <w:szCs w:val="28"/>
        </w:rPr>
        <w:t xml:space="preserve">мотры учащихся узкими специалистами.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E6611">
        <w:rPr>
          <w:rFonts w:ascii="Times New Roman" w:hAnsi="Times New Roman"/>
          <w:sz w:val="28"/>
          <w:szCs w:val="28"/>
        </w:rPr>
        <w:t xml:space="preserve">6.2. </w:t>
      </w:r>
      <w:r w:rsidRPr="00CE6611">
        <w:rPr>
          <w:rFonts w:ascii="Times New Roman" w:hAnsi="Times New Roman"/>
          <w:sz w:val="28"/>
          <w:szCs w:val="28"/>
          <w:u w:val="single"/>
        </w:rPr>
        <w:t>Рациональная организация учебной и внеучебной деятельности об</w:t>
      </w:r>
      <w:r w:rsidRPr="00CE6611">
        <w:rPr>
          <w:rFonts w:ascii="Times New Roman" w:hAnsi="Times New Roman"/>
          <w:sz w:val="28"/>
          <w:szCs w:val="28"/>
          <w:u w:val="single"/>
        </w:rPr>
        <w:t>у</w:t>
      </w:r>
      <w:r w:rsidRPr="00CE6611">
        <w:rPr>
          <w:rFonts w:ascii="Times New Roman" w:hAnsi="Times New Roman"/>
          <w:sz w:val="28"/>
          <w:szCs w:val="28"/>
          <w:u w:val="single"/>
        </w:rPr>
        <w:t>чающихся.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Сохранение и укрепление здоровья учащихся средствами раци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</w:t>
      </w:r>
      <w:r w:rsidRPr="00CE6611">
        <w:rPr>
          <w:rFonts w:ascii="Times New Roman" w:hAnsi="Times New Roman"/>
          <w:sz w:val="28"/>
          <w:szCs w:val="28"/>
        </w:rPr>
        <w:t>м</w:t>
      </w:r>
      <w:r w:rsidRPr="00CE6611">
        <w:rPr>
          <w:rFonts w:ascii="Times New Roman" w:hAnsi="Times New Roman"/>
          <w:sz w:val="28"/>
          <w:szCs w:val="28"/>
        </w:rPr>
        <w:t>ления детей, создания условий для снятия перегрузки, но</w:t>
      </w:r>
      <w:r w:rsidRPr="00CE6611">
        <w:rPr>
          <w:rFonts w:ascii="Times New Roman" w:hAnsi="Times New Roman"/>
          <w:sz w:val="28"/>
          <w:szCs w:val="28"/>
        </w:rPr>
        <w:t>р</w:t>
      </w:r>
      <w:r w:rsidRPr="00CE6611">
        <w:rPr>
          <w:rFonts w:ascii="Times New Roman" w:hAnsi="Times New Roman"/>
          <w:sz w:val="28"/>
          <w:szCs w:val="28"/>
        </w:rPr>
        <w:t xml:space="preserve">мального чередования труда и отдыха.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Организация образовательного процесса строится с учетом гигиенич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ских норм и требований к организации и объёму учебной и внеучебной н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грузки (выполнение домашних заданий, занятия в кружках и спортивных секциях). В учебном процессе педагоги применяют методы и методики обучения, адекватные возрастным возможностям и особенн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стям обучающихся. Вопросы оптимизации учебной нагрузки находятся под пристальным вним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нием администрации школы: проводится контроль использования в учебном процессе эдоровьесберегающих технологий. Ежегодно вопросы здоровьесб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режения учащихся рассматриваются на заседаниях педагогич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 xml:space="preserve">ского совета.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В школе  строго соблюдаются все требования к использованию технических средств обучения, в том числе компьютеров и аудиовиз</w:t>
      </w:r>
      <w:r w:rsidRPr="00CE6611">
        <w:rPr>
          <w:rFonts w:ascii="Times New Roman" w:hAnsi="Times New Roman"/>
          <w:sz w:val="28"/>
          <w:szCs w:val="28"/>
        </w:rPr>
        <w:t>у</w:t>
      </w:r>
      <w:r w:rsidRPr="00CE6611">
        <w:rPr>
          <w:rFonts w:ascii="Times New Roman" w:hAnsi="Times New Roman"/>
          <w:sz w:val="28"/>
          <w:szCs w:val="28"/>
        </w:rPr>
        <w:t>альных средств. На сегодняшний день в образовательном учреждении имеется 3 компьют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ра. Вопросы использования компьютерной техники без причинения вреда уч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щимся, вопросы информационной безопасности детей также регулярно ра</w:t>
      </w:r>
      <w:r w:rsidRPr="00CE6611">
        <w:rPr>
          <w:rFonts w:ascii="Times New Roman" w:hAnsi="Times New Roman"/>
          <w:sz w:val="28"/>
          <w:szCs w:val="28"/>
        </w:rPr>
        <w:t>с</w:t>
      </w:r>
      <w:r w:rsidRPr="00CE6611">
        <w:rPr>
          <w:rFonts w:ascii="Times New Roman" w:hAnsi="Times New Roman"/>
          <w:sz w:val="28"/>
          <w:szCs w:val="28"/>
        </w:rPr>
        <w:t>сматриваются  на заседаниях педагогического совета, а также на совещ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ниях при директоре. Педагогический коллектив учитывает в образовательной де</w:t>
      </w:r>
      <w:r w:rsidRPr="00CE6611">
        <w:rPr>
          <w:rFonts w:ascii="Times New Roman" w:hAnsi="Times New Roman"/>
          <w:sz w:val="28"/>
          <w:szCs w:val="28"/>
        </w:rPr>
        <w:t>я</w:t>
      </w:r>
      <w:r w:rsidRPr="00CE6611">
        <w:rPr>
          <w:rFonts w:ascii="Times New Roman" w:hAnsi="Times New Roman"/>
          <w:sz w:val="28"/>
          <w:szCs w:val="28"/>
        </w:rPr>
        <w:t>тельности индивидуальные особенности развития учащихся: темпа разв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тия и темп деятельности.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6.3. Организация физкультурно-оздоровительной раб</w:t>
      </w:r>
      <w:r w:rsidRPr="00CE6611">
        <w:rPr>
          <w:rFonts w:ascii="Times New Roman" w:hAnsi="Times New Roman"/>
          <w:sz w:val="28"/>
          <w:szCs w:val="28"/>
          <w:u w:val="single"/>
        </w:rPr>
        <w:t>о</w:t>
      </w:r>
      <w:r w:rsidRPr="00CE6611">
        <w:rPr>
          <w:rFonts w:ascii="Times New Roman" w:hAnsi="Times New Roman"/>
          <w:sz w:val="28"/>
          <w:szCs w:val="28"/>
          <w:u w:val="single"/>
        </w:rPr>
        <w:t xml:space="preserve">ты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Система физкультурно-оздоровительной работы в шк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ле направлена на обеспечение рациональной организации двигательного режима обучающи</w:t>
      </w:r>
      <w:r w:rsidRPr="00CE6611">
        <w:rPr>
          <w:rFonts w:ascii="Times New Roman" w:hAnsi="Times New Roman"/>
          <w:sz w:val="28"/>
          <w:szCs w:val="28"/>
        </w:rPr>
        <w:t>х</w:t>
      </w:r>
      <w:r w:rsidRPr="00CE6611">
        <w:rPr>
          <w:rFonts w:ascii="Times New Roman" w:hAnsi="Times New Roman"/>
          <w:sz w:val="28"/>
          <w:szCs w:val="28"/>
        </w:rPr>
        <w:t xml:space="preserve">ся, нормального физического развития и двигательной подготовленности обучающихся всех возрастов, повышение адаптивных </w:t>
      </w:r>
      <w:r w:rsidRPr="00CE6611">
        <w:rPr>
          <w:rFonts w:ascii="Times New Roman" w:hAnsi="Times New Roman"/>
          <w:sz w:val="28"/>
          <w:szCs w:val="28"/>
        </w:rPr>
        <w:lastRenderedPageBreak/>
        <w:t>возможностей орг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низма, сохранение и укрепление здоровья обучающихся и формирование культуры здоровья. Сложившаяся система включает:</w:t>
      </w:r>
    </w:p>
    <w:p w:rsidR="00CE6611" w:rsidRPr="00CE6611" w:rsidRDefault="00CE6611" w:rsidP="00BE4042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полноценную и эффективную работу с обучающимися всех групп зд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ровья (на уроках физкультуры, на занятиях кружков)</w:t>
      </w:r>
    </w:p>
    <w:p w:rsidR="00CE6611" w:rsidRPr="00CE6611" w:rsidRDefault="00CE6611" w:rsidP="00BE4042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образования, основного общего, среднего полного общего образов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ния;</w:t>
      </w:r>
    </w:p>
    <w:p w:rsidR="00CE6611" w:rsidRPr="00CE6611" w:rsidRDefault="00CE6611" w:rsidP="00BE4042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проведение утренней гимнастики;</w:t>
      </w:r>
    </w:p>
    <w:p w:rsidR="00CE6611" w:rsidRPr="00CE6611" w:rsidRDefault="00CE6611" w:rsidP="00BE4042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организацию динамических перемен, физкультминуток на уроках, способствующих эмоциональной разгрузке и повышению двигательной акти</w:t>
      </w:r>
      <w:r w:rsidRPr="00CE6611">
        <w:rPr>
          <w:rFonts w:ascii="Times New Roman" w:hAnsi="Times New Roman"/>
          <w:sz w:val="28"/>
          <w:szCs w:val="28"/>
        </w:rPr>
        <w:t>в</w:t>
      </w:r>
      <w:r w:rsidRPr="00CE6611">
        <w:rPr>
          <w:rFonts w:ascii="Times New Roman" w:hAnsi="Times New Roman"/>
          <w:sz w:val="28"/>
          <w:szCs w:val="28"/>
        </w:rPr>
        <w:t>ности;</w:t>
      </w:r>
    </w:p>
    <w:p w:rsidR="00CE6611" w:rsidRPr="00CE6611" w:rsidRDefault="00CE6611" w:rsidP="00BE4042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регулярное проведение спортивно-оздоровительных мероприятий (дней туризма, дней здоровья,  соревнований, игр, походов и т. п.),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6.4. Реализация дополнительных образовательных пр</w:t>
      </w:r>
      <w:r w:rsidRPr="00CE6611">
        <w:rPr>
          <w:rFonts w:ascii="Times New Roman" w:hAnsi="Times New Roman"/>
          <w:sz w:val="28"/>
          <w:szCs w:val="28"/>
          <w:u w:val="single"/>
        </w:rPr>
        <w:t>о</w:t>
      </w:r>
      <w:r w:rsidRPr="00CE6611">
        <w:rPr>
          <w:rFonts w:ascii="Times New Roman" w:hAnsi="Times New Roman"/>
          <w:sz w:val="28"/>
          <w:szCs w:val="28"/>
          <w:u w:val="single"/>
        </w:rPr>
        <w:t xml:space="preserve">грамм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 </w:t>
      </w:r>
      <w:r w:rsidRPr="00CE6611">
        <w:rPr>
          <w:rFonts w:ascii="Times New Roman" w:hAnsi="Times New Roman"/>
          <w:sz w:val="28"/>
          <w:szCs w:val="28"/>
        </w:rPr>
        <w:tab/>
        <w:t>В школе созданы и реализуются дополнительные образовательные программы, направленные на формирование ценности здоровья и здорового о</w:t>
      </w:r>
      <w:r w:rsidRPr="00CE6611">
        <w:rPr>
          <w:rFonts w:ascii="Times New Roman" w:hAnsi="Times New Roman"/>
          <w:sz w:val="28"/>
          <w:szCs w:val="28"/>
        </w:rPr>
        <w:t>б</w:t>
      </w:r>
      <w:r w:rsidRPr="00CE6611">
        <w:rPr>
          <w:rFonts w:ascii="Times New Roman" w:hAnsi="Times New Roman"/>
          <w:sz w:val="28"/>
          <w:szCs w:val="28"/>
        </w:rPr>
        <w:t>раза жизни:</w:t>
      </w:r>
    </w:p>
    <w:p w:rsidR="00CE6611" w:rsidRPr="00CE6611" w:rsidRDefault="00CE6611" w:rsidP="00BE4042">
      <w:pPr>
        <w:numPr>
          <w:ilvl w:val="0"/>
          <w:numId w:val="57"/>
        </w:numPr>
        <w:tabs>
          <w:tab w:val="clear" w:pos="774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проводятся дни здоровья для учащихся;</w:t>
      </w:r>
    </w:p>
    <w:p w:rsidR="00CE6611" w:rsidRPr="00CE6611" w:rsidRDefault="00CE6611" w:rsidP="00BE4042">
      <w:pPr>
        <w:numPr>
          <w:ilvl w:val="0"/>
          <w:numId w:val="57"/>
        </w:numPr>
        <w:tabs>
          <w:tab w:val="clear" w:pos="774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традиционными мероприятиями в школе стало проведение акций «Школа- зона вне курения», «Будь здоров- всегда здоров!», «Я выбираю спорт !», конкурсов «А ну–ка, девочки!» и «А ну – ка, мальчики!», «Спорт- это здоровье, сила, красота!», месячников по безопасности дорожного движения «Внимание, дети!», по борьбе со СПИДом, с туберкулезом «Белая ромашка»,  с нарк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манией «Знать, чтобы жить!»</w:t>
      </w:r>
    </w:p>
    <w:p w:rsidR="00CE6611" w:rsidRPr="00CE6611" w:rsidRDefault="00CE6611" w:rsidP="00BE4042">
      <w:pPr>
        <w:numPr>
          <w:ilvl w:val="0"/>
          <w:numId w:val="57"/>
        </w:numPr>
        <w:tabs>
          <w:tab w:val="clear" w:pos="774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На сегодняшний день на базе школы  с привлечением учащихся образовательного учреждения функционирует спортивные кружок «Легкая атл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тика).  Учащиеся школы посещают легкоатлетический клуб «Виктория» в п.Прохоровка, бассейн, спортивный зал физкультурно-оздоровительного комплекса «Олимп» п.Прохоровка.  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E6611">
        <w:rPr>
          <w:rFonts w:ascii="Times New Roman" w:hAnsi="Times New Roman"/>
          <w:sz w:val="28"/>
          <w:szCs w:val="28"/>
          <w:u w:val="single"/>
        </w:rPr>
        <w:t>6.5  Просветительская работа с родителями (законными представител</w:t>
      </w:r>
      <w:r w:rsidRPr="00CE6611">
        <w:rPr>
          <w:rFonts w:ascii="Times New Roman" w:hAnsi="Times New Roman"/>
          <w:sz w:val="28"/>
          <w:szCs w:val="28"/>
          <w:u w:val="single"/>
        </w:rPr>
        <w:t>я</w:t>
      </w:r>
      <w:r w:rsidRPr="00CE6611">
        <w:rPr>
          <w:rFonts w:ascii="Times New Roman" w:hAnsi="Times New Roman"/>
          <w:sz w:val="28"/>
          <w:szCs w:val="28"/>
          <w:u w:val="single"/>
        </w:rPr>
        <w:t xml:space="preserve">ми).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Сложившаяся система работы с родителями (законными представител</w:t>
      </w:r>
      <w:r w:rsidRPr="00CE6611">
        <w:rPr>
          <w:rFonts w:ascii="Times New Roman" w:hAnsi="Times New Roman"/>
          <w:sz w:val="28"/>
          <w:szCs w:val="28"/>
        </w:rPr>
        <w:t>я</w:t>
      </w:r>
      <w:r w:rsidRPr="00CE6611">
        <w:rPr>
          <w:rFonts w:ascii="Times New Roman" w:hAnsi="Times New Roman"/>
          <w:sz w:val="28"/>
          <w:szCs w:val="28"/>
        </w:rPr>
        <w:t>ми) по вопросам охраны и укрепления здоровья детей направлена на пов</w:t>
      </w:r>
      <w:r w:rsidRPr="00CE6611">
        <w:rPr>
          <w:rFonts w:ascii="Times New Roman" w:hAnsi="Times New Roman"/>
          <w:sz w:val="28"/>
          <w:szCs w:val="28"/>
        </w:rPr>
        <w:t>ы</w:t>
      </w:r>
      <w:r w:rsidRPr="00CE6611">
        <w:rPr>
          <w:rFonts w:ascii="Times New Roman" w:hAnsi="Times New Roman"/>
          <w:sz w:val="28"/>
          <w:szCs w:val="28"/>
        </w:rPr>
        <w:t xml:space="preserve">шение их уровня знаний и включает: </w:t>
      </w:r>
    </w:p>
    <w:p w:rsidR="00CE6611" w:rsidRPr="00CE6611" w:rsidRDefault="00CE6611" w:rsidP="00BE4042">
      <w:pPr>
        <w:numPr>
          <w:ilvl w:val="0"/>
          <w:numId w:val="58"/>
        </w:numPr>
        <w:tabs>
          <w:tab w:val="clear" w:pos="774"/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проведение соответствующих лекций, семинаров, и т. п.; </w:t>
      </w:r>
    </w:p>
    <w:p w:rsidR="00CE6611" w:rsidRPr="00CE6611" w:rsidRDefault="00CE6611" w:rsidP="00BE4042">
      <w:pPr>
        <w:numPr>
          <w:ilvl w:val="0"/>
          <w:numId w:val="58"/>
        </w:numPr>
        <w:tabs>
          <w:tab w:val="clear" w:pos="774"/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ний;</w:t>
      </w:r>
    </w:p>
    <w:p w:rsidR="00CE6611" w:rsidRPr="00CE6611" w:rsidRDefault="00CE6611" w:rsidP="00BE4042">
      <w:pPr>
        <w:numPr>
          <w:ilvl w:val="0"/>
          <w:numId w:val="58"/>
        </w:numPr>
        <w:tabs>
          <w:tab w:val="clear" w:pos="774"/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создание библиотечки детского здоровья, доступной для родителей и т.п. </w:t>
      </w:r>
    </w:p>
    <w:p w:rsidR="00CE6611" w:rsidRPr="00CE6611" w:rsidRDefault="00CE6611" w:rsidP="00CE6611">
      <w:pPr>
        <w:ind w:left="720"/>
        <w:rPr>
          <w:sz w:val="28"/>
          <w:szCs w:val="28"/>
        </w:rPr>
      </w:pPr>
    </w:p>
    <w:p w:rsidR="00CE6611" w:rsidRPr="00CE6611" w:rsidRDefault="00CE6611" w:rsidP="00CE66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6611">
        <w:rPr>
          <w:rFonts w:ascii="Times New Roman" w:hAnsi="Times New Roman"/>
          <w:b/>
          <w:sz w:val="28"/>
          <w:szCs w:val="28"/>
          <w:u w:val="single"/>
        </w:rPr>
        <w:t>7. Социальные партнеры школы</w:t>
      </w:r>
    </w:p>
    <w:p w:rsidR="00CE6611" w:rsidRPr="00CE6611" w:rsidRDefault="00CE6611" w:rsidP="00CE6611">
      <w:r w:rsidRPr="00CE6611">
        <w:rPr>
          <w:noProof/>
        </w:rPr>
        <w:drawing>
          <wp:inline distT="0" distB="0" distL="0" distR="0">
            <wp:extent cx="5829300" cy="5829300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E6611" w:rsidRPr="00CE6611" w:rsidRDefault="00CE6611" w:rsidP="00CE6611"/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6611">
        <w:rPr>
          <w:rFonts w:ascii="Times New Roman" w:hAnsi="Times New Roman"/>
          <w:b/>
          <w:sz w:val="28"/>
          <w:szCs w:val="28"/>
          <w:u w:val="single"/>
        </w:rPr>
        <w:t>8. Пути реализации</w:t>
      </w:r>
    </w:p>
    <w:p w:rsidR="00CE6611" w:rsidRPr="00CE6611" w:rsidRDefault="00CE6611" w:rsidP="00BE4042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Укрепление материально – технического обеспечения образовател</w:t>
      </w:r>
      <w:r w:rsidRPr="00CE6611">
        <w:rPr>
          <w:rFonts w:ascii="Times New Roman" w:hAnsi="Times New Roman"/>
          <w:sz w:val="28"/>
          <w:szCs w:val="28"/>
        </w:rPr>
        <w:t>ь</w:t>
      </w:r>
      <w:r w:rsidRPr="00CE6611">
        <w:rPr>
          <w:rFonts w:ascii="Times New Roman" w:hAnsi="Times New Roman"/>
          <w:sz w:val="28"/>
          <w:szCs w:val="28"/>
        </w:rPr>
        <w:t>ного учреждения с целью создания условий для  сохранения   здоровья  уч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щихся;</w:t>
      </w:r>
    </w:p>
    <w:p w:rsidR="00CE6611" w:rsidRPr="00CE6611" w:rsidRDefault="00CE6611" w:rsidP="00BE4042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Организация рационального питания;</w:t>
      </w:r>
    </w:p>
    <w:p w:rsidR="00CE6611" w:rsidRPr="00CE6611" w:rsidRDefault="00CE6611" w:rsidP="00BE4042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Формирование здоровьесберегающих знаний у учащихся и их род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телей;</w:t>
      </w:r>
    </w:p>
    <w:p w:rsidR="00CE6611" w:rsidRPr="00CE6611" w:rsidRDefault="00CE6611" w:rsidP="00BE4042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Соблюдение санитарных норм и правил, адекватность методов и м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тодик обучения и воспитания (физминутки, утренняя зарядка, подвижные перемены)</w:t>
      </w:r>
    </w:p>
    <w:p w:rsidR="00CE6611" w:rsidRPr="00CE6611" w:rsidRDefault="00CE6611" w:rsidP="00BE4042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Популяризация преимуществ здорового образа жизни, расширение кругозора школьников в области физич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ской культуры, спорта и туризма.</w:t>
      </w:r>
    </w:p>
    <w:p w:rsidR="00CE6611" w:rsidRPr="00CE6611" w:rsidRDefault="00CE6611" w:rsidP="00BE4042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Формирование системы спортивно – оздоровител</w:t>
      </w:r>
      <w:r w:rsidRPr="00CE6611">
        <w:rPr>
          <w:rFonts w:ascii="Times New Roman" w:hAnsi="Times New Roman"/>
          <w:sz w:val="28"/>
          <w:szCs w:val="28"/>
        </w:rPr>
        <w:t>ь</w:t>
      </w:r>
      <w:r w:rsidRPr="00CE6611">
        <w:rPr>
          <w:rFonts w:ascii="Times New Roman" w:hAnsi="Times New Roman"/>
          <w:sz w:val="28"/>
          <w:szCs w:val="28"/>
        </w:rPr>
        <w:t>ной работы;</w:t>
      </w:r>
    </w:p>
    <w:p w:rsidR="00CE6611" w:rsidRPr="00CE6611" w:rsidRDefault="00CE6611" w:rsidP="00BE4042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Отработка механизмов совместной работы всех заинтересованных служб (организация регулярных углубленных медицинских осмотров, витаминизация, прививание, о</w:t>
      </w:r>
      <w:r w:rsidRPr="00CE6611">
        <w:rPr>
          <w:rFonts w:ascii="Times New Roman" w:hAnsi="Times New Roman"/>
          <w:sz w:val="28"/>
          <w:szCs w:val="28"/>
        </w:rPr>
        <w:t>р</w:t>
      </w:r>
      <w:r w:rsidRPr="00CE6611">
        <w:rPr>
          <w:rFonts w:ascii="Times New Roman" w:hAnsi="Times New Roman"/>
          <w:sz w:val="28"/>
          <w:szCs w:val="28"/>
        </w:rPr>
        <w:t>ганизация сбалансированного горячего питания, обеспечение детей молоком и молочными пр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дуктами);</w:t>
      </w:r>
    </w:p>
    <w:p w:rsidR="00CE6611" w:rsidRPr="00CE6611" w:rsidRDefault="00CE6611" w:rsidP="00BE4042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Совершенствование медицинского обслуживания в школе.</w:t>
      </w:r>
    </w:p>
    <w:p w:rsidR="00CE6611" w:rsidRPr="00CE6611" w:rsidRDefault="00CE6611" w:rsidP="00BE4042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Контроль за выполнением  мероприятий по укреплению и сохран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нию здоровья учащихся;</w:t>
      </w:r>
    </w:p>
    <w:p w:rsidR="00CE6611" w:rsidRPr="00CE6611" w:rsidRDefault="00CE6611" w:rsidP="00BE4042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Проведение профилактической работы по предупреждению несч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стных случаев, по развитию навыков и умений в экстремальных ситуациях.</w:t>
      </w:r>
    </w:p>
    <w:p w:rsidR="00CE6611" w:rsidRPr="00CE6611" w:rsidRDefault="00CE6611" w:rsidP="00BE4042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Система творческих классных часов, акций  и внеклассных мер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приятий по данной тематике;</w:t>
      </w:r>
    </w:p>
    <w:p w:rsidR="00CE6611" w:rsidRPr="00CE6611" w:rsidRDefault="00CE6611" w:rsidP="00BE4042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Организация работы по формированию ценности здоровья и здор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вого образа жизни.</w:t>
      </w:r>
    </w:p>
    <w:p w:rsidR="00CE6611" w:rsidRPr="00CE6611" w:rsidRDefault="00CE6611" w:rsidP="00BE4042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Педагогическая поддержка  одаренных детей, повышение пр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 xml:space="preserve">стижа юных спортсменов. 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6611">
        <w:rPr>
          <w:rFonts w:ascii="Times New Roman" w:hAnsi="Times New Roman"/>
          <w:b/>
          <w:sz w:val="28"/>
          <w:szCs w:val="28"/>
          <w:u w:val="single"/>
        </w:rPr>
        <w:t>9. Содержание деятельности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CE6611">
        <w:rPr>
          <w:rFonts w:ascii="Times New Roman" w:hAnsi="Times New Roman"/>
          <w:b/>
          <w:i/>
          <w:sz w:val="28"/>
          <w:szCs w:val="28"/>
        </w:rPr>
        <w:t>Младшие школьники  (1-4 классы)(1 этап)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CE6611" w:rsidRPr="00CE6611" w:rsidRDefault="00CE6611" w:rsidP="00CE66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На этом этапе у детей формируются навыки гигиены,  воспитывается понятие «здоровый образ жизни», негативное отношение к вредным привы</w:t>
      </w:r>
      <w:r w:rsidRPr="00CE6611">
        <w:rPr>
          <w:rFonts w:ascii="Times New Roman" w:hAnsi="Times New Roman"/>
          <w:sz w:val="28"/>
          <w:szCs w:val="28"/>
        </w:rPr>
        <w:t>ч</w:t>
      </w:r>
      <w:r w:rsidRPr="00CE6611">
        <w:rPr>
          <w:rFonts w:ascii="Times New Roman" w:hAnsi="Times New Roman"/>
          <w:sz w:val="28"/>
          <w:szCs w:val="28"/>
        </w:rPr>
        <w:t>кам. Закладываются основы  ценностного отношения к своему здоровью, здоровью родителей (законных представителей), членов своей семьи, педагогов, сверстников. Формируются предста</w:t>
      </w:r>
      <w:r w:rsidRPr="00CE6611">
        <w:rPr>
          <w:rFonts w:ascii="Times New Roman" w:hAnsi="Times New Roman"/>
          <w:sz w:val="28"/>
          <w:szCs w:val="28"/>
        </w:rPr>
        <w:t>в</w:t>
      </w:r>
      <w:r w:rsidRPr="00CE6611">
        <w:rPr>
          <w:rFonts w:ascii="Times New Roman" w:hAnsi="Times New Roman"/>
          <w:sz w:val="28"/>
          <w:szCs w:val="28"/>
        </w:rPr>
        <w:t>ления о  единстве и взаимовлиянии различных видов здоровья человека: физического, нравственного (душевн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го), социально-психологического (здоровья семьи и школьного коллект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ва), о влиянии  нравственности человека на состояние его здоровья и здоровья окружающих его людей. У учащихся воспитываются понятия  об оздоровительном влиянии пр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роды на здоровье человека, и напротив,  о возможном негативном влиянии  компьютерных игр, телевидения, рекламы, скверносл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вия.</w:t>
      </w:r>
    </w:p>
    <w:p w:rsidR="00CE6611" w:rsidRPr="00CE6611" w:rsidRDefault="00CE6611" w:rsidP="00CE66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Ребята учатся соблюдать режим дня,  правильно организовывать свое время. Большое внимание уделяется двиг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тельной активности, прогулкам и урокам физкультуры на свежем воздухе. Приобретается первый опыт участия в школьных акциях,  соревнованиях.  Большое место отводится организ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 xml:space="preserve">ции экскурсий на  природу.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Формы работы</w:t>
      </w:r>
      <w:r w:rsidRPr="00CE6611">
        <w:rPr>
          <w:rFonts w:ascii="Times New Roman" w:hAnsi="Times New Roman"/>
          <w:sz w:val="28"/>
          <w:szCs w:val="28"/>
        </w:rPr>
        <w:t xml:space="preserve">: </w:t>
      </w:r>
      <w:r w:rsidRPr="00CE6611">
        <w:rPr>
          <w:rFonts w:ascii="Times New Roman" w:hAnsi="Times New Roman"/>
          <w:iCs/>
          <w:sz w:val="28"/>
          <w:szCs w:val="28"/>
        </w:rPr>
        <w:t>Дни Здоровья, Уроки здоровья, участие в программе « Школьное молоко»,   спортивные праздники, соревнования, туристич</w:t>
      </w:r>
      <w:r w:rsidRPr="00CE6611">
        <w:rPr>
          <w:rFonts w:ascii="Times New Roman" w:hAnsi="Times New Roman"/>
          <w:iCs/>
          <w:sz w:val="28"/>
          <w:szCs w:val="28"/>
        </w:rPr>
        <w:t>е</w:t>
      </w:r>
      <w:r w:rsidRPr="00CE6611">
        <w:rPr>
          <w:rFonts w:ascii="Times New Roman" w:hAnsi="Times New Roman"/>
          <w:iCs/>
          <w:sz w:val="28"/>
          <w:szCs w:val="28"/>
        </w:rPr>
        <w:t>ские походы,  мероприятия  и акции по борьбе с вредными привычками,  подвижные переменки,  конкурс рисунков по теме «Хочу быть здоровым!», уч</w:t>
      </w:r>
      <w:r w:rsidRPr="00CE6611">
        <w:rPr>
          <w:rFonts w:ascii="Times New Roman" w:hAnsi="Times New Roman"/>
          <w:iCs/>
          <w:sz w:val="28"/>
          <w:szCs w:val="28"/>
        </w:rPr>
        <w:t>а</w:t>
      </w:r>
      <w:r w:rsidRPr="00CE6611">
        <w:rPr>
          <w:rFonts w:ascii="Times New Roman" w:hAnsi="Times New Roman"/>
          <w:iCs/>
          <w:sz w:val="28"/>
          <w:szCs w:val="28"/>
        </w:rPr>
        <w:t>стие в реализации общешкольных проектов «Мы - за здоровее питание», «Мы в</w:t>
      </w:r>
      <w:r w:rsidRPr="00CE6611">
        <w:rPr>
          <w:rFonts w:ascii="Times New Roman" w:hAnsi="Times New Roman"/>
          <w:iCs/>
          <w:sz w:val="28"/>
          <w:szCs w:val="28"/>
        </w:rPr>
        <w:t>ы</w:t>
      </w:r>
      <w:r w:rsidRPr="00CE6611">
        <w:rPr>
          <w:rFonts w:ascii="Times New Roman" w:hAnsi="Times New Roman"/>
          <w:iCs/>
          <w:sz w:val="28"/>
          <w:szCs w:val="28"/>
        </w:rPr>
        <w:t>бираем спорт!»</w:t>
      </w: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CE6611">
        <w:rPr>
          <w:rFonts w:ascii="Times New Roman" w:hAnsi="Times New Roman"/>
          <w:b/>
          <w:i/>
          <w:sz w:val="28"/>
          <w:szCs w:val="28"/>
        </w:rPr>
        <w:t xml:space="preserve"> Младшие подростки (5-8 классы)(2 этап)</w:t>
      </w:r>
    </w:p>
    <w:p w:rsidR="00CE6611" w:rsidRPr="00CE6611" w:rsidRDefault="00CE6611" w:rsidP="00CE66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E6611">
        <w:rPr>
          <w:rFonts w:ascii="Times New Roman" w:hAnsi="Times New Roman"/>
          <w:sz w:val="28"/>
          <w:szCs w:val="28"/>
        </w:rPr>
        <w:t xml:space="preserve"> Осмысленный выбор   в пользу здоровья, негативное отношение к вредным привычкам.  У учащихся формируется   потребность в зд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 xml:space="preserve">ровом образе жизни, в физиологическом самосовершенствовании. Отработка  </w:t>
      </w:r>
      <w:r w:rsidRPr="00CE6611">
        <w:rPr>
          <w:rFonts w:ascii="Times New Roman" w:hAnsi="Times New Roman"/>
          <w:sz w:val="28"/>
          <w:szCs w:val="28"/>
        </w:rPr>
        <w:lastRenderedPageBreak/>
        <w:t>навыков п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 xml:space="preserve">ведения в экстремальных жизненных  ситуациях. Соблюдение режима дня школьника, умение чередовать учебную деятельность с отдыхом, </w:t>
      </w:r>
      <w:r w:rsidRPr="00CE6611">
        <w:rPr>
          <w:rFonts w:ascii="Times New Roman" w:hAnsi="Times New Roman"/>
          <w:iCs/>
          <w:sz w:val="28"/>
          <w:szCs w:val="28"/>
        </w:rPr>
        <w:t>навыки р</w:t>
      </w:r>
      <w:r w:rsidRPr="00CE6611">
        <w:rPr>
          <w:rFonts w:ascii="Times New Roman" w:hAnsi="Times New Roman"/>
          <w:iCs/>
          <w:sz w:val="28"/>
          <w:szCs w:val="28"/>
        </w:rPr>
        <w:t>а</w:t>
      </w:r>
      <w:r w:rsidRPr="00CE6611">
        <w:rPr>
          <w:rFonts w:ascii="Times New Roman" w:hAnsi="Times New Roman"/>
          <w:iCs/>
          <w:sz w:val="28"/>
          <w:szCs w:val="28"/>
        </w:rPr>
        <w:t>циональной организации умственного и физического труда. Формируется культура питания, знания о полезной и вредной пище.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Участие в широкомасштабных школьных акциях по  пропаганде здор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 xml:space="preserve">вого образа жизни.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Формы работы</w:t>
      </w:r>
      <w:r w:rsidRPr="00CE6611">
        <w:rPr>
          <w:rFonts w:ascii="Times New Roman" w:hAnsi="Times New Roman"/>
          <w:sz w:val="28"/>
          <w:szCs w:val="28"/>
        </w:rPr>
        <w:t xml:space="preserve">: </w:t>
      </w:r>
      <w:r w:rsidRPr="00CE6611">
        <w:rPr>
          <w:rFonts w:ascii="Times New Roman" w:hAnsi="Times New Roman"/>
          <w:iCs/>
          <w:sz w:val="28"/>
          <w:szCs w:val="28"/>
        </w:rPr>
        <w:t>Дни Здоровья,  кроссы и забеги,  семейные спортивные мероприятия и праздники, туристические походы, спортивные кружки в школе и ДЮСШ п. Прохоровка,  мероприятия и акции по борьбе с вре</w:t>
      </w:r>
      <w:r w:rsidRPr="00CE6611">
        <w:rPr>
          <w:rFonts w:ascii="Times New Roman" w:hAnsi="Times New Roman"/>
          <w:iCs/>
          <w:sz w:val="28"/>
          <w:szCs w:val="28"/>
        </w:rPr>
        <w:t>д</w:t>
      </w:r>
      <w:r w:rsidRPr="00CE6611">
        <w:rPr>
          <w:rFonts w:ascii="Times New Roman" w:hAnsi="Times New Roman"/>
          <w:iCs/>
          <w:sz w:val="28"/>
          <w:szCs w:val="28"/>
        </w:rPr>
        <w:t>ными привычками,  конкурсы плакатов, выпуск санбюллетеней, соревнования по футболу, волейболу, лапте, творческий конкурс «Твое здоровье -  в  твоих руках», участие в реализации общешкольных проектов «Выбери здор</w:t>
      </w:r>
      <w:r w:rsidRPr="00CE6611">
        <w:rPr>
          <w:rFonts w:ascii="Times New Roman" w:hAnsi="Times New Roman"/>
          <w:iCs/>
          <w:sz w:val="28"/>
          <w:szCs w:val="28"/>
        </w:rPr>
        <w:t>о</w:t>
      </w:r>
      <w:r w:rsidRPr="00CE6611">
        <w:rPr>
          <w:rFonts w:ascii="Times New Roman" w:hAnsi="Times New Roman"/>
          <w:iCs/>
          <w:sz w:val="28"/>
          <w:szCs w:val="28"/>
        </w:rPr>
        <w:t>вье» и «Мы хотим жить!».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CE6611">
        <w:rPr>
          <w:rFonts w:ascii="Times New Roman" w:hAnsi="Times New Roman"/>
          <w:b/>
          <w:i/>
          <w:sz w:val="28"/>
          <w:szCs w:val="28"/>
        </w:rPr>
        <w:t xml:space="preserve"> Старшие подростки (9-11классы) (3 этап)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 xml:space="preserve"> Осознанное отношение к своему здоровью как к главной ценности, негативное отношение к вредным привычкам: табакокурению, наркотикам, а</w:t>
      </w:r>
      <w:r w:rsidRPr="00CE6611">
        <w:rPr>
          <w:rFonts w:ascii="Times New Roman" w:hAnsi="Times New Roman"/>
          <w:sz w:val="28"/>
          <w:szCs w:val="28"/>
        </w:rPr>
        <w:t>л</w:t>
      </w:r>
      <w:r w:rsidRPr="00CE6611">
        <w:rPr>
          <w:rFonts w:ascii="Times New Roman" w:hAnsi="Times New Roman"/>
          <w:sz w:val="28"/>
          <w:szCs w:val="28"/>
        </w:rPr>
        <w:t xml:space="preserve">коголю, сквернословию. Способность к самодиагностике состояния здоровья и устойчивая мотивация на здоровый образ жизни. </w:t>
      </w:r>
      <w:r w:rsidRPr="00CE6611">
        <w:rPr>
          <w:rFonts w:ascii="Times New Roman" w:hAnsi="Times New Roman"/>
          <w:sz w:val="28"/>
        </w:rPr>
        <w:t>Выработка навыков пов</w:t>
      </w:r>
      <w:r w:rsidRPr="00CE6611">
        <w:rPr>
          <w:rFonts w:ascii="Times New Roman" w:hAnsi="Times New Roman"/>
          <w:sz w:val="28"/>
        </w:rPr>
        <w:t>е</w:t>
      </w:r>
      <w:r w:rsidRPr="00CE6611">
        <w:rPr>
          <w:rFonts w:ascii="Times New Roman" w:hAnsi="Times New Roman"/>
          <w:sz w:val="28"/>
        </w:rPr>
        <w:t xml:space="preserve">дения в экстремальных ситуациях. </w:t>
      </w:r>
      <w:r w:rsidRPr="00CE6611">
        <w:rPr>
          <w:rFonts w:ascii="Times New Roman" w:hAnsi="Times New Roman"/>
          <w:sz w:val="28"/>
          <w:szCs w:val="28"/>
        </w:rPr>
        <w:t>Профилактика простудных и  инфекцио</w:t>
      </w:r>
      <w:r w:rsidRPr="00CE6611">
        <w:rPr>
          <w:rFonts w:ascii="Times New Roman" w:hAnsi="Times New Roman"/>
          <w:sz w:val="28"/>
          <w:szCs w:val="28"/>
        </w:rPr>
        <w:t>н</w:t>
      </w:r>
      <w:r w:rsidRPr="00CE6611">
        <w:rPr>
          <w:rFonts w:ascii="Times New Roman" w:hAnsi="Times New Roman"/>
          <w:sz w:val="28"/>
          <w:szCs w:val="28"/>
        </w:rPr>
        <w:t xml:space="preserve">ных заболеваний. </w:t>
      </w:r>
      <w:r w:rsidRPr="00CE6611">
        <w:rPr>
          <w:rFonts w:ascii="Times New Roman" w:hAnsi="Times New Roman"/>
          <w:sz w:val="28"/>
        </w:rPr>
        <w:t xml:space="preserve">Выработка навыков психологической защиты. </w:t>
      </w:r>
      <w:r w:rsidRPr="00CE6611">
        <w:rPr>
          <w:rFonts w:ascii="Times New Roman" w:hAnsi="Times New Roman"/>
          <w:sz w:val="28"/>
          <w:szCs w:val="28"/>
        </w:rPr>
        <w:t>Участие в спортивных мероприятиях, спартакиадах, Днях Здоровья.  Организация а</w:t>
      </w:r>
      <w:r w:rsidRPr="00CE6611">
        <w:rPr>
          <w:rFonts w:ascii="Times New Roman" w:hAnsi="Times New Roman"/>
          <w:sz w:val="28"/>
          <w:szCs w:val="28"/>
        </w:rPr>
        <w:t>к</w:t>
      </w:r>
      <w:r w:rsidRPr="00CE6611">
        <w:rPr>
          <w:rFonts w:ascii="Times New Roman" w:hAnsi="Times New Roman"/>
          <w:sz w:val="28"/>
          <w:szCs w:val="28"/>
        </w:rPr>
        <w:t>ций за здоровый образ жизни. Проектная деятельность по пропаганде здор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вого образа жизни и сохранению здоровья учащихся.    На этом этапе осуществляется подготовка  юношей к службе в армии. Бол</w:t>
      </w:r>
      <w:r w:rsidRPr="00CE6611">
        <w:rPr>
          <w:rFonts w:ascii="Times New Roman" w:hAnsi="Times New Roman"/>
          <w:sz w:val="28"/>
          <w:szCs w:val="28"/>
        </w:rPr>
        <w:t>ь</w:t>
      </w:r>
      <w:r w:rsidRPr="00CE6611">
        <w:rPr>
          <w:rFonts w:ascii="Times New Roman" w:hAnsi="Times New Roman"/>
          <w:sz w:val="28"/>
          <w:szCs w:val="28"/>
        </w:rPr>
        <w:t>шое значение юноши и девушки придают  развитию физического соверше</w:t>
      </w:r>
      <w:r w:rsidRPr="00CE6611">
        <w:rPr>
          <w:rFonts w:ascii="Times New Roman" w:hAnsi="Times New Roman"/>
          <w:sz w:val="28"/>
          <w:szCs w:val="28"/>
        </w:rPr>
        <w:t>н</w:t>
      </w:r>
      <w:r w:rsidRPr="00CE6611">
        <w:rPr>
          <w:rFonts w:ascii="Times New Roman" w:hAnsi="Times New Roman"/>
          <w:sz w:val="28"/>
          <w:szCs w:val="28"/>
        </w:rPr>
        <w:t xml:space="preserve">ства. 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E6611">
        <w:rPr>
          <w:rFonts w:ascii="Times New Roman" w:hAnsi="Times New Roman"/>
          <w:sz w:val="28"/>
          <w:szCs w:val="28"/>
        </w:rPr>
        <w:t xml:space="preserve">   </w:t>
      </w:r>
      <w:r w:rsidRPr="00CE6611">
        <w:rPr>
          <w:rFonts w:ascii="Times New Roman" w:hAnsi="Times New Roman"/>
          <w:b/>
          <w:sz w:val="28"/>
          <w:szCs w:val="28"/>
        </w:rPr>
        <w:t>Формы работы</w:t>
      </w:r>
      <w:r w:rsidRPr="00CE6611">
        <w:rPr>
          <w:rFonts w:ascii="Times New Roman" w:hAnsi="Times New Roman"/>
          <w:sz w:val="28"/>
          <w:szCs w:val="28"/>
        </w:rPr>
        <w:t>:</w:t>
      </w:r>
      <w:r w:rsidRPr="00CE661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6611">
        <w:rPr>
          <w:rFonts w:ascii="Times New Roman" w:hAnsi="Times New Roman"/>
          <w:iCs/>
          <w:sz w:val="28"/>
          <w:szCs w:val="28"/>
        </w:rPr>
        <w:t>Дни Здоровья, Уроки здоровья, спартакиады, спортивные соревнования по разным видам спорта, акции по пропаганде здорового образа жизни, беседы со специалистами (врачами, работниками правоо</w:t>
      </w:r>
      <w:r w:rsidRPr="00CE6611">
        <w:rPr>
          <w:rFonts w:ascii="Times New Roman" w:hAnsi="Times New Roman"/>
          <w:iCs/>
          <w:sz w:val="28"/>
          <w:szCs w:val="28"/>
        </w:rPr>
        <w:t>х</w:t>
      </w:r>
      <w:r w:rsidRPr="00CE6611">
        <w:rPr>
          <w:rFonts w:ascii="Times New Roman" w:hAnsi="Times New Roman"/>
          <w:iCs/>
          <w:sz w:val="28"/>
          <w:szCs w:val="28"/>
        </w:rPr>
        <w:t>ранительных органов и наркоконтроля),</w:t>
      </w:r>
      <w:r w:rsidRPr="00CE6611">
        <w:rPr>
          <w:rFonts w:ascii="Times New Roman" w:hAnsi="Times New Roman"/>
        </w:rPr>
        <w:t xml:space="preserve"> </w:t>
      </w:r>
      <w:r w:rsidRPr="00CE6611">
        <w:rPr>
          <w:rFonts w:ascii="Times New Roman" w:hAnsi="Times New Roman"/>
          <w:iCs/>
          <w:sz w:val="28"/>
          <w:szCs w:val="28"/>
        </w:rPr>
        <w:t>Дни профилактики, соревнования по  футболу, лапте, конкурсы плакатов, выпуск санбюллетеней, творческие ко</w:t>
      </w:r>
      <w:r w:rsidRPr="00CE6611">
        <w:rPr>
          <w:rFonts w:ascii="Times New Roman" w:hAnsi="Times New Roman"/>
          <w:iCs/>
          <w:sz w:val="28"/>
          <w:szCs w:val="28"/>
        </w:rPr>
        <w:t>н</w:t>
      </w:r>
      <w:r w:rsidRPr="00CE6611">
        <w:rPr>
          <w:rFonts w:ascii="Times New Roman" w:hAnsi="Times New Roman"/>
          <w:iCs/>
          <w:sz w:val="28"/>
          <w:szCs w:val="28"/>
        </w:rPr>
        <w:t>курсы по темам, «Твое здоровье -  в  твоих руках» ,мониторинг здоровья, участие в реализации общешкольных проектов «Выбери здоровье» и «Мы- за здоровое питание».</w:t>
      </w:r>
    </w:p>
    <w:p w:rsidR="00CE6611" w:rsidRPr="00CE6611" w:rsidRDefault="00CE6611" w:rsidP="00CE6611">
      <w:pPr>
        <w:rPr>
          <w:b/>
          <w:sz w:val="28"/>
          <w:szCs w:val="28"/>
          <w:u w:val="single"/>
        </w:rPr>
      </w:pPr>
    </w:p>
    <w:p w:rsidR="00CE6611" w:rsidRPr="00CE6611" w:rsidRDefault="00CE6611" w:rsidP="00CE6611">
      <w:pPr>
        <w:rPr>
          <w:b/>
          <w:sz w:val="28"/>
          <w:szCs w:val="28"/>
          <w:u w:val="single"/>
        </w:rPr>
      </w:pPr>
    </w:p>
    <w:p w:rsidR="00CE6611" w:rsidRPr="00CE6611" w:rsidRDefault="00CE6611" w:rsidP="00CE6611">
      <w:pPr>
        <w:rPr>
          <w:b/>
          <w:sz w:val="28"/>
          <w:szCs w:val="28"/>
          <w:u w:val="single"/>
        </w:rPr>
      </w:pPr>
    </w:p>
    <w:p w:rsidR="00CE6611" w:rsidRPr="00CE6611" w:rsidRDefault="00CE6611" w:rsidP="00CE6611">
      <w:pPr>
        <w:rPr>
          <w:b/>
          <w:sz w:val="28"/>
          <w:szCs w:val="28"/>
          <w:u w:val="single"/>
        </w:rPr>
      </w:pPr>
    </w:p>
    <w:p w:rsidR="00CE6611" w:rsidRPr="00CE6611" w:rsidRDefault="00CE6611" w:rsidP="00CE6611">
      <w:pPr>
        <w:rPr>
          <w:b/>
          <w:sz w:val="28"/>
          <w:szCs w:val="28"/>
          <w:u w:val="single"/>
        </w:rPr>
      </w:pPr>
    </w:p>
    <w:p w:rsidR="00CE6611" w:rsidRPr="00CE6611" w:rsidRDefault="00CE6611" w:rsidP="00CE6611">
      <w:pPr>
        <w:rPr>
          <w:b/>
          <w:sz w:val="28"/>
          <w:szCs w:val="28"/>
          <w:u w:val="single"/>
        </w:rPr>
      </w:pPr>
    </w:p>
    <w:p w:rsidR="00CE6611" w:rsidRPr="00CE6611" w:rsidRDefault="00CE6611" w:rsidP="00CE6611">
      <w:pPr>
        <w:rPr>
          <w:b/>
          <w:sz w:val="28"/>
          <w:szCs w:val="28"/>
          <w:u w:val="single"/>
        </w:rPr>
      </w:pPr>
    </w:p>
    <w:p w:rsidR="00CE6611" w:rsidRPr="00CE6611" w:rsidRDefault="00CE6611" w:rsidP="00CE6611">
      <w:pPr>
        <w:rPr>
          <w:b/>
          <w:sz w:val="28"/>
          <w:szCs w:val="28"/>
          <w:u w:val="single"/>
        </w:rPr>
      </w:pPr>
    </w:p>
    <w:p w:rsidR="00CE6611" w:rsidRPr="00CE6611" w:rsidRDefault="00CE6611" w:rsidP="00CE6611">
      <w:pPr>
        <w:rPr>
          <w:b/>
          <w:sz w:val="28"/>
          <w:szCs w:val="28"/>
          <w:u w:val="single"/>
        </w:rPr>
      </w:pPr>
    </w:p>
    <w:p w:rsidR="00CE6611" w:rsidRPr="00CE6611" w:rsidRDefault="00CE6611" w:rsidP="00CE6611">
      <w:pPr>
        <w:rPr>
          <w:b/>
        </w:rPr>
        <w:sectPr w:rsidR="00CE6611" w:rsidRPr="00CE6611" w:rsidSect="00404450">
          <w:footerReference w:type="default" r:id="rId11"/>
          <w:pgSz w:w="11906" w:h="16838"/>
          <w:pgMar w:top="1134" w:right="850" w:bottom="1134" w:left="1701" w:header="708" w:footer="708" w:gutter="0"/>
          <w:pgNumType w:start="115"/>
          <w:cols w:space="708"/>
          <w:docGrid w:linePitch="360"/>
        </w:sectPr>
      </w:pPr>
    </w:p>
    <w:tbl>
      <w:tblPr>
        <w:tblW w:w="142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7"/>
        <w:gridCol w:w="3233"/>
        <w:gridCol w:w="2700"/>
        <w:gridCol w:w="3240"/>
        <w:gridCol w:w="2880"/>
      </w:tblGrid>
      <w:tr w:rsidR="00CE6611" w:rsidRPr="00CE6611" w:rsidTr="00755CD6">
        <w:tc>
          <w:tcPr>
            <w:tcW w:w="2167" w:type="dxa"/>
          </w:tcPr>
          <w:p w:rsidR="00CE6611" w:rsidRPr="00CE6611" w:rsidRDefault="00CE6611" w:rsidP="00755CD6">
            <w:pPr>
              <w:spacing w:after="0" w:line="240" w:lineRule="auto"/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3233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Мероприятия с педагогическими 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ботниками</w:t>
            </w:r>
          </w:p>
        </w:tc>
        <w:tc>
          <w:tcPr>
            <w:tcW w:w="270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Мероприятия с учащимися</w:t>
            </w:r>
          </w:p>
        </w:tc>
        <w:tc>
          <w:tcPr>
            <w:tcW w:w="324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Мероприятия с родит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лями</w:t>
            </w:r>
          </w:p>
        </w:tc>
        <w:tc>
          <w:tcPr>
            <w:tcW w:w="288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Мониторинг и диа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ностика</w:t>
            </w:r>
          </w:p>
        </w:tc>
      </w:tr>
      <w:tr w:rsidR="00CE6611" w:rsidRPr="00CE6611" w:rsidTr="00755CD6">
        <w:tc>
          <w:tcPr>
            <w:tcW w:w="21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Совершенств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вание норм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тивно-правовых условий, 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формационно-методического обеспечения</w:t>
            </w:r>
          </w:p>
        </w:tc>
        <w:tc>
          <w:tcPr>
            <w:tcW w:w="3233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Издание и анализ норм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тивных и локальных 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тов по сохранению и развитию здоровья уч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Создание в школ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ной библиотеке подборки и научно-методической лит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ратуры по тематике ЗОЖ.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Создание методич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ской подборки вн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классных мероприятий по сохр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нению здорового образа жизни.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Отслеживание результ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тов выполнения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граммы через работу учителей МО физкул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туры, Методического совета,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Педсовета, Сов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 профила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тики </w:t>
            </w:r>
          </w:p>
        </w:tc>
        <w:tc>
          <w:tcPr>
            <w:tcW w:w="270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Информация на школьном сайте о достижениях юных спортсменов, о проводимых меропри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тиях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Информация на школ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ном сайте о достижен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ях юных спортсм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нов, о проводимых меропри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тиях.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Правовое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свещение родит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лей .</w:t>
            </w:r>
          </w:p>
        </w:tc>
        <w:tc>
          <w:tcPr>
            <w:tcW w:w="288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Анализ состояния здоровья учащихся.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Оформление анал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тических и статист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ческих отчетов о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стоянии здоровья учащихся в шк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ле.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Мониторинг резул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тативности участия в спортивных  конкурсах и соревнов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ниях.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Мониторинг занят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сти в системе допо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нительного образов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CE6611" w:rsidRPr="00CE6611" w:rsidTr="00755CD6">
        <w:tc>
          <w:tcPr>
            <w:tcW w:w="21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Психолого -медико-педагогическое направление</w:t>
            </w:r>
          </w:p>
        </w:tc>
        <w:tc>
          <w:tcPr>
            <w:tcW w:w="3233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Медико-физиологическое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Диспансеризация учит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Плановая вакцин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ция;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Индивидуальные и групповые консул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тации учителей;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Проведение уроков зд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ровья.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Проведение смотров учебных каб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нетов на предмет  соответствия  требованиям  санита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 – гигиенических усл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вий к  кабинету</w:t>
            </w:r>
          </w:p>
        </w:tc>
        <w:tc>
          <w:tcPr>
            <w:tcW w:w="2700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Медико-физиологическое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Углубленный 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мотр учащихся;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Организация медицинских осмо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ров учащихся для 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становки на вои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ский учёт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Плановая вакцин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ция;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Индивидуальные и групповые консультации уч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Проведение ур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ков здоровья;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Бесед, Дней проф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лактики вредных привычек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Своевременное 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формирование субъектов образов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тельного процесса о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стоянии здоровья учащихся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Обеспечение условий для предупреждения тра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матизма через:</w:t>
            </w:r>
          </w:p>
          <w:p w:rsidR="00CE6611" w:rsidRPr="00CE6611" w:rsidRDefault="00CE6611" w:rsidP="00755CD6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 организацию досуга школьн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ков во время 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ремен;</w:t>
            </w:r>
          </w:p>
          <w:p w:rsidR="00CE6611" w:rsidRPr="00CE6611" w:rsidRDefault="00CE6611" w:rsidP="00755CD6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 - соблюдение техники безопа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ности при организации учебно – воспит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тельного процесса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( на уроках и зан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тиях в системе доп. образования)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Организация нем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дикаментозных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методов  озд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ровления 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(закаливание, гимнастика, фитотерапия и др.) 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тей в пришкольном лаг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Медико-физиологическое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Индивидуальные и групповые ко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сультации род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телей.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Медико-физиологическое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Диагностика и мон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торинг здоровья уч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щихся и учителей;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Контроль за состо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нием кабинетов, спортивных сооруж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ний школы;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Контроль за против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эпидемическим состоян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ем пищеблока;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Контроль за состоянием факт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ческого питания;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Бракераж;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 Изучение психологической г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товности учащихся начал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ных классов  (психолог);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- Контроль ра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садки учащихся в соотве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ствии с информацией о нарушениях зр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ния (зам. директора по УВР).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Создание банка да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ных по состоянию здоровья обучающи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х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ся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-Использование диагностики по перви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ному выявлению наркомании, токсиком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нии и других вредных прив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ы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чек среди детей и подростков.</w:t>
            </w:r>
          </w:p>
        </w:tc>
      </w:tr>
      <w:tr w:rsidR="00CE6611" w:rsidRPr="00CE6611" w:rsidTr="00755CD6">
        <w:tc>
          <w:tcPr>
            <w:tcW w:w="21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Психологическое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-Индивидуальные беседы и консул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тации;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-Оформление сте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дов и информационных ли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тов;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-Проведение психологических трени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гов для формирова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softHyphen/>
              <w:t>ния благ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приятного морально-психологического климата среди всех субъе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тов образовательного проце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са</w:t>
            </w:r>
          </w:p>
        </w:tc>
        <w:tc>
          <w:tcPr>
            <w:tcW w:w="270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Психологическое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 Анализ эмоци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нально – психологического состояния вновь поступивших уч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-Индивидуальные беседы и консул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тации;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-Оформление стендов и информационных ли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тов;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-Дни здоровья.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Психологическое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-Индивидуальные беседы и ко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сультации;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-Оформление стендов и информационных ли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тов; 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 Родительский всеобуч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Проведение психолог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ческих тренингов для формирова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softHyphen/>
              <w:t>ния благ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приятного морально-психологического климата среди всех субъе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тов образовательного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288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Психологическое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Мониторинг и диа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ностика психологич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ского климата в кла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сах;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Анкетирование учащихся по 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ы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явлению комфортности пребывания на ур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ках.</w:t>
            </w:r>
          </w:p>
        </w:tc>
      </w:tr>
      <w:tr w:rsidR="00CE6611" w:rsidRPr="00CE6611" w:rsidTr="00755CD6">
        <w:tc>
          <w:tcPr>
            <w:tcW w:w="21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здорового 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тания</w:t>
            </w:r>
          </w:p>
        </w:tc>
        <w:tc>
          <w:tcPr>
            <w:tcW w:w="3233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Проведение сов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щаний по вопросам организ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ции и развития школ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ного питания.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Организация пит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ния детей с учетом всех возможных форм финансиров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ния (родительской платы, бесплатного 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тания)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Осуществление еж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дневного контроля за работой школьной столовой, проведение целевых тематических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верок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Улучшение материально – технич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ской базы столовой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(приобретение и ремонт инвентаря,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оборудов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ния), разработка и вв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дение в систему пит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ния новых блюд с учетом изучения запросов уч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щихся и их родителей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Реализация  общешк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льного проекта «Мы- за здоровое пит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ние»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Оформление плакатов и уголков по тематике: «Зд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ровое питание»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клас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ных часов и бесед по разделу «Здор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вье» на тему здоровое 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тания.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Оформление сте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дов и уголков по тематике: «Здор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вое питание».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Общешкольный проект «Мы - за здоровое пит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ние».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Ежедневное школьное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локо.</w:t>
            </w:r>
          </w:p>
        </w:tc>
        <w:tc>
          <w:tcPr>
            <w:tcW w:w="324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Проведение тематич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ских родительских со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раний: «Питание и здоровье ребё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ка»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Помощь в  самообесп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чении школы овощами</w:t>
            </w:r>
          </w:p>
        </w:tc>
        <w:tc>
          <w:tcPr>
            <w:tcW w:w="288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Анкетирование род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телей, учащихся, уч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телей по вопросам питания.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Контроль за против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эпидемическим состоян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ем пищеблока.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Контроль за состоянием факт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ческого питания.</w:t>
            </w:r>
          </w:p>
        </w:tc>
      </w:tr>
      <w:tr w:rsidR="00CE6611" w:rsidRPr="00CE6611" w:rsidTr="00755CD6">
        <w:tc>
          <w:tcPr>
            <w:tcW w:w="21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Учись быть здоровым</w:t>
            </w:r>
          </w:p>
        </w:tc>
        <w:tc>
          <w:tcPr>
            <w:tcW w:w="3233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Обучение и восп</w:t>
            </w: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тание культуры здоровья.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Обучение: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Обеспечение выполнения програ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мы по курсу ОБЖ.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на уроках физической культ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ры новых методов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ведения уроков с более высоким уровнем двигательной активн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Составление расп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сания уроков, предусматр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вающее чередование предметов с высоким баллом по шкале тру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ности с предметами, 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торые позволяют ча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тичную релаксацию учащихся. 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Составление расп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сания второй пол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вины дня, преду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softHyphen/>
              <w:t>сматривающее чередование занятий и 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дыха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Совершенствование спортивно - масс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вой работы через систему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ния: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Проведение педагогич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ских мастерских по 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мам: «Здоровье учит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ля», «Здоровьесбер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гающие технол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гии».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Разработка динамич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ских часов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CE6611">
                <w:rPr>
                  <w:rFonts w:ascii="Times New Roman" w:hAnsi="Times New Roman"/>
                  <w:sz w:val="28"/>
                  <w:szCs w:val="28"/>
                </w:rPr>
                <w:t>в 1</w:t>
              </w:r>
            </w:smartTag>
            <w:r w:rsidRPr="00CE6611">
              <w:rPr>
                <w:rFonts w:ascii="Times New Roman" w:hAnsi="Times New Roman"/>
                <w:sz w:val="28"/>
                <w:szCs w:val="28"/>
              </w:rPr>
              <w:t xml:space="preserve"> классе (учитель 1 класса).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Охват летним отд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ы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хом детей различных катег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рий</w:t>
            </w:r>
          </w:p>
        </w:tc>
        <w:tc>
          <w:tcPr>
            <w:tcW w:w="270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Обучение и восп</w:t>
            </w: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тание культуры зд</w:t>
            </w: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ровья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Обучение: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Организация учебных занятий с исключением факт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ров, негативно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влияющих на зд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ровье учащихся (непо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вижная поза на уроке, отсутствие живых чувстве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ных ощущений, прео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ладание словесно-информационного принципа учебн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го процесса, отсутствие чувс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венно-эмоционального фона на уроке)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Уроки здоровья (1—4класс);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Спортивные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кружки.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Воспитание: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Проведение школ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ных турниров по отдельным видам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спорта;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Проведение Дней здоровья, 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Семейно-спортивные праз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ники;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Военно-спортивная игра «Зарница»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Практика оздоров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тельных режимных моментов в орган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зации занятий  пе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вой половине дня (зарядка, физкуль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минутки)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Проведение школьных мероприятий по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витию навыков правильного пов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дения детей в опасных для жизни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туациях: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Уроки ГО, уче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ные эвакуации.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Обучение и во</w:t>
            </w: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питание культ</w:t>
            </w: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у</w:t>
            </w: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ры здоровья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Обучение: 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Проведение тематич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ских родительских со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раний. 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консультации 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дителей.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Участие в пров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дении школьных турниров по отдельным видам спо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Проведение Дней здор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вья.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Семейно-спортивные праздники;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Помощь семье в организации ле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него отдыха учащихся</w:t>
            </w:r>
          </w:p>
        </w:tc>
        <w:tc>
          <w:tcPr>
            <w:tcW w:w="288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Обучение и воспит</w:t>
            </w: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ние культуры здор</w:t>
            </w: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  <w:u w:val="single"/>
              </w:rPr>
              <w:t>вья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Анкетирование учащихся и 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дителей по вопросам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эффекти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ности работы данного напра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ления;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Взаимодействие семьи и школы в восп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тании здорового 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бенка;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Оценка оздоровительного 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тенциала школы;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Анкетирование учащихся по 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ы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явлению комфортности пребывания на ур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ках.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Организация 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дыха и оздоровления уч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щихся и учителей;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611" w:rsidRPr="00CE6611" w:rsidTr="00755CD6">
        <w:tc>
          <w:tcPr>
            <w:tcW w:w="21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Экологическое направление</w:t>
            </w:r>
          </w:p>
        </w:tc>
        <w:tc>
          <w:tcPr>
            <w:tcW w:w="3233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Озеленение школы в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ответствии  с САНПиН;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Организация охраны труда в кабин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тах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Проведение тематич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ских педсоветов</w:t>
            </w:r>
          </w:p>
        </w:tc>
        <w:tc>
          <w:tcPr>
            <w:tcW w:w="270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Озеленение шк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лы;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Организация экологических ре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й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дов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Работа по прое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ту «От зеленого кла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са - к зеленой шк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ле», «Зелёное око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ш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ко»</w:t>
            </w:r>
          </w:p>
        </w:tc>
        <w:tc>
          <w:tcPr>
            <w:tcW w:w="324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Озеленение шк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лы;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Создание темат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ческих газет;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Участие родителей в оформл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нии школьного участка и озеленении класса</w:t>
            </w:r>
          </w:p>
        </w:tc>
        <w:tc>
          <w:tcPr>
            <w:tcW w:w="288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Контроль за соотве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ствием учебных кабин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тов требованием охраны здоровья об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чающихся;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Рейды по 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верке санитарно-гигиенического 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жима в школе;</w:t>
            </w:r>
          </w:p>
        </w:tc>
      </w:tr>
      <w:tr w:rsidR="00CE6611" w:rsidRPr="00CE6611" w:rsidTr="00755CD6">
        <w:tc>
          <w:tcPr>
            <w:tcW w:w="21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Спортивно-оздоровител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ное направл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233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Организация работы спортивных се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ций для учителей</w:t>
            </w:r>
          </w:p>
        </w:tc>
        <w:tc>
          <w:tcPr>
            <w:tcW w:w="270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Участие в спортивных мероприятиях Орган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зация отдыха и оздоровления учащихся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Организация двигательной акти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ности (утренняя гимн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стика, физкульту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ные уроки и занятия, 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намические часы (1 класс), тр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тий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урок физкул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туры в 3,4-ом кла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сах, подвижные 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ры и перемены, физкуль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минутки, и т.д.) 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Организация летн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го отдыха</w:t>
            </w:r>
          </w:p>
        </w:tc>
        <w:tc>
          <w:tcPr>
            <w:tcW w:w="324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работы секций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 Спортивное соревнование “М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ма, папа, я – спортивная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мья”</w:t>
            </w:r>
          </w:p>
        </w:tc>
        <w:tc>
          <w:tcPr>
            <w:tcW w:w="288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Мониторинг физического разв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тия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Мониторинг резул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тативности участия школы в спортивно- оздоровительных мероприятиях, спортивных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ревнованиях и спартакиадах </w:t>
            </w:r>
          </w:p>
        </w:tc>
      </w:tr>
      <w:tr w:rsidR="00CE6611" w:rsidRPr="00CE6611" w:rsidTr="00755CD6">
        <w:tc>
          <w:tcPr>
            <w:tcW w:w="21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ная деятел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3233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Производственные 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вещания;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Заседания МО;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Занятия с учащим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ся по охране здор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вья;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Инструктажи по охране труда на уроках, при проведении меропри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тий.</w:t>
            </w:r>
          </w:p>
        </w:tc>
        <w:tc>
          <w:tcPr>
            <w:tcW w:w="270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Индивидуальные и групповые 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седы с учащимися, скло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ными к вредным привычкам и их родит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лями;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Акции: «Школа 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на вне курения», «Мы - за здоровое пит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ние»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Индивидуальные, групповые мед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ко-педагогические консультации по проблемам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зд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ровья;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Классные часы  по направлению «Зд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ровье»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Выпуск тематич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ских плакатов и листовок;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Тематические выпуски школьной г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зеты;</w:t>
            </w:r>
          </w:p>
        </w:tc>
        <w:tc>
          <w:tcPr>
            <w:tcW w:w="324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бес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ды;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Тематические родительские со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рания;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Спортивно-семейные праз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ники;</w:t>
            </w:r>
          </w:p>
        </w:tc>
        <w:tc>
          <w:tcPr>
            <w:tcW w:w="288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Анкетирование с целью выявления вредных прив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ы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чек;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Организация 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дыха и оздоровления уч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щихся и учителей;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- Изучение периоди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ч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ности и эффективн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сти спортивно- оздоровительных мер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приятий в школе (зам.дир.по УВР и ВР).</w:t>
            </w:r>
          </w:p>
        </w:tc>
      </w:tr>
      <w:tr w:rsidR="00CE6611" w:rsidRPr="00CE6611" w:rsidTr="00755CD6">
        <w:tc>
          <w:tcPr>
            <w:tcW w:w="21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Укрепление материальной б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зы</w:t>
            </w:r>
          </w:p>
        </w:tc>
        <w:tc>
          <w:tcPr>
            <w:tcW w:w="3233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Мероприятия по вит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минотерапии;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Оснащение УМК по 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матике.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Озеленение школ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ной территории.</w:t>
            </w:r>
          </w:p>
        </w:tc>
        <w:tc>
          <w:tcPr>
            <w:tcW w:w="270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Озеленение школьной терр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тории.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Организация питьевого реж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ма.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Пополнение спо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тивной базы.</w:t>
            </w:r>
          </w:p>
        </w:tc>
        <w:tc>
          <w:tcPr>
            <w:tcW w:w="324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Озеленение школьной терр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тории, класса.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Помощь в пров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дении ремонта в классах.</w:t>
            </w:r>
          </w:p>
        </w:tc>
        <w:tc>
          <w:tcPr>
            <w:tcW w:w="2880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Диагностика осн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щенности МТБ</w:t>
            </w:r>
          </w:p>
        </w:tc>
      </w:tr>
    </w:tbl>
    <w:p w:rsidR="00CE6611" w:rsidRPr="00CE6611" w:rsidRDefault="00CE6611" w:rsidP="00CE6611">
      <w:pPr>
        <w:sectPr w:rsidR="00CE6611" w:rsidRPr="00CE6611" w:rsidSect="00BB3B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6611" w:rsidRPr="00CE6611" w:rsidRDefault="00CE6611" w:rsidP="00CE6611">
      <w:pPr>
        <w:rPr>
          <w:b/>
          <w:sz w:val="28"/>
          <w:szCs w:val="28"/>
          <w:u w:val="single"/>
        </w:rPr>
      </w:pPr>
    </w:p>
    <w:p w:rsidR="00CE6611" w:rsidRPr="00CE6611" w:rsidRDefault="00CE6611" w:rsidP="00CE6611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6611">
        <w:rPr>
          <w:rFonts w:ascii="Times New Roman" w:hAnsi="Times New Roman"/>
          <w:b/>
          <w:sz w:val="28"/>
          <w:szCs w:val="28"/>
          <w:u w:val="single"/>
        </w:rPr>
        <w:t>10.Традиционные мероприятия</w:t>
      </w:r>
    </w:p>
    <w:p w:rsidR="00CE6611" w:rsidRPr="00CE6611" w:rsidRDefault="00CE6611" w:rsidP="00CE6611">
      <w:pPr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115"/>
        <w:gridCol w:w="2467"/>
        <w:gridCol w:w="2486"/>
      </w:tblGrid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Организаторы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E6611" w:rsidRPr="00CE6611" w:rsidTr="00755CD6">
        <w:tc>
          <w:tcPr>
            <w:tcW w:w="9853" w:type="dxa"/>
            <w:gridSpan w:val="4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Областные и районные мероприятия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Участие в реализации областной программы «Школьное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локо»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Классные руков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Месячник по борьбе с туберкулезом. Акция «Белая 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машка»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Красный Крест и Красный Полум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сяц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Классные руков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Актив д/о «Бр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гантина»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Месячник по борьбе со СП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Управление обр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Классные руков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Актив д/о «Бр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гантина»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Месячник по безопасности дорожного движения «Вн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мание, дети!»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Управление обр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РОВД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Классные руков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Актив д/о «Бр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гантина»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Участие в районных акциях «Знать, чтобы жить», «Я выбираю спорт как альтернативу п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губным привычкам»,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«Быть молодым - быть здор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вым»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Управление обр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зования,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ОДМ 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Классные руков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Актив д/о «Бр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гантина»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Районные спартакиады допр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зывной молодежи</w:t>
            </w:r>
          </w:p>
          <w:p w:rsidR="00CE6611" w:rsidRPr="00CE6611" w:rsidRDefault="00CE6611" w:rsidP="00BE4042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E6611" w:rsidRPr="00CE6611" w:rsidRDefault="00CE6611" w:rsidP="00BE4042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Отдел по делам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лодежи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Преподаватель – организатор ОБЖ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Учитель физкул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Дни профилактики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Управление обр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ЦРБ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фельдшер ФАП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Легкоатлетический кросс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Управление обр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зования, ДЮСШ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Учитель физкул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Участие в районных соревнов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ниях 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         Волейбол</w:t>
            </w:r>
          </w:p>
          <w:p w:rsidR="00CE6611" w:rsidRPr="00CE6611" w:rsidRDefault="00CE6611" w:rsidP="00BE4042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  <w:p w:rsidR="00CE6611" w:rsidRPr="00CE6611" w:rsidRDefault="00CE6611" w:rsidP="00BE4042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Лыжный кросс</w:t>
            </w:r>
          </w:p>
          <w:p w:rsidR="00CE6611" w:rsidRPr="00CE6611" w:rsidRDefault="00CE6611" w:rsidP="00BE4042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Шашки </w:t>
            </w:r>
          </w:p>
          <w:p w:rsidR="00CE6611" w:rsidRPr="00CE6611" w:rsidRDefault="00CE6611" w:rsidP="00BE4042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Шахматы и др.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Спорткомитет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Учитель физкул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Участие в районном  летнем турслете</w:t>
            </w:r>
          </w:p>
          <w:p w:rsidR="00CE6611" w:rsidRPr="00CE6611" w:rsidRDefault="00CE6611" w:rsidP="00BE4042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Управление обр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Учителя физкультуры, ОБЖ, ге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графии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Районный конкурс «Безопа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ное колесо»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Управление обр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зования, ГИБДД, ДДТ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Участие в районных олимпиадах по физической кул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туре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Управление обр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Учитель физкул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</w:tr>
      <w:tr w:rsidR="00CE6611" w:rsidRPr="00CE6611" w:rsidTr="00755CD6">
        <w:tc>
          <w:tcPr>
            <w:tcW w:w="9853" w:type="dxa"/>
            <w:gridSpan w:val="4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66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Школьные мероприятия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 в системе учебной де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я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Учителя- пре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метники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Встречи, беседы, круглые столы с медицинскими рабо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никами, работниками РОВД, МЧС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Заместитель 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ректора по ВР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Классные руков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Выпуски санбюллетеней на тему «Твое здоровье в твоих 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у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ках»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Старшая вожатая, актив д/о «Бр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гантина»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Активы классов, старшая вожатая, классные руков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Конкурс на самый спорти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ный класс «Сильные, ловкие!»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актив д/о «Бр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гантина»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Классные руков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Активы кла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Конкурсы рисунков, плакатов «Мы за здоровый образ жи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з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ни» 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Д/о «Бригантина»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Активы кла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Тематические классные часы по спо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тивной тематике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Классные руков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Классные руков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Школьный конкурс «Папа, 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ма, я – спортивная семья»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Классные руков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Актив д/о </w:t>
            </w: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«Бр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гантина»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Родительская обществе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Реализация общешкольных проектов «Мы - за здоровое питание», «Школа – за здор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вый образ жизни»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Совет старш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классников 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классные руков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дители,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Актив старш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классников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Общешкольные 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«Школа- зона вне курения»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 xml:space="preserve"> «Будь здоров - всегда зд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ров!»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Совет старш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классников</w:t>
            </w: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Актив д/о «Бр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гантина»,</w:t>
            </w:r>
          </w:p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Актив старш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е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классников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Классные часы по данной тем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тике 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Классные руков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дители </w:t>
            </w:r>
          </w:p>
        </w:tc>
      </w:tr>
      <w:tr w:rsidR="00CE6611" w:rsidRPr="00CE6611" w:rsidTr="00755CD6">
        <w:tc>
          <w:tcPr>
            <w:tcW w:w="785" w:type="dxa"/>
          </w:tcPr>
          <w:p w:rsidR="00CE6611" w:rsidRPr="00CE6611" w:rsidRDefault="00CE6611" w:rsidP="0075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5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Проведение Уроков Здор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 xml:space="preserve">вья </w:t>
            </w:r>
          </w:p>
        </w:tc>
        <w:tc>
          <w:tcPr>
            <w:tcW w:w="2467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CE6611" w:rsidRPr="00CE6611" w:rsidRDefault="00CE6611" w:rsidP="0075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11">
              <w:rPr>
                <w:rFonts w:ascii="Times New Roman" w:hAnsi="Times New Roman"/>
                <w:sz w:val="28"/>
                <w:szCs w:val="28"/>
              </w:rPr>
              <w:t>Классные руков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E6611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</w:tc>
      </w:tr>
    </w:tbl>
    <w:p w:rsidR="00CE6611" w:rsidRPr="00CE6611" w:rsidRDefault="00CE6611" w:rsidP="00CE6611">
      <w:pPr>
        <w:ind w:firstLine="360"/>
        <w:jc w:val="both"/>
        <w:rPr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>11.</w:t>
      </w:r>
      <w:r w:rsidRPr="00CE6611">
        <w:rPr>
          <w:rFonts w:ascii="Times New Roman" w:hAnsi="Times New Roman"/>
          <w:sz w:val="28"/>
          <w:szCs w:val="28"/>
        </w:rPr>
        <w:t xml:space="preserve"> </w:t>
      </w:r>
      <w:r w:rsidRPr="00CE6611">
        <w:rPr>
          <w:rFonts w:ascii="Times New Roman" w:hAnsi="Times New Roman"/>
          <w:b/>
          <w:sz w:val="28"/>
          <w:szCs w:val="28"/>
        </w:rPr>
        <w:t>Функции различных категорий работников в контексте реал</w:t>
      </w:r>
      <w:r w:rsidRPr="00CE6611">
        <w:rPr>
          <w:rFonts w:ascii="Times New Roman" w:hAnsi="Times New Roman"/>
          <w:b/>
          <w:sz w:val="28"/>
          <w:szCs w:val="28"/>
        </w:rPr>
        <w:t>и</w:t>
      </w:r>
      <w:r w:rsidRPr="00CE6611">
        <w:rPr>
          <w:rFonts w:ascii="Times New Roman" w:hAnsi="Times New Roman"/>
          <w:b/>
          <w:sz w:val="28"/>
          <w:szCs w:val="28"/>
        </w:rPr>
        <w:t>зации Программы: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11.1. Функции директора и его заместителя по ВР:</w:t>
      </w:r>
    </w:p>
    <w:p w:rsidR="00CE6611" w:rsidRPr="00CE6611" w:rsidRDefault="00CE6611" w:rsidP="00BE4042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общее руководство реализацией программы: организация, координ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ция, контроль;</w:t>
      </w:r>
    </w:p>
    <w:p w:rsidR="00CE6611" w:rsidRPr="00CE6611" w:rsidRDefault="00CE6611" w:rsidP="00BE4042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контроль за соблюдением санитарно- гигиенических норм, св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тового и теплового режима;</w:t>
      </w:r>
    </w:p>
    <w:p w:rsidR="00CE6611" w:rsidRPr="00CE6611" w:rsidRDefault="00CE6611" w:rsidP="00BE4042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общее руководство и контроль за организацией горячего питания учащихся  школы и работой школьной стол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вой;</w:t>
      </w:r>
    </w:p>
    <w:p w:rsidR="00CE6611" w:rsidRPr="00CE6611" w:rsidRDefault="00CE6611" w:rsidP="00BE4042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организация преподавания вопросов валеологии на уроках биологии и ОБЖ в классах среднего и старшего зв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на;</w:t>
      </w:r>
    </w:p>
    <w:p w:rsidR="00CE6611" w:rsidRPr="00CE6611" w:rsidRDefault="00CE6611" w:rsidP="00BE4042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организация и контроль уроков физкультуры;</w:t>
      </w:r>
    </w:p>
    <w:p w:rsidR="00CE6611" w:rsidRPr="00CE6611" w:rsidRDefault="00CE6611" w:rsidP="00BE4042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обеспечение работы спортзала во внеурочное время и во время кан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кул, работы спортивных секций;</w:t>
      </w:r>
    </w:p>
    <w:p w:rsidR="00CE6611" w:rsidRPr="00CE6611" w:rsidRDefault="00CE6611" w:rsidP="00BE4042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разработка системы внеклассных мероприятий по укреплению физич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ского здоровья учащихся и ее контроль;</w:t>
      </w:r>
    </w:p>
    <w:p w:rsidR="00CE6611" w:rsidRPr="00CE6611" w:rsidRDefault="00CE6611" w:rsidP="00BE4042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организация работы классных руководителей по программе  и ее ко</w:t>
      </w:r>
      <w:r w:rsidRPr="00CE6611">
        <w:rPr>
          <w:rFonts w:ascii="Times New Roman" w:hAnsi="Times New Roman"/>
          <w:sz w:val="28"/>
          <w:szCs w:val="28"/>
        </w:rPr>
        <w:t>н</w:t>
      </w:r>
      <w:r w:rsidRPr="00CE6611">
        <w:rPr>
          <w:rFonts w:ascii="Times New Roman" w:hAnsi="Times New Roman"/>
          <w:sz w:val="28"/>
          <w:szCs w:val="28"/>
        </w:rPr>
        <w:t>троль;</w:t>
      </w:r>
    </w:p>
    <w:p w:rsidR="00CE6611" w:rsidRPr="00CE6611" w:rsidRDefault="00CE6611" w:rsidP="00BE4042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контроль за организацией дежурства по школе;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11.2. Функции  медицинских инфраструктур, обслуживающих школу:</w:t>
      </w:r>
    </w:p>
    <w:p w:rsidR="00CE6611" w:rsidRPr="00CE6611" w:rsidRDefault="00CE6611" w:rsidP="00BE4042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проведение диспансеризации учащихся;</w:t>
      </w:r>
    </w:p>
    <w:p w:rsidR="00CE6611" w:rsidRPr="00CE6611" w:rsidRDefault="00CE6611" w:rsidP="00BE4042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медосмотр учащихся,  определение уровня физического здор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вья;</w:t>
      </w:r>
    </w:p>
    <w:p w:rsidR="00CE6611" w:rsidRPr="00CE6611" w:rsidRDefault="00CE6611" w:rsidP="00BE4042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выявление учащихся специальной медицинской  группы,</w:t>
      </w:r>
    </w:p>
    <w:p w:rsidR="00CE6611" w:rsidRPr="00CE6611" w:rsidRDefault="00CE6611" w:rsidP="00BE4042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профилактическая работа по предупреждению заболеваний и проп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ганде здорового образа жизни среди учащихся и их родителей.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11.3.Функции классного руководителя:</w:t>
      </w:r>
    </w:p>
    <w:p w:rsidR="00CE6611" w:rsidRPr="00CE6611" w:rsidRDefault="00CE6611" w:rsidP="00BE4042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lastRenderedPageBreak/>
        <w:t>санитарно-гигиеническая работа по организации жизнедеятельности детей;</w:t>
      </w:r>
    </w:p>
    <w:p w:rsidR="00CE6611" w:rsidRPr="00CE6611" w:rsidRDefault="00CE6611" w:rsidP="00BE4042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сотрудничество с медицинским персоналом школы и медицинскими учреждениями города с целью изучения состояния физического здоровья учащихся класса;</w:t>
      </w:r>
    </w:p>
    <w:p w:rsidR="00CE6611" w:rsidRPr="00CE6611" w:rsidRDefault="00CE6611" w:rsidP="00BE4042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организация и проведение в классном коллективе мероприятий по профилактике частых заболеваний учащихся;</w:t>
      </w:r>
    </w:p>
    <w:p w:rsidR="00CE6611" w:rsidRPr="00CE6611" w:rsidRDefault="00CE6611" w:rsidP="00BE4042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организация и проведение в классном коллективе мероприятий по профилактике детского травматизма на дор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гах;</w:t>
      </w:r>
    </w:p>
    <w:p w:rsidR="00CE6611" w:rsidRPr="00CE6611" w:rsidRDefault="00CE6611" w:rsidP="00BE4042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организация и проведение в классном коллективе мероприятий по профилактике наркомании,  токсикомании, т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бакокурения;</w:t>
      </w:r>
    </w:p>
    <w:p w:rsidR="00CE6611" w:rsidRPr="00CE6611" w:rsidRDefault="00CE6611" w:rsidP="00BE4042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организация и проведение профилактической работы с родит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лями;</w:t>
      </w:r>
    </w:p>
    <w:p w:rsidR="00CE6611" w:rsidRPr="00CE6611" w:rsidRDefault="00CE6611" w:rsidP="00BE4042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организация встреч родителей с представителями пр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воохранительных органов, работниками ГИБДД, КДН, медработниками, наркологами, учителями- предметниками, р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ботниками социальных служб;</w:t>
      </w:r>
    </w:p>
    <w:p w:rsidR="00CE6611" w:rsidRPr="00CE6611" w:rsidRDefault="00CE6611" w:rsidP="00BE4042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организация и проведение внеклассных мероприятий (беседы, лекции, КТД, конкурсы и др.) в рамках программы;</w:t>
      </w:r>
    </w:p>
    <w:p w:rsidR="00CE6611" w:rsidRPr="00CE6611" w:rsidRDefault="00CE6611" w:rsidP="00BE4042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организация и проведение исследования уровня физического и псих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физического здоровья учащихся;</w:t>
      </w:r>
    </w:p>
    <w:p w:rsidR="00CE6611" w:rsidRPr="00CE6611" w:rsidRDefault="00CE6611" w:rsidP="00BE4042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организация и проведение диагностик уровня и качества знаний учащимися правил гигиены, дорожного движения, правовой культ</w:t>
      </w:r>
      <w:r w:rsidRPr="00CE6611">
        <w:rPr>
          <w:rFonts w:ascii="Times New Roman" w:hAnsi="Times New Roman"/>
          <w:sz w:val="28"/>
          <w:szCs w:val="28"/>
        </w:rPr>
        <w:t>у</w:t>
      </w:r>
      <w:r w:rsidRPr="00CE6611">
        <w:rPr>
          <w:rFonts w:ascii="Times New Roman" w:hAnsi="Times New Roman"/>
          <w:sz w:val="28"/>
          <w:szCs w:val="28"/>
        </w:rPr>
        <w:t>ры;</w:t>
      </w:r>
    </w:p>
    <w:p w:rsidR="00CE6611" w:rsidRPr="00CE6611" w:rsidRDefault="00CE6611" w:rsidP="00BE4042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организация и контроль за дежурством в классе, в школе,  в столовой.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 xml:space="preserve"> </w:t>
      </w:r>
      <w:r w:rsidRPr="00CE6611">
        <w:rPr>
          <w:rFonts w:ascii="Times New Roman" w:hAnsi="Times New Roman"/>
          <w:sz w:val="28"/>
          <w:szCs w:val="28"/>
        </w:rPr>
        <w:t xml:space="preserve"> </w:t>
      </w:r>
      <w:r w:rsidRPr="00CE6611">
        <w:rPr>
          <w:rFonts w:ascii="Times New Roman" w:hAnsi="Times New Roman"/>
          <w:b/>
          <w:sz w:val="28"/>
          <w:szCs w:val="28"/>
        </w:rPr>
        <w:t>12. Работа с семьей:</w:t>
      </w:r>
      <w:r w:rsidRPr="00CE6611">
        <w:rPr>
          <w:rFonts w:ascii="Times New Roman" w:hAnsi="Times New Roman"/>
        </w:rPr>
        <w:t xml:space="preserve">  </w:t>
      </w:r>
      <w:r w:rsidRPr="00CE6611">
        <w:rPr>
          <w:rFonts w:ascii="Times New Roman" w:hAnsi="Times New Roman"/>
          <w:sz w:val="28"/>
          <w:szCs w:val="28"/>
        </w:rPr>
        <w:t>Индивидуальные и групповые консультации родителей, организация  родительского всеобуча по вопросам здоровьесбережения. Организация  п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ходов, экскурсий, Дней Здоровья. Совместная работа по в</w:t>
      </w:r>
      <w:r w:rsidRPr="00CE6611">
        <w:rPr>
          <w:rFonts w:ascii="Times New Roman" w:hAnsi="Times New Roman"/>
          <w:sz w:val="28"/>
          <w:szCs w:val="28"/>
        </w:rPr>
        <w:t>ы</w:t>
      </w:r>
      <w:r w:rsidRPr="00CE6611">
        <w:rPr>
          <w:rFonts w:ascii="Times New Roman" w:hAnsi="Times New Roman"/>
          <w:sz w:val="28"/>
          <w:szCs w:val="28"/>
        </w:rPr>
        <w:t>полнению программы самообеспечения учащихся овощами. Участие родителей в проведении общешкольных акций «Школа за здоровое питание», «Школа- зона вне курения». Помощь в озелен</w:t>
      </w:r>
      <w:r w:rsidRPr="00CE6611">
        <w:rPr>
          <w:rFonts w:ascii="Times New Roman" w:hAnsi="Times New Roman"/>
          <w:sz w:val="28"/>
          <w:szCs w:val="28"/>
        </w:rPr>
        <w:t>е</w:t>
      </w:r>
      <w:r w:rsidRPr="00CE6611">
        <w:rPr>
          <w:rFonts w:ascii="Times New Roman" w:hAnsi="Times New Roman"/>
          <w:sz w:val="28"/>
          <w:szCs w:val="28"/>
        </w:rPr>
        <w:t>нии школьной территории и классов. Проведение тематических родительских собраний. Проведение  спортивных соревнований, конкурса «Папа, мам, я – спортивная семья».</w:t>
      </w:r>
    </w:p>
    <w:p w:rsidR="00CE6611" w:rsidRPr="00CE6611" w:rsidRDefault="00CE6611" w:rsidP="00CE6611">
      <w:pPr>
        <w:pStyle w:val="ad"/>
        <w:spacing w:before="0" w:beforeAutospacing="0" w:after="0" w:afterAutospacing="0"/>
        <w:ind w:firstLine="567"/>
        <w:rPr>
          <w:sz w:val="28"/>
          <w:szCs w:val="28"/>
          <w:u w:val="single"/>
        </w:rPr>
      </w:pPr>
      <w:r w:rsidRPr="00CE6611">
        <w:rPr>
          <w:sz w:val="28"/>
          <w:szCs w:val="28"/>
          <w:u w:val="single"/>
        </w:rPr>
        <w:t>Родители должны помогать своим детям:</w:t>
      </w:r>
    </w:p>
    <w:p w:rsidR="00CE6611" w:rsidRPr="00CE6611" w:rsidRDefault="00CE6611" w:rsidP="00CE6611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 w:rsidRPr="00CE6611">
        <w:rPr>
          <w:sz w:val="28"/>
          <w:szCs w:val="28"/>
        </w:rPr>
        <w:t>- в овладении необходимыми знаниями и умениями в области сохран</w:t>
      </w:r>
      <w:r w:rsidRPr="00CE6611">
        <w:rPr>
          <w:sz w:val="28"/>
          <w:szCs w:val="28"/>
        </w:rPr>
        <w:t>е</w:t>
      </w:r>
      <w:r w:rsidRPr="00CE6611">
        <w:rPr>
          <w:sz w:val="28"/>
          <w:szCs w:val="28"/>
        </w:rPr>
        <w:t>ния здоровья;</w:t>
      </w:r>
    </w:p>
    <w:p w:rsidR="00CE6611" w:rsidRPr="00CE6611" w:rsidRDefault="00CE6611" w:rsidP="00CE6611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 w:rsidRPr="00CE6611">
        <w:rPr>
          <w:sz w:val="28"/>
          <w:szCs w:val="28"/>
        </w:rPr>
        <w:t>- в процессе организации ими учебной и досуговой де</w:t>
      </w:r>
      <w:r w:rsidRPr="00CE6611">
        <w:rPr>
          <w:sz w:val="28"/>
          <w:szCs w:val="28"/>
        </w:rPr>
        <w:t>я</w:t>
      </w:r>
      <w:r w:rsidRPr="00CE6611">
        <w:rPr>
          <w:sz w:val="28"/>
          <w:szCs w:val="28"/>
        </w:rPr>
        <w:t>тельности;</w:t>
      </w:r>
    </w:p>
    <w:p w:rsidR="00CE6611" w:rsidRPr="00CE6611" w:rsidRDefault="00CE6611" w:rsidP="00CE6611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 w:rsidRPr="00CE6611">
        <w:rPr>
          <w:sz w:val="28"/>
          <w:szCs w:val="28"/>
        </w:rPr>
        <w:t>- в организации здоровья жизнедеятельности за рамками учебно-воспитательного процесса в лицее;</w:t>
      </w:r>
    </w:p>
    <w:p w:rsidR="00CE6611" w:rsidRPr="00CE6611" w:rsidRDefault="00CE6611" w:rsidP="00CE6611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 w:rsidRPr="00CE6611">
        <w:rPr>
          <w:sz w:val="28"/>
          <w:szCs w:val="28"/>
        </w:rPr>
        <w:t>- в борьбе с вредными привычками.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6611">
        <w:rPr>
          <w:rFonts w:ascii="Times New Roman" w:hAnsi="Times New Roman"/>
          <w:b/>
          <w:sz w:val="28"/>
          <w:szCs w:val="28"/>
        </w:rPr>
        <w:t xml:space="preserve"> 13.Мониторинг реализации программы</w:t>
      </w:r>
    </w:p>
    <w:p w:rsidR="00CE6611" w:rsidRPr="00CE6611" w:rsidRDefault="00CE6611" w:rsidP="00CE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BE4042">
      <w:pPr>
        <w:pStyle w:val="a6"/>
        <w:numPr>
          <w:ilvl w:val="1"/>
          <w:numId w:val="51"/>
        </w:numPr>
        <w:tabs>
          <w:tab w:val="num" w:pos="1080"/>
        </w:tabs>
        <w:ind w:left="0" w:firstLine="567"/>
        <w:jc w:val="both"/>
      </w:pPr>
      <w:r w:rsidRPr="00CE6611">
        <w:rPr>
          <w:szCs w:val="24"/>
        </w:rPr>
        <w:t>Коррекция программы;</w:t>
      </w:r>
    </w:p>
    <w:p w:rsidR="00CE6611" w:rsidRPr="00CE6611" w:rsidRDefault="00CE6611" w:rsidP="00BE4042">
      <w:pPr>
        <w:pStyle w:val="a6"/>
        <w:numPr>
          <w:ilvl w:val="1"/>
          <w:numId w:val="51"/>
        </w:numPr>
        <w:tabs>
          <w:tab w:val="num" w:pos="1080"/>
        </w:tabs>
        <w:ind w:left="0" w:firstLine="567"/>
        <w:jc w:val="both"/>
        <w:rPr>
          <w:szCs w:val="28"/>
        </w:rPr>
      </w:pPr>
      <w:r w:rsidRPr="00CE6611">
        <w:t xml:space="preserve"> Медико-педагогический мониторинг при зачислении детей в шк</w:t>
      </w:r>
      <w:r w:rsidRPr="00CE6611">
        <w:t>о</w:t>
      </w:r>
      <w:r w:rsidRPr="00CE6611">
        <w:t>лу;</w:t>
      </w:r>
    </w:p>
    <w:p w:rsidR="00CE6611" w:rsidRPr="00CE6611" w:rsidRDefault="00CE6611" w:rsidP="00BE4042">
      <w:pPr>
        <w:pStyle w:val="a6"/>
        <w:numPr>
          <w:ilvl w:val="1"/>
          <w:numId w:val="51"/>
        </w:numPr>
        <w:tabs>
          <w:tab w:val="num" w:pos="1080"/>
        </w:tabs>
        <w:ind w:left="0" w:firstLine="567"/>
        <w:jc w:val="both"/>
        <w:rPr>
          <w:szCs w:val="28"/>
        </w:rPr>
      </w:pPr>
      <w:r w:rsidRPr="00CE6611">
        <w:rPr>
          <w:szCs w:val="28"/>
        </w:rPr>
        <w:t>Создание банка данных о состоянии здоровья уч</w:t>
      </w:r>
      <w:r w:rsidRPr="00CE6611">
        <w:rPr>
          <w:szCs w:val="28"/>
        </w:rPr>
        <w:t>а</w:t>
      </w:r>
      <w:r w:rsidRPr="00CE6611">
        <w:rPr>
          <w:szCs w:val="28"/>
        </w:rPr>
        <w:t>щихся;</w:t>
      </w:r>
    </w:p>
    <w:p w:rsidR="00CE6611" w:rsidRPr="00CE6611" w:rsidRDefault="00CE6611" w:rsidP="00BE4042">
      <w:pPr>
        <w:pStyle w:val="a6"/>
        <w:numPr>
          <w:ilvl w:val="1"/>
          <w:numId w:val="51"/>
        </w:numPr>
        <w:tabs>
          <w:tab w:val="num" w:pos="1080"/>
        </w:tabs>
        <w:ind w:left="0" w:firstLine="567"/>
        <w:jc w:val="both"/>
      </w:pPr>
      <w:r w:rsidRPr="00CE6611">
        <w:t>Проведение анализа и оценки адаптации учащихся к учебным нагру</w:t>
      </w:r>
      <w:r w:rsidRPr="00CE6611">
        <w:t>з</w:t>
      </w:r>
      <w:r w:rsidRPr="00CE6611">
        <w:t>кам;</w:t>
      </w:r>
    </w:p>
    <w:p w:rsidR="00CE6611" w:rsidRPr="00CE6611" w:rsidRDefault="00CE6611" w:rsidP="00BE4042">
      <w:pPr>
        <w:numPr>
          <w:ilvl w:val="1"/>
          <w:numId w:val="5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E6611">
        <w:rPr>
          <w:rFonts w:ascii="Times New Roman" w:hAnsi="Times New Roman"/>
          <w:sz w:val="28"/>
        </w:rPr>
        <w:t>Контроль за функциональным состоянием учащихся в динамике учебного дня, недели, четверти в целях предупреждения пер</w:t>
      </w:r>
      <w:r w:rsidRPr="00CE6611">
        <w:rPr>
          <w:rFonts w:ascii="Times New Roman" w:hAnsi="Times New Roman"/>
          <w:sz w:val="28"/>
        </w:rPr>
        <w:t>е</w:t>
      </w:r>
      <w:r w:rsidRPr="00CE6611">
        <w:rPr>
          <w:rFonts w:ascii="Times New Roman" w:hAnsi="Times New Roman"/>
          <w:sz w:val="28"/>
        </w:rPr>
        <w:t>утомления.</w:t>
      </w:r>
    </w:p>
    <w:p w:rsidR="00CE6611" w:rsidRPr="00CE6611" w:rsidRDefault="00CE6611" w:rsidP="00BE4042">
      <w:pPr>
        <w:numPr>
          <w:ilvl w:val="1"/>
          <w:numId w:val="5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E6611">
        <w:rPr>
          <w:rFonts w:ascii="Times New Roman" w:hAnsi="Times New Roman"/>
          <w:sz w:val="28"/>
        </w:rPr>
        <w:t>Анализ воспитательной работы в классах.</w:t>
      </w:r>
    </w:p>
    <w:p w:rsidR="00CE6611" w:rsidRPr="00CE6611" w:rsidRDefault="00CE6611" w:rsidP="00BE4042">
      <w:pPr>
        <w:numPr>
          <w:ilvl w:val="1"/>
          <w:numId w:val="5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E6611">
        <w:rPr>
          <w:rFonts w:ascii="Times New Roman" w:hAnsi="Times New Roman"/>
          <w:sz w:val="28"/>
        </w:rPr>
        <w:t xml:space="preserve">Мониторинг состояния детей, поступающих </w:t>
      </w:r>
      <w:smartTag w:uri="urn:schemas-microsoft-com:office:smarttags" w:element="time">
        <w:smartTagPr>
          <w:attr w:name="Hour" w:val="13"/>
          <w:attr w:name="Minute" w:val="0"/>
        </w:smartTagPr>
        <w:r w:rsidRPr="00CE6611">
          <w:rPr>
            <w:rFonts w:ascii="Times New Roman" w:hAnsi="Times New Roman"/>
            <w:sz w:val="28"/>
          </w:rPr>
          <w:t>в 1</w:t>
        </w:r>
      </w:smartTag>
      <w:r w:rsidRPr="00CE6611">
        <w:rPr>
          <w:rFonts w:ascii="Times New Roman" w:hAnsi="Times New Roman"/>
          <w:sz w:val="28"/>
        </w:rPr>
        <w:t xml:space="preserve"> и 5 классы.</w:t>
      </w:r>
    </w:p>
    <w:p w:rsidR="00CE6611" w:rsidRPr="00CE6611" w:rsidRDefault="00CE6611" w:rsidP="00BE4042">
      <w:pPr>
        <w:numPr>
          <w:ilvl w:val="1"/>
          <w:numId w:val="5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E6611">
        <w:rPr>
          <w:rFonts w:ascii="Times New Roman" w:hAnsi="Times New Roman"/>
          <w:sz w:val="28"/>
        </w:rPr>
        <w:t>Диагностика методов здоровьесбережения.</w:t>
      </w:r>
    </w:p>
    <w:p w:rsidR="00CE6611" w:rsidRPr="00CE6611" w:rsidRDefault="00CE6611" w:rsidP="00BE4042">
      <w:pPr>
        <w:numPr>
          <w:ilvl w:val="1"/>
          <w:numId w:val="5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E6611">
        <w:rPr>
          <w:rFonts w:ascii="Times New Roman" w:hAnsi="Times New Roman"/>
          <w:sz w:val="28"/>
        </w:rPr>
        <w:t>Диагностика отношения школьников к ЗОЖ.</w:t>
      </w:r>
    </w:p>
    <w:p w:rsidR="00CE6611" w:rsidRPr="00CE6611" w:rsidRDefault="00CE6611" w:rsidP="00BE4042">
      <w:pPr>
        <w:numPr>
          <w:ilvl w:val="1"/>
          <w:numId w:val="5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E6611">
        <w:rPr>
          <w:rFonts w:ascii="Times New Roman" w:hAnsi="Times New Roman"/>
          <w:sz w:val="28"/>
        </w:rPr>
        <w:t>Микроисследования: «Режим дня», «Экологическая комфортность школы», «Анализ школьного расписания». Сделать анализ резул</w:t>
      </w:r>
      <w:r w:rsidRPr="00CE6611">
        <w:rPr>
          <w:rFonts w:ascii="Times New Roman" w:hAnsi="Times New Roman"/>
          <w:sz w:val="28"/>
        </w:rPr>
        <w:t>ь</w:t>
      </w:r>
      <w:r w:rsidRPr="00CE6611">
        <w:rPr>
          <w:rFonts w:ascii="Times New Roman" w:hAnsi="Times New Roman"/>
          <w:sz w:val="28"/>
        </w:rPr>
        <w:t>татов.</w:t>
      </w:r>
    </w:p>
    <w:p w:rsidR="00CE6611" w:rsidRPr="00CE6611" w:rsidRDefault="00CE6611" w:rsidP="00BE4042">
      <w:pPr>
        <w:numPr>
          <w:ilvl w:val="1"/>
          <w:numId w:val="5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E6611">
        <w:rPr>
          <w:rFonts w:ascii="Times New Roman" w:hAnsi="Times New Roman"/>
          <w:sz w:val="28"/>
        </w:rPr>
        <w:t>Слежение за показателями здорового образа жизни.</w:t>
      </w:r>
    </w:p>
    <w:p w:rsidR="00CE6611" w:rsidRPr="00CE6611" w:rsidRDefault="00CE6611" w:rsidP="00BE4042">
      <w:pPr>
        <w:numPr>
          <w:ilvl w:val="1"/>
          <w:numId w:val="5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E6611">
        <w:rPr>
          <w:rFonts w:ascii="Times New Roman" w:hAnsi="Times New Roman"/>
          <w:sz w:val="28"/>
        </w:rPr>
        <w:t>Внедрить в работу школы элементы проектной де</w:t>
      </w:r>
      <w:r w:rsidRPr="00CE6611">
        <w:rPr>
          <w:rFonts w:ascii="Times New Roman" w:hAnsi="Times New Roman"/>
          <w:sz w:val="28"/>
        </w:rPr>
        <w:t>я</w:t>
      </w:r>
      <w:r w:rsidRPr="00CE6611">
        <w:rPr>
          <w:rFonts w:ascii="Times New Roman" w:hAnsi="Times New Roman"/>
          <w:sz w:val="28"/>
        </w:rPr>
        <w:t>тельности (начать реализацию мини- проектов)</w:t>
      </w:r>
    </w:p>
    <w:p w:rsidR="00CE6611" w:rsidRPr="00CE6611" w:rsidRDefault="00CE6611" w:rsidP="00CE66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CE6611">
        <w:rPr>
          <w:rFonts w:ascii="Times New Roman" w:hAnsi="Times New Roman"/>
          <w:b/>
          <w:sz w:val="28"/>
          <w:szCs w:val="28"/>
          <w:u w:val="single"/>
        </w:rPr>
        <w:t>14. Предполагаемый результат</w:t>
      </w:r>
    </w:p>
    <w:p w:rsidR="00CE6611" w:rsidRPr="00CE6611" w:rsidRDefault="00CE6611" w:rsidP="00BE4042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E6611">
        <w:rPr>
          <w:rFonts w:ascii="Times New Roman" w:hAnsi="Times New Roman"/>
          <w:sz w:val="28"/>
          <w:szCs w:val="28"/>
        </w:rPr>
        <w:t>Снижение заболеваемости детей;</w:t>
      </w:r>
    </w:p>
    <w:p w:rsidR="00CE6611" w:rsidRPr="00CE6611" w:rsidRDefault="00CE6611" w:rsidP="00BE4042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Отслежены параметры личностного здоровья всех участников педагогического процесса (совместно с мед</w:t>
      </w:r>
      <w:r w:rsidRPr="00CE6611">
        <w:rPr>
          <w:rFonts w:ascii="Times New Roman" w:hAnsi="Times New Roman"/>
          <w:sz w:val="28"/>
          <w:szCs w:val="28"/>
        </w:rPr>
        <w:t>и</w:t>
      </w:r>
      <w:r w:rsidRPr="00CE6611">
        <w:rPr>
          <w:rFonts w:ascii="Times New Roman" w:hAnsi="Times New Roman"/>
          <w:sz w:val="28"/>
          <w:szCs w:val="28"/>
        </w:rPr>
        <w:t>цинскими работниками).</w:t>
      </w:r>
    </w:p>
    <w:p w:rsidR="00CE6611" w:rsidRPr="00CE6611" w:rsidRDefault="00CE6611" w:rsidP="00BE4042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Улучшение физического и психического здоровья детей;</w:t>
      </w:r>
    </w:p>
    <w:p w:rsidR="00CE6611" w:rsidRPr="00CE6611" w:rsidRDefault="00CE6611" w:rsidP="00BE4042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E6611">
        <w:rPr>
          <w:rFonts w:ascii="Times New Roman" w:hAnsi="Times New Roman"/>
          <w:sz w:val="28"/>
          <w:szCs w:val="28"/>
        </w:rPr>
        <w:t>Снижение уровня заболеваемости;</w:t>
      </w:r>
      <w:r w:rsidRPr="00CE6611">
        <w:rPr>
          <w:rFonts w:ascii="Times New Roman" w:hAnsi="Times New Roman"/>
          <w:sz w:val="20"/>
          <w:szCs w:val="20"/>
        </w:rPr>
        <w:t xml:space="preserve"> </w:t>
      </w:r>
    </w:p>
    <w:p w:rsidR="00CE6611" w:rsidRPr="00CE6611" w:rsidRDefault="00CE6611" w:rsidP="00BE4042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Формирование здорового образа жизни в семье;</w:t>
      </w:r>
    </w:p>
    <w:p w:rsidR="00CE6611" w:rsidRPr="00CE6611" w:rsidRDefault="00CE6611" w:rsidP="00BE4042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17"/>
        </w:rPr>
        <w:t>Повышение профессиональной компетенции и заинтересованности педагогов в сохранении и укреплении зд</w:t>
      </w:r>
      <w:r w:rsidRPr="00CE6611">
        <w:rPr>
          <w:rFonts w:ascii="Times New Roman" w:hAnsi="Times New Roman"/>
          <w:sz w:val="28"/>
          <w:szCs w:val="17"/>
        </w:rPr>
        <w:t>о</w:t>
      </w:r>
      <w:r w:rsidRPr="00CE6611">
        <w:rPr>
          <w:rFonts w:ascii="Times New Roman" w:hAnsi="Times New Roman"/>
          <w:sz w:val="28"/>
          <w:szCs w:val="17"/>
        </w:rPr>
        <w:t>ровья школьников;</w:t>
      </w:r>
    </w:p>
    <w:p w:rsidR="00CE6611" w:rsidRPr="00CE6611" w:rsidRDefault="00CE6611" w:rsidP="00BE4042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Создание банка данных эффективных здоровьесберегающих технологий обучения и обеспечение их доступн</w:t>
      </w:r>
      <w:r w:rsidRPr="00CE6611">
        <w:rPr>
          <w:rFonts w:ascii="Times New Roman" w:hAnsi="Times New Roman"/>
          <w:sz w:val="28"/>
          <w:szCs w:val="28"/>
        </w:rPr>
        <w:t>о</w:t>
      </w:r>
      <w:r w:rsidRPr="00CE6611">
        <w:rPr>
          <w:rFonts w:ascii="Times New Roman" w:hAnsi="Times New Roman"/>
          <w:sz w:val="28"/>
          <w:szCs w:val="28"/>
        </w:rPr>
        <w:t>сти для учителей школы;</w:t>
      </w:r>
    </w:p>
    <w:p w:rsidR="00CE6611" w:rsidRPr="00CE6611" w:rsidRDefault="00CE6611" w:rsidP="00BE4042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Педагогическая поддержка детей, оказавшихся в трудной жизненной ситу</w:t>
      </w:r>
      <w:r w:rsidRPr="00CE6611">
        <w:rPr>
          <w:rFonts w:ascii="Times New Roman" w:hAnsi="Times New Roman"/>
          <w:sz w:val="28"/>
          <w:szCs w:val="28"/>
        </w:rPr>
        <w:t>а</w:t>
      </w:r>
      <w:r w:rsidRPr="00CE6611">
        <w:rPr>
          <w:rFonts w:ascii="Times New Roman" w:hAnsi="Times New Roman"/>
          <w:sz w:val="28"/>
          <w:szCs w:val="28"/>
        </w:rPr>
        <w:t>ции;</w:t>
      </w:r>
    </w:p>
    <w:p w:rsidR="00CE6611" w:rsidRPr="00CE6611" w:rsidRDefault="00CE6611" w:rsidP="00BE4042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Развитие школьного самоуправления;</w:t>
      </w:r>
    </w:p>
    <w:p w:rsidR="00CE6611" w:rsidRPr="00CE6611" w:rsidRDefault="00CE6611" w:rsidP="00BE4042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Создание школьной модели профилактики и коррекции вредных привычек (табакокурения, алкоголизма, наркомании, малоподвижного о</w:t>
      </w:r>
      <w:r w:rsidRPr="00CE6611">
        <w:rPr>
          <w:rFonts w:ascii="Times New Roman" w:hAnsi="Times New Roman"/>
          <w:sz w:val="28"/>
          <w:szCs w:val="28"/>
        </w:rPr>
        <w:t>б</w:t>
      </w:r>
      <w:r w:rsidRPr="00CE6611">
        <w:rPr>
          <w:rFonts w:ascii="Times New Roman" w:hAnsi="Times New Roman"/>
          <w:sz w:val="28"/>
          <w:szCs w:val="28"/>
        </w:rPr>
        <w:t>раза жизни)</w:t>
      </w:r>
    </w:p>
    <w:p w:rsidR="00CE6611" w:rsidRPr="00CE6611" w:rsidRDefault="00CE6611" w:rsidP="00BE4042">
      <w:pPr>
        <w:numPr>
          <w:ilvl w:val="0"/>
          <w:numId w:val="5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Внедрение новых традиций, пропагандирующих  и способс</w:t>
      </w:r>
      <w:r w:rsidRPr="00CE6611">
        <w:rPr>
          <w:rFonts w:ascii="Times New Roman" w:hAnsi="Times New Roman"/>
          <w:sz w:val="28"/>
          <w:szCs w:val="28"/>
        </w:rPr>
        <w:t>т</w:t>
      </w:r>
      <w:r w:rsidRPr="00CE6611">
        <w:rPr>
          <w:rFonts w:ascii="Times New Roman" w:hAnsi="Times New Roman"/>
          <w:sz w:val="28"/>
          <w:szCs w:val="28"/>
        </w:rPr>
        <w:t>вующих здоровому образу жизни;</w:t>
      </w:r>
    </w:p>
    <w:p w:rsidR="00CE6611" w:rsidRPr="00CE6611" w:rsidRDefault="00CE6611" w:rsidP="00BE4042">
      <w:pPr>
        <w:numPr>
          <w:ilvl w:val="0"/>
          <w:numId w:val="5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</w:rPr>
        <w:t>Расширение круга социальных партнеров.</w:t>
      </w:r>
    </w:p>
    <w:p w:rsidR="00CE6611" w:rsidRPr="00CE6611" w:rsidRDefault="00CE6611" w:rsidP="00CE66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6611" w:rsidRPr="00CE6611" w:rsidRDefault="00CE6611" w:rsidP="00CE66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4042" w:rsidRPr="00CE6611" w:rsidRDefault="00BE4042"/>
    <w:sectPr w:rsidR="00BE4042" w:rsidRPr="00CE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42" w:rsidRDefault="00BE4042" w:rsidP="00CE6611">
      <w:pPr>
        <w:spacing w:after="0" w:line="240" w:lineRule="auto"/>
      </w:pPr>
      <w:r>
        <w:separator/>
      </w:r>
    </w:p>
  </w:endnote>
  <w:endnote w:type="continuationSeparator" w:id="1">
    <w:p w:rsidR="00BE4042" w:rsidRDefault="00BE4042" w:rsidP="00CE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009"/>
      <w:docPartObj>
        <w:docPartGallery w:val="Page Numbers (Bottom of Page)"/>
        <w:docPartUnique/>
      </w:docPartObj>
    </w:sdtPr>
    <w:sdtContent>
      <w:p w:rsidR="00404450" w:rsidRDefault="00404450">
        <w:pPr>
          <w:pStyle w:val="ab"/>
          <w:jc w:val="center"/>
        </w:pPr>
        <w:fldSimple w:instr=" PAGE   \* MERGEFORMAT ">
          <w:r w:rsidR="00D30D1E">
            <w:rPr>
              <w:noProof/>
            </w:rPr>
            <w:t>185</w:t>
          </w:r>
        </w:fldSimple>
      </w:p>
    </w:sdtContent>
  </w:sdt>
  <w:p w:rsidR="00CE6611" w:rsidRDefault="00CE66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42" w:rsidRDefault="00BE4042" w:rsidP="00CE6611">
      <w:pPr>
        <w:spacing w:after="0" w:line="240" w:lineRule="auto"/>
      </w:pPr>
      <w:r>
        <w:separator/>
      </w:r>
    </w:p>
  </w:footnote>
  <w:footnote w:type="continuationSeparator" w:id="1">
    <w:p w:rsidR="00BE4042" w:rsidRDefault="00BE4042" w:rsidP="00CE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E4"/>
    <w:multiLevelType w:val="hybridMultilevel"/>
    <w:tmpl w:val="93AC9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53193"/>
    <w:multiLevelType w:val="hybridMultilevel"/>
    <w:tmpl w:val="005AC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2300F"/>
    <w:multiLevelType w:val="hybridMultilevel"/>
    <w:tmpl w:val="CABAC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531EB"/>
    <w:multiLevelType w:val="hybridMultilevel"/>
    <w:tmpl w:val="733AF2C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5B3"/>
    <w:multiLevelType w:val="hybridMultilevel"/>
    <w:tmpl w:val="A852FE7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55539"/>
    <w:multiLevelType w:val="hybridMultilevel"/>
    <w:tmpl w:val="51E2A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E1FD6"/>
    <w:multiLevelType w:val="hybridMultilevel"/>
    <w:tmpl w:val="07A6E9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6683E9A"/>
    <w:multiLevelType w:val="hybridMultilevel"/>
    <w:tmpl w:val="D7AA2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F0FEE"/>
    <w:multiLevelType w:val="hybridMultilevel"/>
    <w:tmpl w:val="FBB2634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533D6"/>
    <w:multiLevelType w:val="hybridMultilevel"/>
    <w:tmpl w:val="C9AC80D4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>
    <w:nsid w:val="208122C7"/>
    <w:multiLevelType w:val="hybridMultilevel"/>
    <w:tmpl w:val="7576B79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231801ED"/>
    <w:multiLevelType w:val="hybridMultilevel"/>
    <w:tmpl w:val="4E906DB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95F08"/>
    <w:multiLevelType w:val="hybridMultilevel"/>
    <w:tmpl w:val="151C55F8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4">
    <w:nsid w:val="25235ED9"/>
    <w:multiLevelType w:val="hybridMultilevel"/>
    <w:tmpl w:val="D9D8D4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7552E8"/>
    <w:multiLevelType w:val="hybridMultilevel"/>
    <w:tmpl w:val="8BF004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5A1497"/>
    <w:multiLevelType w:val="hybridMultilevel"/>
    <w:tmpl w:val="2B7ECC56"/>
    <w:lvl w:ilvl="0" w:tplc="0419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A6F0D94"/>
    <w:multiLevelType w:val="hybridMultilevel"/>
    <w:tmpl w:val="0F14C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2576E6"/>
    <w:multiLevelType w:val="multilevel"/>
    <w:tmpl w:val="E634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50667E"/>
    <w:multiLevelType w:val="hybridMultilevel"/>
    <w:tmpl w:val="DDC21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844DA2"/>
    <w:multiLevelType w:val="hybridMultilevel"/>
    <w:tmpl w:val="AF0E30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F05A4A"/>
    <w:multiLevelType w:val="hybridMultilevel"/>
    <w:tmpl w:val="0A2A2D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41C5F6D"/>
    <w:multiLevelType w:val="hybridMultilevel"/>
    <w:tmpl w:val="64023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485673"/>
    <w:multiLevelType w:val="hybridMultilevel"/>
    <w:tmpl w:val="712AB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DE31BF"/>
    <w:multiLevelType w:val="hybridMultilevel"/>
    <w:tmpl w:val="384056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37127D9B"/>
    <w:multiLevelType w:val="hybridMultilevel"/>
    <w:tmpl w:val="F80EF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CE2818"/>
    <w:multiLevelType w:val="hybridMultilevel"/>
    <w:tmpl w:val="D72E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EA1E52"/>
    <w:multiLevelType w:val="hybridMultilevel"/>
    <w:tmpl w:val="D132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204A8D"/>
    <w:multiLevelType w:val="hybridMultilevel"/>
    <w:tmpl w:val="7EDC3C9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292D52"/>
    <w:multiLevelType w:val="hybridMultilevel"/>
    <w:tmpl w:val="83780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C67174"/>
    <w:multiLevelType w:val="hybridMultilevel"/>
    <w:tmpl w:val="CFF44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7B3B9F"/>
    <w:multiLevelType w:val="hybridMultilevel"/>
    <w:tmpl w:val="0178B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3">
    <w:nsid w:val="4E7073A3"/>
    <w:multiLevelType w:val="hybridMultilevel"/>
    <w:tmpl w:val="85CA172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3E4F39"/>
    <w:multiLevelType w:val="hybridMultilevel"/>
    <w:tmpl w:val="F8BCE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DF704E"/>
    <w:multiLevelType w:val="hybridMultilevel"/>
    <w:tmpl w:val="49C20E6C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6">
    <w:nsid w:val="53035FAD"/>
    <w:multiLevelType w:val="hybridMultilevel"/>
    <w:tmpl w:val="670217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FB4F20"/>
    <w:multiLevelType w:val="hybridMultilevel"/>
    <w:tmpl w:val="58FE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EE1BC3"/>
    <w:multiLevelType w:val="hybridMultilevel"/>
    <w:tmpl w:val="81726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8E7675"/>
    <w:multiLevelType w:val="hybridMultilevel"/>
    <w:tmpl w:val="807EC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D87FA9"/>
    <w:multiLevelType w:val="hybridMultilevel"/>
    <w:tmpl w:val="93FE1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D8551C"/>
    <w:multiLevelType w:val="hybridMultilevel"/>
    <w:tmpl w:val="AC0262D6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2">
    <w:nsid w:val="62C270B8"/>
    <w:multiLevelType w:val="hybridMultilevel"/>
    <w:tmpl w:val="D3701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AC0E38"/>
    <w:multiLevelType w:val="hybridMultilevel"/>
    <w:tmpl w:val="E78EE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3C1281B"/>
    <w:multiLevelType w:val="hybridMultilevel"/>
    <w:tmpl w:val="984C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5A53143"/>
    <w:multiLevelType w:val="hybridMultilevel"/>
    <w:tmpl w:val="D8ACCF9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5CA4E56"/>
    <w:multiLevelType w:val="hybridMultilevel"/>
    <w:tmpl w:val="EBD4A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9EA06C7"/>
    <w:multiLevelType w:val="hybridMultilevel"/>
    <w:tmpl w:val="83F26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A8135DE"/>
    <w:multiLevelType w:val="hybridMultilevel"/>
    <w:tmpl w:val="682CF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B532991"/>
    <w:multiLevelType w:val="hybridMultilevel"/>
    <w:tmpl w:val="CD26B8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7074596A"/>
    <w:multiLevelType w:val="hybridMultilevel"/>
    <w:tmpl w:val="BAF864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2">
    <w:nsid w:val="73217F22"/>
    <w:multiLevelType w:val="hybridMultilevel"/>
    <w:tmpl w:val="3F308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4326C73"/>
    <w:multiLevelType w:val="hybridMultilevel"/>
    <w:tmpl w:val="D9B6C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6F02C1E"/>
    <w:multiLevelType w:val="hybridMultilevel"/>
    <w:tmpl w:val="E584A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A0D28B8"/>
    <w:multiLevelType w:val="hybridMultilevel"/>
    <w:tmpl w:val="A29248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7CC9739E"/>
    <w:multiLevelType w:val="hybridMultilevel"/>
    <w:tmpl w:val="82020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2"/>
  </w:num>
  <w:num w:numId="3">
    <w:abstractNumId w:val="36"/>
  </w:num>
  <w:num w:numId="4">
    <w:abstractNumId w:val="21"/>
  </w:num>
  <w:num w:numId="5">
    <w:abstractNumId w:val="11"/>
  </w:num>
  <w:num w:numId="6">
    <w:abstractNumId w:val="4"/>
  </w:num>
  <w:num w:numId="7">
    <w:abstractNumId w:val="25"/>
  </w:num>
  <w:num w:numId="8">
    <w:abstractNumId w:val="29"/>
  </w:num>
  <w:num w:numId="9">
    <w:abstractNumId w:val="10"/>
  </w:num>
  <w:num w:numId="10">
    <w:abstractNumId w:val="33"/>
  </w:num>
  <w:num w:numId="11">
    <w:abstractNumId w:val="45"/>
  </w:num>
  <w:num w:numId="12">
    <w:abstractNumId w:val="8"/>
  </w:num>
  <w:num w:numId="13">
    <w:abstractNumId w:val="47"/>
  </w:num>
  <w:num w:numId="14">
    <w:abstractNumId w:val="2"/>
  </w:num>
  <w:num w:numId="15">
    <w:abstractNumId w:val="16"/>
  </w:num>
  <w:num w:numId="16">
    <w:abstractNumId w:val="57"/>
  </w:num>
  <w:num w:numId="17">
    <w:abstractNumId w:val="44"/>
  </w:num>
  <w:num w:numId="18">
    <w:abstractNumId w:val="3"/>
  </w:num>
  <w:num w:numId="19">
    <w:abstractNumId w:val="31"/>
  </w:num>
  <w:num w:numId="20">
    <w:abstractNumId w:val="1"/>
  </w:num>
  <w:num w:numId="21">
    <w:abstractNumId w:val="0"/>
  </w:num>
  <w:num w:numId="22">
    <w:abstractNumId w:val="51"/>
  </w:num>
  <w:num w:numId="23">
    <w:abstractNumId w:val="43"/>
  </w:num>
  <w:num w:numId="24">
    <w:abstractNumId w:val="28"/>
  </w:num>
  <w:num w:numId="25">
    <w:abstractNumId w:val="46"/>
  </w:num>
  <w:num w:numId="26">
    <w:abstractNumId w:val="19"/>
  </w:num>
  <w:num w:numId="27">
    <w:abstractNumId w:val="49"/>
  </w:num>
  <w:num w:numId="28">
    <w:abstractNumId w:val="40"/>
  </w:num>
  <w:num w:numId="29">
    <w:abstractNumId w:val="6"/>
  </w:num>
  <w:num w:numId="30">
    <w:abstractNumId w:val="27"/>
  </w:num>
  <w:num w:numId="31">
    <w:abstractNumId w:val="7"/>
  </w:num>
  <w:num w:numId="32">
    <w:abstractNumId w:val="23"/>
  </w:num>
  <w:num w:numId="33">
    <w:abstractNumId w:val="53"/>
  </w:num>
  <w:num w:numId="34">
    <w:abstractNumId w:val="50"/>
  </w:num>
  <w:num w:numId="35">
    <w:abstractNumId w:val="55"/>
  </w:num>
  <w:num w:numId="36">
    <w:abstractNumId w:val="30"/>
  </w:num>
  <w:num w:numId="37">
    <w:abstractNumId w:val="56"/>
  </w:num>
  <w:num w:numId="38">
    <w:abstractNumId w:val="26"/>
  </w:num>
  <w:num w:numId="39">
    <w:abstractNumId w:val="17"/>
  </w:num>
  <w:num w:numId="40">
    <w:abstractNumId w:val="24"/>
  </w:num>
  <w:num w:numId="41">
    <w:abstractNumId w:val="38"/>
  </w:num>
  <w:num w:numId="42">
    <w:abstractNumId w:val="5"/>
  </w:num>
  <w:num w:numId="43">
    <w:abstractNumId w:val="14"/>
  </w:num>
  <w:num w:numId="44">
    <w:abstractNumId w:val="39"/>
  </w:num>
  <w:num w:numId="45">
    <w:abstractNumId w:val="20"/>
  </w:num>
  <w:num w:numId="46">
    <w:abstractNumId w:val="22"/>
  </w:num>
  <w:num w:numId="47">
    <w:abstractNumId w:val="48"/>
  </w:num>
  <w:num w:numId="48">
    <w:abstractNumId w:val="42"/>
  </w:num>
  <w:num w:numId="49">
    <w:abstractNumId w:val="34"/>
  </w:num>
  <w:num w:numId="50">
    <w:abstractNumId w:val="15"/>
  </w:num>
  <w:num w:numId="51">
    <w:abstractNumId w:val="18"/>
  </w:num>
  <w:num w:numId="52">
    <w:abstractNumId w:val="37"/>
  </w:num>
  <w:num w:numId="53">
    <w:abstractNumId w:val="13"/>
  </w:num>
  <w:num w:numId="54">
    <w:abstractNumId w:val="32"/>
  </w:num>
  <w:num w:numId="55">
    <w:abstractNumId w:val="35"/>
  </w:num>
  <w:num w:numId="56">
    <w:abstractNumId w:val="52"/>
  </w:num>
  <w:num w:numId="57">
    <w:abstractNumId w:val="41"/>
  </w:num>
  <w:num w:numId="58">
    <w:abstractNumId w:val="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611"/>
    <w:rsid w:val="00404450"/>
    <w:rsid w:val="00BE4042"/>
    <w:rsid w:val="00CE6611"/>
    <w:rsid w:val="00D3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611"/>
    <w:pPr>
      <w:keepNext/>
      <w:spacing w:after="0" w:line="240" w:lineRule="auto"/>
      <w:outlineLvl w:val="0"/>
    </w:pPr>
    <w:rPr>
      <w:rFonts w:ascii="Times New Roman CYR" w:eastAsia="Times New Roman" w:hAnsi="Times New Roman CYR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E66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CE661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611"/>
    <w:rPr>
      <w:rFonts w:ascii="Times New Roman CYR" w:eastAsia="Times New Roman" w:hAnsi="Times New Roman CYR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rsid w:val="00CE6611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"/>
    <w:rsid w:val="00CE6611"/>
    <w:rPr>
      <w:rFonts w:ascii="Cambria" w:eastAsia="Times New Roman" w:hAnsi="Cambria" w:cs="Times New Roman"/>
      <w:i/>
      <w:iCs/>
      <w:color w:val="404040"/>
    </w:rPr>
  </w:style>
  <w:style w:type="paragraph" w:customStyle="1" w:styleId="11">
    <w:name w:val="Знак1"/>
    <w:basedOn w:val="a"/>
    <w:rsid w:val="00CE66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CE6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CE6611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</w:rPr>
  </w:style>
  <w:style w:type="character" w:customStyle="1" w:styleId="FontStyle61">
    <w:name w:val="Font Style61"/>
    <w:basedOn w:val="a0"/>
    <w:rsid w:val="00CE6611"/>
    <w:rPr>
      <w:rFonts w:ascii="Tahoma" w:hAnsi="Tahoma" w:cs="Tahoma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E66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Знак Знак Знак"/>
    <w:basedOn w:val="a"/>
    <w:rsid w:val="00CE66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pa-IN"/>
    </w:rPr>
  </w:style>
  <w:style w:type="paragraph" w:customStyle="1" w:styleId="msonormalcxspmiddle">
    <w:name w:val="msonormalcxspmiddle"/>
    <w:basedOn w:val="a"/>
    <w:link w:val="msonormalcxspmiddle0"/>
    <w:rsid w:val="00CE66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msonormalcxspmiddle0">
    <w:name w:val="msonormalcxspmiddle Знак"/>
    <w:basedOn w:val="a0"/>
    <w:link w:val="msonormalcxspmiddle"/>
    <w:rsid w:val="00CE6611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6">
    <w:name w:val="Body Text Indent"/>
    <w:basedOn w:val="a"/>
    <w:link w:val="a7"/>
    <w:rsid w:val="00CE66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E661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rsid w:val="00CE66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E661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CE6611"/>
  </w:style>
  <w:style w:type="paragraph" w:styleId="ab">
    <w:name w:val="footer"/>
    <w:basedOn w:val="a"/>
    <w:link w:val="ac"/>
    <w:uiPriority w:val="99"/>
    <w:rsid w:val="00CE66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661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nhideWhenUsed/>
    <w:rsid w:val="00CE6611"/>
    <w:pPr>
      <w:spacing w:before="100" w:beforeAutospacing="1" w:after="100" w:afterAutospacing="1" w:line="240" w:lineRule="auto"/>
      <w:ind w:firstLine="2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CE6611"/>
    <w:rPr>
      <w:b/>
      <w:bCs/>
    </w:rPr>
  </w:style>
  <w:style w:type="paragraph" w:styleId="af">
    <w:name w:val="Body Text"/>
    <w:basedOn w:val="a"/>
    <w:link w:val="af0"/>
    <w:unhideWhenUsed/>
    <w:rsid w:val="00CE6611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rsid w:val="00CE6611"/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CE6611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4">
    <w:name w:val="Font Style64"/>
    <w:basedOn w:val="a0"/>
    <w:uiPriority w:val="99"/>
    <w:rsid w:val="00CE6611"/>
    <w:rPr>
      <w:rFonts w:ascii="Times New Roman" w:hAnsi="Times New Roman" w:cs="Times New Roman"/>
      <w:sz w:val="22"/>
      <w:szCs w:val="22"/>
    </w:rPr>
  </w:style>
  <w:style w:type="character" w:customStyle="1" w:styleId="Bodytext">
    <w:name w:val="Body text"/>
    <w:basedOn w:val="a0"/>
    <w:rsid w:val="00CE6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0"/>
    <w:rsid w:val="00CE6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Style3">
    <w:name w:val="Style3"/>
    <w:basedOn w:val="a"/>
    <w:rsid w:val="00CE6611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3">
    <w:name w:val="Font Style63"/>
    <w:basedOn w:val="a0"/>
    <w:rsid w:val="00CE6611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2"/>
    <w:basedOn w:val="a"/>
    <w:link w:val="20"/>
    <w:unhideWhenUsed/>
    <w:rsid w:val="00CE661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CE6611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CE6611"/>
    <w:pPr>
      <w:tabs>
        <w:tab w:val="lef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E6611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note text"/>
    <w:basedOn w:val="a"/>
    <w:link w:val="af2"/>
    <w:semiHidden/>
    <w:rsid w:val="00CE6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E6611"/>
    <w:rPr>
      <w:rFonts w:ascii="Times New Roman" w:eastAsia="Times New Roman" w:hAnsi="Times New Roman" w:cs="Times New Roman"/>
      <w:sz w:val="20"/>
      <w:szCs w:val="20"/>
    </w:rPr>
  </w:style>
  <w:style w:type="paragraph" w:customStyle="1" w:styleId="Zag1">
    <w:name w:val="Zag_1"/>
    <w:basedOn w:val="a"/>
    <w:rsid w:val="00CE661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CE6611"/>
  </w:style>
  <w:style w:type="paragraph" w:customStyle="1" w:styleId="Osnova">
    <w:name w:val="Osnova"/>
    <w:basedOn w:val="a"/>
    <w:rsid w:val="00CE661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BodyText2">
    <w:name w:val="Body Text 2"/>
    <w:basedOn w:val="a"/>
    <w:rsid w:val="00CE661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3">
    <w:name w:val="Balloon Text"/>
    <w:basedOn w:val="a"/>
    <w:link w:val="af4"/>
    <w:uiPriority w:val="99"/>
    <w:semiHidden/>
    <w:unhideWhenUsed/>
    <w:rsid w:val="00CE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B623DD-9DC2-4789-8DF3-4C3181103113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8C5C3FA8-24CE-4F0F-B5BD-406CAA57D64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МОУ«Шаховская СОШ»</a:t>
          </a:r>
          <a:endParaRPr lang="ru-RU" smtClean="0"/>
        </a:p>
      </dgm:t>
    </dgm:pt>
    <dgm:pt modelId="{B6884623-1FF4-4F6E-96A4-B248C90F2027}" type="parTrans" cxnId="{86C6AEF0-D064-40CE-BD1A-2D050F22B24C}">
      <dgm:prSet/>
      <dgm:spPr/>
    </dgm:pt>
    <dgm:pt modelId="{516479BB-30AD-46CD-8417-7EC3C87FCDEB}" type="sibTrans" cxnId="{86C6AEF0-D064-40CE-BD1A-2D050F22B24C}">
      <dgm:prSet/>
      <dgm:spPr/>
    </dgm:pt>
    <dgm:pt modelId="{2247B3C3-51F2-4BEA-9F4A-980DB8CB988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Комитете по культуре, спорту и делам молодежи</a:t>
          </a:r>
          <a:endParaRPr lang="ru-RU" smtClean="0"/>
        </a:p>
      </dgm:t>
    </dgm:pt>
    <dgm:pt modelId="{EBB63292-B0DB-4413-8FC6-CA9B00F20914}" type="parTrans" cxnId="{9F2BA2B2-33BF-4234-8AF8-4DBA503662C1}">
      <dgm:prSet/>
      <dgm:spPr/>
      <dgm:t>
        <a:bodyPr/>
        <a:lstStyle/>
        <a:p>
          <a:endParaRPr lang="ru-RU"/>
        </a:p>
      </dgm:t>
    </dgm:pt>
    <dgm:pt modelId="{626509AB-AA4A-45DE-87BD-6EE8E9B77EC0}" type="sibTrans" cxnId="{9F2BA2B2-33BF-4234-8AF8-4DBA503662C1}">
      <dgm:prSet/>
      <dgm:spPr/>
    </dgm:pt>
    <dgm:pt modelId="{F8A89CC1-E413-4F30-9312-B46639EE85D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Районная и сельская библиотеки</a:t>
          </a:r>
          <a:endParaRPr lang="ru-RU" smtClean="0"/>
        </a:p>
      </dgm:t>
    </dgm:pt>
    <dgm:pt modelId="{5ACDFC71-7AF2-4F8E-BBB8-2DA8EA80AEDE}" type="parTrans" cxnId="{7E12878A-F34B-49A1-B8BA-3D8D91092D21}">
      <dgm:prSet/>
      <dgm:spPr/>
      <dgm:t>
        <a:bodyPr/>
        <a:lstStyle/>
        <a:p>
          <a:endParaRPr lang="ru-RU"/>
        </a:p>
      </dgm:t>
    </dgm:pt>
    <dgm:pt modelId="{CEE58188-C677-448C-8350-0CC29B13B2E4}" type="sibTrans" cxnId="{7E12878A-F34B-49A1-B8BA-3D8D91092D21}">
      <dgm:prSet/>
      <dgm:spPr/>
    </dgm:pt>
    <dgm:pt modelId="{CCDCB414-FF4A-4A2B-B123-04EE6B5926F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ЦРБ и сельский</a:t>
          </a:r>
        </a:p>
        <a:p>
          <a:pPr marR="0" algn="ctr" rtl="0"/>
          <a:r>
            <a:rPr lang="ru-RU" baseline="0" smtClean="0">
              <a:latin typeface="Calibri"/>
            </a:rPr>
            <a:t>ФАП</a:t>
          </a:r>
          <a:endParaRPr lang="ru-RU" baseline="0" smtClean="0">
            <a:latin typeface="Times New Roman"/>
          </a:endParaRPr>
        </a:p>
      </dgm:t>
    </dgm:pt>
    <dgm:pt modelId="{5E6C99B3-4EDD-41A3-8B67-DF14E19CAE8A}" type="parTrans" cxnId="{DDE8849C-2BA1-43CD-A675-00B984DFD534}">
      <dgm:prSet/>
      <dgm:spPr/>
      <dgm:t>
        <a:bodyPr/>
        <a:lstStyle/>
        <a:p>
          <a:endParaRPr lang="ru-RU"/>
        </a:p>
      </dgm:t>
    </dgm:pt>
    <dgm:pt modelId="{3C89B307-EA17-4221-83DA-E2B4C25A054C}" type="sibTrans" cxnId="{DDE8849C-2BA1-43CD-A675-00B984DFD534}">
      <dgm:prSet/>
      <dgm:spPr/>
    </dgm:pt>
    <dgm:pt modelId="{8B785DCF-4EEE-4B49-B224-B07D5D9F4C8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Дом детского творчества</a:t>
          </a:r>
          <a:endParaRPr lang="ru-RU" smtClean="0"/>
        </a:p>
      </dgm:t>
    </dgm:pt>
    <dgm:pt modelId="{2ED442F2-5FF0-4737-BB23-E1C4F417F9BE}" type="parTrans" cxnId="{58C12986-234B-465D-85F2-F83C28453408}">
      <dgm:prSet/>
      <dgm:spPr/>
      <dgm:t>
        <a:bodyPr/>
        <a:lstStyle/>
        <a:p>
          <a:endParaRPr lang="ru-RU"/>
        </a:p>
      </dgm:t>
    </dgm:pt>
    <dgm:pt modelId="{A8B5C81B-6149-4D37-AF93-0582F610AFAF}" type="sibTrans" cxnId="{58C12986-234B-465D-85F2-F83C28453408}">
      <dgm:prSet/>
      <dgm:spPr/>
    </dgm:pt>
    <dgm:pt modelId="{9F7B2B4F-9087-4638-8C28-F7E54C70F887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Управление образования</a:t>
          </a:r>
          <a:endParaRPr lang="ru-RU" smtClean="0"/>
        </a:p>
      </dgm:t>
    </dgm:pt>
    <dgm:pt modelId="{F2C04F75-AE6C-4730-B3CB-9B12B3D968CB}" type="parTrans" cxnId="{13B07383-6335-45DB-B120-A5EF8F34FD94}">
      <dgm:prSet/>
      <dgm:spPr/>
      <dgm:t>
        <a:bodyPr/>
        <a:lstStyle/>
        <a:p>
          <a:endParaRPr lang="ru-RU"/>
        </a:p>
      </dgm:t>
    </dgm:pt>
    <dgm:pt modelId="{CB06ADED-036F-4F9C-8DA7-CB6D330C8FE2}" type="sibTrans" cxnId="{13B07383-6335-45DB-B120-A5EF8F34FD94}">
      <dgm:prSet/>
      <dgm:spPr/>
    </dgm:pt>
    <dgm:pt modelId="{2F9DEC24-3BA4-45C4-AC36-94EADBC7B12F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семья</a:t>
          </a:r>
          <a:endParaRPr lang="ru-RU" smtClean="0"/>
        </a:p>
      </dgm:t>
    </dgm:pt>
    <dgm:pt modelId="{1C7DB8A3-DD0B-419C-BE01-4A41309BCFF7}" type="parTrans" cxnId="{51A9A1B9-E044-4182-9805-ADA1D9F737FD}">
      <dgm:prSet/>
      <dgm:spPr/>
      <dgm:t>
        <a:bodyPr/>
        <a:lstStyle/>
        <a:p>
          <a:endParaRPr lang="ru-RU"/>
        </a:p>
      </dgm:t>
    </dgm:pt>
    <dgm:pt modelId="{B401B1CB-4992-4652-86D3-4CCEE8930F2A}" type="sibTrans" cxnId="{51A9A1B9-E044-4182-9805-ADA1D9F737FD}">
      <dgm:prSet/>
      <dgm:spPr/>
    </dgm:pt>
    <dgm:pt modelId="{24C11E00-2DC7-4F53-AF31-474BBE3DF07B}">
      <dgm:prSet/>
      <dgm:spPr/>
      <dgm:t>
        <a:bodyPr/>
        <a:lstStyle/>
        <a:p>
          <a:pPr marR="0" algn="l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ДЮСШ</a:t>
          </a:r>
          <a:endParaRPr lang="ru-RU" smtClean="0"/>
        </a:p>
      </dgm:t>
    </dgm:pt>
    <dgm:pt modelId="{211D47F4-5FCC-4A54-8F01-B06D4D0E4B1C}" type="parTrans" cxnId="{F697F4F3-2E25-40F5-9182-B6A3BFBF8136}">
      <dgm:prSet/>
      <dgm:spPr/>
      <dgm:t>
        <a:bodyPr/>
        <a:lstStyle/>
        <a:p>
          <a:endParaRPr lang="ru-RU"/>
        </a:p>
      </dgm:t>
    </dgm:pt>
    <dgm:pt modelId="{96554B61-483E-41E9-B42A-879D631A137A}" type="sibTrans" cxnId="{F697F4F3-2E25-40F5-9182-B6A3BFBF8136}">
      <dgm:prSet/>
      <dgm:spPr/>
    </dgm:pt>
    <dgm:pt modelId="{FAF941DA-9632-4C69-88C8-A561A115566F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Детские  организации</a:t>
          </a:r>
          <a:endParaRPr lang="ru-RU" smtClean="0"/>
        </a:p>
      </dgm:t>
    </dgm:pt>
    <dgm:pt modelId="{5131CE1A-B5B1-4897-BFD1-094E449E9219}" type="parTrans" cxnId="{C7DC1F46-E14F-4331-BF90-B5D5F9363548}">
      <dgm:prSet/>
      <dgm:spPr/>
      <dgm:t>
        <a:bodyPr/>
        <a:lstStyle/>
        <a:p>
          <a:endParaRPr lang="ru-RU"/>
        </a:p>
      </dgm:t>
    </dgm:pt>
    <dgm:pt modelId="{5C0261DB-87CA-4D99-9181-21FBAA5F3A8B}" type="sibTrans" cxnId="{C7DC1F46-E14F-4331-BF90-B5D5F9363548}">
      <dgm:prSet/>
      <dgm:spPr/>
    </dgm:pt>
    <dgm:pt modelId="{77C54E93-2CAB-4D9C-8FB8-A366AB233F17}" type="pres">
      <dgm:prSet presAssocID="{BCB623DD-9DC2-4789-8DF3-4C318110311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B4E8AE9-0AF3-41E8-9DFF-F40F20C7E728}" type="pres">
      <dgm:prSet presAssocID="{8C5C3FA8-24CE-4F0F-B5BD-406CAA57D641}" presName="centerShape" presStyleLbl="node0" presStyleIdx="0" presStyleCnt="1"/>
      <dgm:spPr/>
    </dgm:pt>
    <dgm:pt modelId="{7057A4EF-32E4-41A4-9DBA-9E9D5E071913}" type="pres">
      <dgm:prSet presAssocID="{EBB63292-B0DB-4413-8FC6-CA9B00F20914}" presName="Name9" presStyleLbl="parChTrans1D2" presStyleIdx="0" presStyleCnt="8"/>
      <dgm:spPr/>
    </dgm:pt>
    <dgm:pt modelId="{AC9FEEB1-4060-4056-9D48-2FD0F4FBC824}" type="pres">
      <dgm:prSet presAssocID="{EBB63292-B0DB-4413-8FC6-CA9B00F20914}" presName="connTx" presStyleLbl="parChTrans1D2" presStyleIdx="0" presStyleCnt="8"/>
      <dgm:spPr/>
    </dgm:pt>
    <dgm:pt modelId="{DDD66274-5C93-4631-8C58-2D4BF50BF995}" type="pres">
      <dgm:prSet presAssocID="{2247B3C3-51F2-4BEA-9F4A-980DB8CB988C}" presName="node" presStyleLbl="node1" presStyleIdx="0" presStyleCnt="8">
        <dgm:presLayoutVars>
          <dgm:bulletEnabled val="1"/>
        </dgm:presLayoutVars>
      </dgm:prSet>
      <dgm:spPr/>
    </dgm:pt>
    <dgm:pt modelId="{C33E9ED1-B1D0-44F2-8519-91AE4D0B17BE}" type="pres">
      <dgm:prSet presAssocID="{5ACDFC71-7AF2-4F8E-BBB8-2DA8EA80AEDE}" presName="Name9" presStyleLbl="parChTrans1D2" presStyleIdx="1" presStyleCnt="8"/>
      <dgm:spPr/>
    </dgm:pt>
    <dgm:pt modelId="{345C2DBC-97A6-4B2E-90DE-B99385F14B79}" type="pres">
      <dgm:prSet presAssocID="{5ACDFC71-7AF2-4F8E-BBB8-2DA8EA80AEDE}" presName="connTx" presStyleLbl="parChTrans1D2" presStyleIdx="1" presStyleCnt="8"/>
      <dgm:spPr/>
    </dgm:pt>
    <dgm:pt modelId="{90576D91-83B5-434E-8ACC-A70403D22549}" type="pres">
      <dgm:prSet presAssocID="{F8A89CC1-E413-4F30-9312-B46639EE85D6}" presName="node" presStyleLbl="node1" presStyleIdx="1" presStyleCnt="8">
        <dgm:presLayoutVars>
          <dgm:bulletEnabled val="1"/>
        </dgm:presLayoutVars>
      </dgm:prSet>
      <dgm:spPr/>
    </dgm:pt>
    <dgm:pt modelId="{A4772B17-3E3A-48E4-B3C3-69D45C4D8EB1}" type="pres">
      <dgm:prSet presAssocID="{5E6C99B3-4EDD-41A3-8B67-DF14E19CAE8A}" presName="Name9" presStyleLbl="parChTrans1D2" presStyleIdx="2" presStyleCnt="8"/>
      <dgm:spPr/>
    </dgm:pt>
    <dgm:pt modelId="{76D6E05F-4153-4066-B42B-D45E3E6285E9}" type="pres">
      <dgm:prSet presAssocID="{5E6C99B3-4EDD-41A3-8B67-DF14E19CAE8A}" presName="connTx" presStyleLbl="parChTrans1D2" presStyleIdx="2" presStyleCnt="8"/>
      <dgm:spPr/>
    </dgm:pt>
    <dgm:pt modelId="{15569EB4-78D0-4712-992B-47FCCF60FA21}" type="pres">
      <dgm:prSet presAssocID="{CCDCB414-FF4A-4A2B-B123-04EE6B5926F5}" presName="node" presStyleLbl="node1" presStyleIdx="2" presStyleCnt="8">
        <dgm:presLayoutVars>
          <dgm:bulletEnabled val="1"/>
        </dgm:presLayoutVars>
      </dgm:prSet>
      <dgm:spPr/>
    </dgm:pt>
    <dgm:pt modelId="{A90DE48D-5BA4-43AC-81BF-E8A5D3887DC2}" type="pres">
      <dgm:prSet presAssocID="{2ED442F2-5FF0-4737-BB23-E1C4F417F9BE}" presName="Name9" presStyleLbl="parChTrans1D2" presStyleIdx="3" presStyleCnt="8"/>
      <dgm:spPr/>
    </dgm:pt>
    <dgm:pt modelId="{72116DA5-3ED0-45E5-8468-AE9101CEC649}" type="pres">
      <dgm:prSet presAssocID="{2ED442F2-5FF0-4737-BB23-E1C4F417F9BE}" presName="connTx" presStyleLbl="parChTrans1D2" presStyleIdx="3" presStyleCnt="8"/>
      <dgm:spPr/>
    </dgm:pt>
    <dgm:pt modelId="{0A783728-F29E-4469-86DF-25E7DD19A58D}" type="pres">
      <dgm:prSet presAssocID="{8B785DCF-4EEE-4B49-B224-B07D5D9F4C84}" presName="node" presStyleLbl="node1" presStyleIdx="3" presStyleCnt="8">
        <dgm:presLayoutVars>
          <dgm:bulletEnabled val="1"/>
        </dgm:presLayoutVars>
      </dgm:prSet>
      <dgm:spPr/>
    </dgm:pt>
    <dgm:pt modelId="{4B7FA460-1CB8-45DE-BBA8-FCEC302414C9}" type="pres">
      <dgm:prSet presAssocID="{F2C04F75-AE6C-4730-B3CB-9B12B3D968CB}" presName="Name9" presStyleLbl="parChTrans1D2" presStyleIdx="4" presStyleCnt="8"/>
      <dgm:spPr/>
    </dgm:pt>
    <dgm:pt modelId="{D75C928C-58BC-4F38-A74A-5B91E6FA0223}" type="pres">
      <dgm:prSet presAssocID="{F2C04F75-AE6C-4730-B3CB-9B12B3D968CB}" presName="connTx" presStyleLbl="parChTrans1D2" presStyleIdx="4" presStyleCnt="8"/>
      <dgm:spPr/>
    </dgm:pt>
    <dgm:pt modelId="{55FB4199-0A41-48CA-868A-C94FE3A8C046}" type="pres">
      <dgm:prSet presAssocID="{9F7B2B4F-9087-4638-8C28-F7E54C70F887}" presName="node" presStyleLbl="node1" presStyleIdx="4" presStyleCnt="8">
        <dgm:presLayoutVars>
          <dgm:bulletEnabled val="1"/>
        </dgm:presLayoutVars>
      </dgm:prSet>
      <dgm:spPr/>
    </dgm:pt>
    <dgm:pt modelId="{D8630891-7612-43D9-98B6-CD472B5ABFA6}" type="pres">
      <dgm:prSet presAssocID="{1C7DB8A3-DD0B-419C-BE01-4A41309BCFF7}" presName="Name9" presStyleLbl="parChTrans1D2" presStyleIdx="5" presStyleCnt="8"/>
      <dgm:spPr/>
    </dgm:pt>
    <dgm:pt modelId="{935A6E47-C039-49BB-B27D-6F4ABCD15160}" type="pres">
      <dgm:prSet presAssocID="{1C7DB8A3-DD0B-419C-BE01-4A41309BCFF7}" presName="connTx" presStyleLbl="parChTrans1D2" presStyleIdx="5" presStyleCnt="8"/>
      <dgm:spPr/>
    </dgm:pt>
    <dgm:pt modelId="{9526886E-E3E9-4405-B13A-E7B3F44B47D0}" type="pres">
      <dgm:prSet presAssocID="{2F9DEC24-3BA4-45C4-AC36-94EADBC7B12F}" presName="node" presStyleLbl="node1" presStyleIdx="5" presStyleCnt="8">
        <dgm:presLayoutVars>
          <dgm:bulletEnabled val="1"/>
        </dgm:presLayoutVars>
      </dgm:prSet>
      <dgm:spPr/>
    </dgm:pt>
    <dgm:pt modelId="{83D654E9-3D60-4FDC-8FD9-9BE60498A20D}" type="pres">
      <dgm:prSet presAssocID="{211D47F4-5FCC-4A54-8F01-B06D4D0E4B1C}" presName="Name9" presStyleLbl="parChTrans1D2" presStyleIdx="6" presStyleCnt="8"/>
      <dgm:spPr/>
    </dgm:pt>
    <dgm:pt modelId="{4D86DCD5-ADF2-40FB-A9DB-749B6D57C798}" type="pres">
      <dgm:prSet presAssocID="{211D47F4-5FCC-4A54-8F01-B06D4D0E4B1C}" presName="connTx" presStyleLbl="parChTrans1D2" presStyleIdx="6" presStyleCnt="8"/>
      <dgm:spPr/>
    </dgm:pt>
    <dgm:pt modelId="{CE7AA748-0210-48FD-9FB8-C81B348581A7}" type="pres">
      <dgm:prSet presAssocID="{24C11E00-2DC7-4F53-AF31-474BBE3DF07B}" presName="node" presStyleLbl="node1" presStyleIdx="6" presStyleCnt="8">
        <dgm:presLayoutVars>
          <dgm:bulletEnabled val="1"/>
        </dgm:presLayoutVars>
      </dgm:prSet>
      <dgm:spPr/>
    </dgm:pt>
    <dgm:pt modelId="{9AD2E3C3-5153-4173-99DE-AF51967E6DDE}" type="pres">
      <dgm:prSet presAssocID="{5131CE1A-B5B1-4897-BFD1-094E449E9219}" presName="Name9" presStyleLbl="parChTrans1D2" presStyleIdx="7" presStyleCnt="8"/>
      <dgm:spPr/>
    </dgm:pt>
    <dgm:pt modelId="{44DC3A72-2EE6-4484-8DC9-5455C0EA2C3C}" type="pres">
      <dgm:prSet presAssocID="{5131CE1A-B5B1-4897-BFD1-094E449E9219}" presName="connTx" presStyleLbl="parChTrans1D2" presStyleIdx="7" presStyleCnt="8"/>
      <dgm:spPr/>
    </dgm:pt>
    <dgm:pt modelId="{33D5DEBD-1A9B-4EC4-BC3E-27E08B1A1817}" type="pres">
      <dgm:prSet presAssocID="{FAF941DA-9632-4C69-88C8-A561A115566F}" presName="node" presStyleLbl="node1" presStyleIdx="7" presStyleCnt="8">
        <dgm:presLayoutVars>
          <dgm:bulletEnabled val="1"/>
        </dgm:presLayoutVars>
      </dgm:prSet>
      <dgm:spPr/>
    </dgm:pt>
  </dgm:ptLst>
  <dgm:cxnLst>
    <dgm:cxn modelId="{E4ED2640-4F08-486D-B10C-7D648EEF2CDB}" type="presOf" srcId="{2ED442F2-5FF0-4737-BB23-E1C4F417F9BE}" destId="{A90DE48D-5BA4-43AC-81BF-E8A5D3887DC2}" srcOrd="0" destOrd="0" presId="urn:microsoft.com/office/officeart/2005/8/layout/radial1"/>
    <dgm:cxn modelId="{400A52CC-EF28-4DD9-B19B-7F96BE40073E}" type="presOf" srcId="{5E6C99B3-4EDD-41A3-8B67-DF14E19CAE8A}" destId="{A4772B17-3E3A-48E4-B3C3-69D45C4D8EB1}" srcOrd="0" destOrd="0" presId="urn:microsoft.com/office/officeart/2005/8/layout/radial1"/>
    <dgm:cxn modelId="{317B5A60-082D-4F79-8783-FCF6714537B8}" type="presOf" srcId="{F8A89CC1-E413-4F30-9312-B46639EE85D6}" destId="{90576D91-83B5-434E-8ACC-A70403D22549}" srcOrd="0" destOrd="0" presId="urn:microsoft.com/office/officeart/2005/8/layout/radial1"/>
    <dgm:cxn modelId="{CF6DB7FF-FEE0-4981-8018-EE0C4B311E8D}" type="presOf" srcId="{2ED442F2-5FF0-4737-BB23-E1C4F417F9BE}" destId="{72116DA5-3ED0-45E5-8468-AE9101CEC649}" srcOrd="1" destOrd="0" presId="urn:microsoft.com/office/officeart/2005/8/layout/radial1"/>
    <dgm:cxn modelId="{A45B2F76-C19F-49FC-803D-628A47749937}" type="presOf" srcId="{EBB63292-B0DB-4413-8FC6-CA9B00F20914}" destId="{7057A4EF-32E4-41A4-9DBA-9E9D5E071913}" srcOrd="0" destOrd="0" presId="urn:microsoft.com/office/officeart/2005/8/layout/radial1"/>
    <dgm:cxn modelId="{B1505065-6A37-4727-8C35-EB02FDF12F50}" type="presOf" srcId="{24C11E00-2DC7-4F53-AF31-474BBE3DF07B}" destId="{CE7AA748-0210-48FD-9FB8-C81B348581A7}" srcOrd="0" destOrd="0" presId="urn:microsoft.com/office/officeart/2005/8/layout/radial1"/>
    <dgm:cxn modelId="{072CEF2C-1B5B-4010-A460-8E52912FA8AE}" type="presOf" srcId="{BCB623DD-9DC2-4789-8DF3-4C3181103113}" destId="{77C54E93-2CAB-4D9C-8FB8-A366AB233F17}" srcOrd="0" destOrd="0" presId="urn:microsoft.com/office/officeart/2005/8/layout/radial1"/>
    <dgm:cxn modelId="{C7DC1F46-E14F-4331-BF90-B5D5F9363548}" srcId="{8C5C3FA8-24CE-4F0F-B5BD-406CAA57D641}" destId="{FAF941DA-9632-4C69-88C8-A561A115566F}" srcOrd="7" destOrd="0" parTransId="{5131CE1A-B5B1-4897-BFD1-094E449E9219}" sibTransId="{5C0261DB-87CA-4D99-9181-21FBAA5F3A8B}"/>
    <dgm:cxn modelId="{1448B7C1-9F64-42D2-8BC7-C8BB61D5F61E}" type="presOf" srcId="{5E6C99B3-4EDD-41A3-8B67-DF14E19CAE8A}" destId="{76D6E05F-4153-4066-B42B-D45E3E6285E9}" srcOrd="1" destOrd="0" presId="urn:microsoft.com/office/officeart/2005/8/layout/radial1"/>
    <dgm:cxn modelId="{682750F1-BBC4-43CA-9301-C89A71C284A3}" type="presOf" srcId="{1C7DB8A3-DD0B-419C-BE01-4A41309BCFF7}" destId="{935A6E47-C039-49BB-B27D-6F4ABCD15160}" srcOrd="1" destOrd="0" presId="urn:microsoft.com/office/officeart/2005/8/layout/radial1"/>
    <dgm:cxn modelId="{DDE8849C-2BA1-43CD-A675-00B984DFD534}" srcId="{8C5C3FA8-24CE-4F0F-B5BD-406CAA57D641}" destId="{CCDCB414-FF4A-4A2B-B123-04EE6B5926F5}" srcOrd="2" destOrd="0" parTransId="{5E6C99B3-4EDD-41A3-8B67-DF14E19CAE8A}" sibTransId="{3C89B307-EA17-4221-83DA-E2B4C25A054C}"/>
    <dgm:cxn modelId="{28432C5B-467A-49C7-98D7-0C25A4F33509}" type="presOf" srcId="{9F7B2B4F-9087-4638-8C28-F7E54C70F887}" destId="{55FB4199-0A41-48CA-868A-C94FE3A8C046}" srcOrd="0" destOrd="0" presId="urn:microsoft.com/office/officeart/2005/8/layout/radial1"/>
    <dgm:cxn modelId="{47F19399-9E66-416A-8A2D-3F1EAB872220}" type="presOf" srcId="{5ACDFC71-7AF2-4F8E-BBB8-2DA8EA80AEDE}" destId="{345C2DBC-97A6-4B2E-90DE-B99385F14B79}" srcOrd="1" destOrd="0" presId="urn:microsoft.com/office/officeart/2005/8/layout/radial1"/>
    <dgm:cxn modelId="{B3CFCFA0-3286-4740-954F-11EC57380D43}" type="presOf" srcId="{EBB63292-B0DB-4413-8FC6-CA9B00F20914}" destId="{AC9FEEB1-4060-4056-9D48-2FD0F4FBC824}" srcOrd="1" destOrd="0" presId="urn:microsoft.com/office/officeart/2005/8/layout/radial1"/>
    <dgm:cxn modelId="{F697F4F3-2E25-40F5-9182-B6A3BFBF8136}" srcId="{8C5C3FA8-24CE-4F0F-B5BD-406CAA57D641}" destId="{24C11E00-2DC7-4F53-AF31-474BBE3DF07B}" srcOrd="6" destOrd="0" parTransId="{211D47F4-5FCC-4A54-8F01-B06D4D0E4B1C}" sibTransId="{96554B61-483E-41E9-B42A-879D631A137A}"/>
    <dgm:cxn modelId="{1231FED0-538C-488A-9041-90F96E3F863E}" type="presOf" srcId="{8B785DCF-4EEE-4B49-B224-B07D5D9F4C84}" destId="{0A783728-F29E-4469-86DF-25E7DD19A58D}" srcOrd="0" destOrd="0" presId="urn:microsoft.com/office/officeart/2005/8/layout/radial1"/>
    <dgm:cxn modelId="{51A9A1B9-E044-4182-9805-ADA1D9F737FD}" srcId="{8C5C3FA8-24CE-4F0F-B5BD-406CAA57D641}" destId="{2F9DEC24-3BA4-45C4-AC36-94EADBC7B12F}" srcOrd="5" destOrd="0" parTransId="{1C7DB8A3-DD0B-419C-BE01-4A41309BCFF7}" sibTransId="{B401B1CB-4992-4652-86D3-4CCEE8930F2A}"/>
    <dgm:cxn modelId="{4D84F321-51D3-42BF-9113-2027E79D3D82}" type="presOf" srcId="{211D47F4-5FCC-4A54-8F01-B06D4D0E4B1C}" destId="{4D86DCD5-ADF2-40FB-A9DB-749B6D57C798}" srcOrd="1" destOrd="0" presId="urn:microsoft.com/office/officeart/2005/8/layout/radial1"/>
    <dgm:cxn modelId="{13A9BEB7-3DA2-46BF-AFD4-0303C26CFDBC}" type="presOf" srcId="{CCDCB414-FF4A-4A2B-B123-04EE6B5926F5}" destId="{15569EB4-78D0-4712-992B-47FCCF60FA21}" srcOrd="0" destOrd="0" presId="urn:microsoft.com/office/officeart/2005/8/layout/radial1"/>
    <dgm:cxn modelId="{5531E6AE-C48E-4E36-958C-2F29B7C622B5}" type="presOf" srcId="{211D47F4-5FCC-4A54-8F01-B06D4D0E4B1C}" destId="{83D654E9-3D60-4FDC-8FD9-9BE60498A20D}" srcOrd="0" destOrd="0" presId="urn:microsoft.com/office/officeart/2005/8/layout/radial1"/>
    <dgm:cxn modelId="{F67B479E-6012-45F3-9E44-8A7F2124A3C9}" type="presOf" srcId="{5131CE1A-B5B1-4897-BFD1-094E449E9219}" destId="{44DC3A72-2EE6-4484-8DC9-5455C0EA2C3C}" srcOrd="1" destOrd="0" presId="urn:microsoft.com/office/officeart/2005/8/layout/radial1"/>
    <dgm:cxn modelId="{6AAF6FDA-690D-4782-AC9B-BAA47E222578}" type="presOf" srcId="{5131CE1A-B5B1-4897-BFD1-094E449E9219}" destId="{9AD2E3C3-5153-4173-99DE-AF51967E6DDE}" srcOrd="0" destOrd="0" presId="urn:microsoft.com/office/officeart/2005/8/layout/radial1"/>
    <dgm:cxn modelId="{13B07383-6335-45DB-B120-A5EF8F34FD94}" srcId="{8C5C3FA8-24CE-4F0F-B5BD-406CAA57D641}" destId="{9F7B2B4F-9087-4638-8C28-F7E54C70F887}" srcOrd="4" destOrd="0" parTransId="{F2C04F75-AE6C-4730-B3CB-9B12B3D968CB}" sibTransId="{CB06ADED-036F-4F9C-8DA7-CB6D330C8FE2}"/>
    <dgm:cxn modelId="{D01AA2BA-6640-49FE-A208-4677E5917D36}" type="presOf" srcId="{F2C04F75-AE6C-4730-B3CB-9B12B3D968CB}" destId="{D75C928C-58BC-4F38-A74A-5B91E6FA0223}" srcOrd="1" destOrd="0" presId="urn:microsoft.com/office/officeart/2005/8/layout/radial1"/>
    <dgm:cxn modelId="{0D1C2F85-EFD0-456E-A631-1F79FFDA84ED}" type="presOf" srcId="{2F9DEC24-3BA4-45C4-AC36-94EADBC7B12F}" destId="{9526886E-E3E9-4405-B13A-E7B3F44B47D0}" srcOrd="0" destOrd="0" presId="urn:microsoft.com/office/officeart/2005/8/layout/radial1"/>
    <dgm:cxn modelId="{DD36AF0D-A128-40B1-B272-84BE17657B7D}" type="presOf" srcId="{2247B3C3-51F2-4BEA-9F4A-980DB8CB988C}" destId="{DDD66274-5C93-4631-8C58-2D4BF50BF995}" srcOrd="0" destOrd="0" presId="urn:microsoft.com/office/officeart/2005/8/layout/radial1"/>
    <dgm:cxn modelId="{F80FA0A1-226E-4E77-B616-D2518D0AA6D3}" type="presOf" srcId="{5ACDFC71-7AF2-4F8E-BBB8-2DA8EA80AEDE}" destId="{C33E9ED1-B1D0-44F2-8519-91AE4D0B17BE}" srcOrd="0" destOrd="0" presId="urn:microsoft.com/office/officeart/2005/8/layout/radial1"/>
    <dgm:cxn modelId="{9F2BA2B2-33BF-4234-8AF8-4DBA503662C1}" srcId="{8C5C3FA8-24CE-4F0F-B5BD-406CAA57D641}" destId="{2247B3C3-51F2-4BEA-9F4A-980DB8CB988C}" srcOrd="0" destOrd="0" parTransId="{EBB63292-B0DB-4413-8FC6-CA9B00F20914}" sibTransId="{626509AB-AA4A-45DE-87BD-6EE8E9B77EC0}"/>
    <dgm:cxn modelId="{4158D1DE-C852-4A45-B9F0-4B69B2220ACA}" type="presOf" srcId="{F2C04F75-AE6C-4730-B3CB-9B12B3D968CB}" destId="{4B7FA460-1CB8-45DE-BBA8-FCEC302414C9}" srcOrd="0" destOrd="0" presId="urn:microsoft.com/office/officeart/2005/8/layout/radial1"/>
    <dgm:cxn modelId="{2A4BBAC6-8A5B-444A-B491-40795C5D613C}" type="presOf" srcId="{8C5C3FA8-24CE-4F0F-B5BD-406CAA57D641}" destId="{2B4E8AE9-0AF3-41E8-9DFF-F40F20C7E728}" srcOrd="0" destOrd="0" presId="urn:microsoft.com/office/officeart/2005/8/layout/radial1"/>
    <dgm:cxn modelId="{58C12986-234B-465D-85F2-F83C28453408}" srcId="{8C5C3FA8-24CE-4F0F-B5BD-406CAA57D641}" destId="{8B785DCF-4EEE-4B49-B224-B07D5D9F4C84}" srcOrd="3" destOrd="0" parTransId="{2ED442F2-5FF0-4737-BB23-E1C4F417F9BE}" sibTransId="{A8B5C81B-6149-4D37-AF93-0582F610AFAF}"/>
    <dgm:cxn modelId="{7E12878A-F34B-49A1-B8BA-3D8D91092D21}" srcId="{8C5C3FA8-24CE-4F0F-B5BD-406CAA57D641}" destId="{F8A89CC1-E413-4F30-9312-B46639EE85D6}" srcOrd="1" destOrd="0" parTransId="{5ACDFC71-7AF2-4F8E-BBB8-2DA8EA80AEDE}" sibTransId="{CEE58188-C677-448C-8350-0CC29B13B2E4}"/>
    <dgm:cxn modelId="{4A679034-9CE8-4213-98D5-12CB5ED60A93}" type="presOf" srcId="{1C7DB8A3-DD0B-419C-BE01-4A41309BCFF7}" destId="{D8630891-7612-43D9-98B6-CD472B5ABFA6}" srcOrd="0" destOrd="0" presId="urn:microsoft.com/office/officeart/2005/8/layout/radial1"/>
    <dgm:cxn modelId="{86C6AEF0-D064-40CE-BD1A-2D050F22B24C}" srcId="{BCB623DD-9DC2-4789-8DF3-4C3181103113}" destId="{8C5C3FA8-24CE-4F0F-B5BD-406CAA57D641}" srcOrd="0" destOrd="0" parTransId="{B6884623-1FF4-4F6E-96A4-B248C90F2027}" sibTransId="{516479BB-30AD-46CD-8417-7EC3C87FCDEB}"/>
    <dgm:cxn modelId="{82F9D892-1A4A-40A9-8869-C43E3A5AE2F3}" type="presOf" srcId="{FAF941DA-9632-4C69-88C8-A561A115566F}" destId="{33D5DEBD-1A9B-4EC4-BC3E-27E08B1A1817}" srcOrd="0" destOrd="0" presId="urn:microsoft.com/office/officeart/2005/8/layout/radial1"/>
    <dgm:cxn modelId="{844EA05D-B5B2-4DFD-BE28-EBA01CACC95D}" type="presParOf" srcId="{77C54E93-2CAB-4D9C-8FB8-A366AB233F17}" destId="{2B4E8AE9-0AF3-41E8-9DFF-F40F20C7E728}" srcOrd="0" destOrd="0" presId="urn:microsoft.com/office/officeart/2005/8/layout/radial1"/>
    <dgm:cxn modelId="{611FD06C-B145-45B4-9A63-D1E28ECD8072}" type="presParOf" srcId="{77C54E93-2CAB-4D9C-8FB8-A366AB233F17}" destId="{7057A4EF-32E4-41A4-9DBA-9E9D5E071913}" srcOrd="1" destOrd="0" presId="urn:microsoft.com/office/officeart/2005/8/layout/radial1"/>
    <dgm:cxn modelId="{35240BD7-CEFE-4648-9D44-6A90803C9C20}" type="presParOf" srcId="{7057A4EF-32E4-41A4-9DBA-9E9D5E071913}" destId="{AC9FEEB1-4060-4056-9D48-2FD0F4FBC824}" srcOrd="0" destOrd="0" presId="urn:microsoft.com/office/officeart/2005/8/layout/radial1"/>
    <dgm:cxn modelId="{3774B60D-665C-476D-83D8-1F9186BFE430}" type="presParOf" srcId="{77C54E93-2CAB-4D9C-8FB8-A366AB233F17}" destId="{DDD66274-5C93-4631-8C58-2D4BF50BF995}" srcOrd="2" destOrd="0" presId="urn:microsoft.com/office/officeart/2005/8/layout/radial1"/>
    <dgm:cxn modelId="{2072EBFF-EB64-4538-ADE5-799877DBDD2C}" type="presParOf" srcId="{77C54E93-2CAB-4D9C-8FB8-A366AB233F17}" destId="{C33E9ED1-B1D0-44F2-8519-91AE4D0B17BE}" srcOrd="3" destOrd="0" presId="urn:microsoft.com/office/officeart/2005/8/layout/radial1"/>
    <dgm:cxn modelId="{EFDDECA5-3939-4FCC-B463-D75FF2AEA6BF}" type="presParOf" srcId="{C33E9ED1-B1D0-44F2-8519-91AE4D0B17BE}" destId="{345C2DBC-97A6-4B2E-90DE-B99385F14B79}" srcOrd="0" destOrd="0" presId="urn:microsoft.com/office/officeart/2005/8/layout/radial1"/>
    <dgm:cxn modelId="{7F4C3365-EFA2-4303-8E8C-EC522A20CD96}" type="presParOf" srcId="{77C54E93-2CAB-4D9C-8FB8-A366AB233F17}" destId="{90576D91-83B5-434E-8ACC-A70403D22549}" srcOrd="4" destOrd="0" presId="urn:microsoft.com/office/officeart/2005/8/layout/radial1"/>
    <dgm:cxn modelId="{E31555C7-BF8D-466B-AB93-62DC4AA319E0}" type="presParOf" srcId="{77C54E93-2CAB-4D9C-8FB8-A366AB233F17}" destId="{A4772B17-3E3A-48E4-B3C3-69D45C4D8EB1}" srcOrd="5" destOrd="0" presId="urn:microsoft.com/office/officeart/2005/8/layout/radial1"/>
    <dgm:cxn modelId="{53733A44-F92D-4FFA-BC1F-EE334209EEC4}" type="presParOf" srcId="{A4772B17-3E3A-48E4-B3C3-69D45C4D8EB1}" destId="{76D6E05F-4153-4066-B42B-D45E3E6285E9}" srcOrd="0" destOrd="0" presId="urn:microsoft.com/office/officeart/2005/8/layout/radial1"/>
    <dgm:cxn modelId="{A85766FD-A702-4250-947E-0F2A5F617C10}" type="presParOf" srcId="{77C54E93-2CAB-4D9C-8FB8-A366AB233F17}" destId="{15569EB4-78D0-4712-992B-47FCCF60FA21}" srcOrd="6" destOrd="0" presId="urn:microsoft.com/office/officeart/2005/8/layout/radial1"/>
    <dgm:cxn modelId="{5F3F4BDC-022D-4D78-9E23-B46F91C35851}" type="presParOf" srcId="{77C54E93-2CAB-4D9C-8FB8-A366AB233F17}" destId="{A90DE48D-5BA4-43AC-81BF-E8A5D3887DC2}" srcOrd="7" destOrd="0" presId="urn:microsoft.com/office/officeart/2005/8/layout/radial1"/>
    <dgm:cxn modelId="{D8D0E336-2331-49B4-BCE5-20934705071B}" type="presParOf" srcId="{A90DE48D-5BA4-43AC-81BF-E8A5D3887DC2}" destId="{72116DA5-3ED0-45E5-8468-AE9101CEC649}" srcOrd="0" destOrd="0" presId="urn:microsoft.com/office/officeart/2005/8/layout/radial1"/>
    <dgm:cxn modelId="{56BB703A-6E80-4FB8-8669-7A8936126F14}" type="presParOf" srcId="{77C54E93-2CAB-4D9C-8FB8-A366AB233F17}" destId="{0A783728-F29E-4469-86DF-25E7DD19A58D}" srcOrd="8" destOrd="0" presId="urn:microsoft.com/office/officeart/2005/8/layout/radial1"/>
    <dgm:cxn modelId="{298E3851-2B2E-4983-8BBA-FB2F7FD6AD29}" type="presParOf" srcId="{77C54E93-2CAB-4D9C-8FB8-A366AB233F17}" destId="{4B7FA460-1CB8-45DE-BBA8-FCEC302414C9}" srcOrd="9" destOrd="0" presId="urn:microsoft.com/office/officeart/2005/8/layout/radial1"/>
    <dgm:cxn modelId="{049D2EE7-04B4-4985-BB2E-BD7F094CFF92}" type="presParOf" srcId="{4B7FA460-1CB8-45DE-BBA8-FCEC302414C9}" destId="{D75C928C-58BC-4F38-A74A-5B91E6FA0223}" srcOrd="0" destOrd="0" presId="urn:microsoft.com/office/officeart/2005/8/layout/radial1"/>
    <dgm:cxn modelId="{702E9BF3-50F3-45E5-BA75-E66B1D19F554}" type="presParOf" srcId="{77C54E93-2CAB-4D9C-8FB8-A366AB233F17}" destId="{55FB4199-0A41-48CA-868A-C94FE3A8C046}" srcOrd="10" destOrd="0" presId="urn:microsoft.com/office/officeart/2005/8/layout/radial1"/>
    <dgm:cxn modelId="{8914F43F-4E5C-44AC-B2A6-CE285CACF031}" type="presParOf" srcId="{77C54E93-2CAB-4D9C-8FB8-A366AB233F17}" destId="{D8630891-7612-43D9-98B6-CD472B5ABFA6}" srcOrd="11" destOrd="0" presId="urn:microsoft.com/office/officeart/2005/8/layout/radial1"/>
    <dgm:cxn modelId="{A6092FEB-DE58-4C1A-AC4B-B76398802450}" type="presParOf" srcId="{D8630891-7612-43D9-98B6-CD472B5ABFA6}" destId="{935A6E47-C039-49BB-B27D-6F4ABCD15160}" srcOrd="0" destOrd="0" presId="urn:microsoft.com/office/officeart/2005/8/layout/radial1"/>
    <dgm:cxn modelId="{B71D505A-C8FE-4A54-A840-9A1D271961BB}" type="presParOf" srcId="{77C54E93-2CAB-4D9C-8FB8-A366AB233F17}" destId="{9526886E-E3E9-4405-B13A-E7B3F44B47D0}" srcOrd="12" destOrd="0" presId="urn:microsoft.com/office/officeart/2005/8/layout/radial1"/>
    <dgm:cxn modelId="{4D3F783A-3709-4474-B6B7-E0FE3B753F17}" type="presParOf" srcId="{77C54E93-2CAB-4D9C-8FB8-A366AB233F17}" destId="{83D654E9-3D60-4FDC-8FD9-9BE60498A20D}" srcOrd="13" destOrd="0" presId="urn:microsoft.com/office/officeart/2005/8/layout/radial1"/>
    <dgm:cxn modelId="{CBF2CD67-BE19-4260-811E-B424C1137AA9}" type="presParOf" srcId="{83D654E9-3D60-4FDC-8FD9-9BE60498A20D}" destId="{4D86DCD5-ADF2-40FB-A9DB-749B6D57C798}" srcOrd="0" destOrd="0" presId="urn:microsoft.com/office/officeart/2005/8/layout/radial1"/>
    <dgm:cxn modelId="{4717FA41-E3AD-4510-A1E8-C341D7B12D56}" type="presParOf" srcId="{77C54E93-2CAB-4D9C-8FB8-A366AB233F17}" destId="{CE7AA748-0210-48FD-9FB8-C81B348581A7}" srcOrd="14" destOrd="0" presId="urn:microsoft.com/office/officeart/2005/8/layout/radial1"/>
    <dgm:cxn modelId="{9EF2395E-C3C4-49CE-B24A-1436B0C8FF11}" type="presParOf" srcId="{77C54E93-2CAB-4D9C-8FB8-A366AB233F17}" destId="{9AD2E3C3-5153-4173-99DE-AF51967E6DDE}" srcOrd="15" destOrd="0" presId="urn:microsoft.com/office/officeart/2005/8/layout/radial1"/>
    <dgm:cxn modelId="{BE8EAD1D-FE4C-4A73-9017-393DB233EA9F}" type="presParOf" srcId="{9AD2E3C3-5153-4173-99DE-AF51967E6DDE}" destId="{44DC3A72-2EE6-4484-8DC9-5455C0EA2C3C}" srcOrd="0" destOrd="0" presId="urn:microsoft.com/office/officeart/2005/8/layout/radial1"/>
    <dgm:cxn modelId="{20E846D3-EC5F-4E66-9534-542B5B956E4D}" type="presParOf" srcId="{77C54E93-2CAB-4D9C-8FB8-A366AB233F17}" destId="{33D5DEBD-1A9B-4EC4-BC3E-27E08B1A1817}" srcOrd="16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71</Pages>
  <Words>15604</Words>
  <Characters>88947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2011-12-09T05:58:00Z</cp:lastPrinted>
  <dcterms:created xsi:type="dcterms:W3CDTF">2011-12-09T05:42:00Z</dcterms:created>
  <dcterms:modified xsi:type="dcterms:W3CDTF">2011-12-09T06:01:00Z</dcterms:modified>
</cp:coreProperties>
</file>